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C04C2" w14:textId="77777777" w:rsidR="00BB121C" w:rsidRDefault="00376195">
      <w:pPr>
        <w:pStyle w:val="ConsPlusNormal"/>
        <w:jc w:val="right"/>
        <w:outlineLvl w:val="0"/>
      </w:pPr>
      <w:r>
        <w:t>У</w:t>
      </w:r>
      <w:r w:rsidR="00BB121C">
        <w:t>твержден</w:t>
      </w:r>
    </w:p>
    <w:p w14:paraId="16AF7D51" w14:textId="77777777" w:rsidR="00BB121C" w:rsidRDefault="00BB121C">
      <w:pPr>
        <w:pStyle w:val="ConsPlusNormal"/>
        <w:jc w:val="right"/>
      </w:pPr>
      <w:r>
        <w:t>приказом Министерства труда</w:t>
      </w:r>
    </w:p>
    <w:p w14:paraId="6567430C" w14:textId="77777777" w:rsidR="00BB121C" w:rsidRDefault="00BB121C">
      <w:pPr>
        <w:pStyle w:val="ConsPlusNormal"/>
        <w:jc w:val="right"/>
      </w:pPr>
      <w:r>
        <w:t>и социальной защиты</w:t>
      </w:r>
    </w:p>
    <w:p w14:paraId="45840D28" w14:textId="77777777" w:rsidR="00BB121C" w:rsidRDefault="00BB121C">
      <w:pPr>
        <w:pStyle w:val="ConsPlusNormal"/>
        <w:jc w:val="right"/>
      </w:pPr>
      <w:r>
        <w:t>Российской Федерации</w:t>
      </w:r>
    </w:p>
    <w:p w14:paraId="75F9A3A6" w14:textId="77777777" w:rsidR="00BB121C" w:rsidRDefault="00BB121C">
      <w:pPr>
        <w:pStyle w:val="ConsPlusNormal"/>
        <w:jc w:val="right"/>
      </w:pPr>
      <w:r>
        <w:t>от 14 января 2016 г. N 3н</w:t>
      </w:r>
    </w:p>
    <w:p w14:paraId="05081BA2" w14:textId="77777777" w:rsidR="00BB121C" w:rsidRDefault="00BB121C">
      <w:pPr>
        <w:pStyle w:val="ConsPlusNormal"/>
        <w:jc w:val="both"/>
      </w:pPr>
    </w:p>
    <w:p w14:paraId="2318C0F0" w14:textId="77777777" w:rsidR="00BB121C" w:rsidRDefault="00BB121C">
      <w:pPr>
        <w:pStyle w:val="ConsPlusTitle"/>
        <w:jc w:val="center"/>
      </w:pPr>
      <w:bookmarkStart w:id="0" w:name="Par29"/>
      <w:bookmarkEnd w:id="0"/>
      <w:r>
        <w:t>ПРОФЕССИОНАЛЬНЫЙ СТАНДАРТ</w:t>
      </w:r>
    </w:p>
    <w:p w14:paraId="07AE7BAD" w14:textId="77777777" w:rsidR="00BB121C" w:rsidRDefault="00BB121C">
      <w:pPr>
        <w:pStyle w:val="ConsPlusTitle"/>
        <w:jc w:val="center"/>
      </w:pPr>
    </w:p>
    <w:p w14:paraId="4BCB5013" w14:textId="77777777" w:rsidR="00BB121C" w:rsidRDefault="00BB121C">
      <w:pPr>
        <w:pStyle w:val="ConsPlusTitle"/>
        <w:jc w:val="center"/>
      </w:pPr>
      <w:r>
        <w:t>СПЕЦИАЛИСТ</w:t>
      </w:r>
    </w:p>
    <w:p w14:paraId="51CBB388" w14:textId="77777777" w:rsidR="00BB121C" w:rsidRDefault="00BB121C">
      <w:pPr>
        <w:pStyle w:val="ConsPlusTitle"/>
        <w:jc w:val="center"/>
      </w:pPr>
      <w:r>
        <w:t>ПО ПРОЕКТИРОВАНИЮ ДЕТСКОЙ И ОБРАЗОВАТЕЛЬНОЙ РОБОТОТЕХНИКИ</w:t>
      </w:r>
    </w:p>
    <w:p w14:paraId="0EB33EF4" w14:textId="77777777" w:rsidR="00BB121C" w:rsidRDefault="00BB12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97"/>
        <w:gridCol w:w="2185"/>
      </w:tblGrid>
      <w:tr w:rsidR="00BB121C" w:rsidRPr="00BB121C" w14:paraId="283DF5E9" w14:textId="77777777">
        <w:tc>
          <w:tcPr>
            <w:tcW w:w="7597" w:type="dxa"/>
            <w:tcBorders>
              <w:right w:val="single" w:sz="4" w:space="0" w:color="auto"/>
            </w:tcBorders>
          </w:tcPr>
          <w:p w14:paraId="0D82C241" w14:textId="77777777" w:rsidR="00BB121C" w:rsidRPr="00BB121C" w:rsidRDefault="00BB121C">
            <w:pPr>
              <w:pStyle w:val="ConsPlusNormal"/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E026" w14:textId="77777777" w:rsidR="00BB121C" w:rsidRPr="00BB121C" w:rsidRDefault="00BB121C">
            <w:pPr>
              <w:pStyle w:val="ConsPlusNormal"/>
              <w:jc w:val="center"/>
            </w:pPr>
            <w:r w:rsidRPr="00BB121C">
              <w:t>744</w:t>
            </w:r>
          </w:p>
        </w:tc>
      </w:tr>
      <w:tr w:rsidR="00BB121C" w:rsidRPr="00BB121C" w14:paraId="3851A9C1" w14:textId="77777777">
        <w:tc>
          <w:tcPr>
            <w:tcW w:w="7597" w:type="dxa"/>
          </w:tcPr>
          <w:p w14:paraId="6C0FB8E5" w14:textId="77777777" w:rsidR="00BB121C" w:rsidRPr="00BB121C" w:rsidRDefault="00BB121C">
            <w:pPr>
              <w:pStyle w:val="ConsPlusNormal"/>
            </w:pPr>
          </w:p>
        </w:tc>
        <w:tc>
          <w:tcPr>
            <w:tcW w:w="2185" w:type="dxa"/>
            <w:tcBorders>
              <w:top w:val="single" w:sz="4" w:space="0" w:color="auto"/>
            </w:tcBorders>
          </w:tcPr>
          <w:p w14:paraId="32350D72" w14:textId="77777777" w:rsidR="00BB121C" w:rsidRPr="00BB121C" w:rsidRDefault="00BB121C">
            <w:pPr>
              <w:pStyle w:val="ConsPlusNormal"/>
              <w:jc w:val="center"/>
            </w:pPr>
            <w:r w:rsidRPr="00BB121C">
              <w:t>Регистрационный номер</w:t>
            </w:r>
          </w:p>
        </w:tc>
      </w:tr>
    </w:tbl>
    <w:p w14:paraId="2FEA14B3" w14:textId="77777777" w:rsidR="00BB121C" w:rsidRDefault="00BB121C">
      <w:pPr>
        <w:pStyle w:val="ConsPlusNormal"/>
        <w:jc w:val="both"/>
      </w:pPr>
    </w:p>
    <w:p w14:paraId="4228EAB9" w14:textId="77777777" w:rsidR="00BB121C" w:rsidRDefault="00BB121C">
      <w:pPr>
        <w:pStyle w:val="ConsPlusNormal"/>
        <w:jc w:val="center"/>
        <w:outlineLvl w:val="1"/>
      </w:pPr>
      <w:r>
        <w:t>I. Общие сведения</w:t>
      </w:r>
    </w:p>
    <w:p w14:paraId="36C190ED" w14:textId="77777777" w:rsidR="00BB121C" w:rsidRDefault="00BB12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4"/>
        <w:gridCol w:w="340"/>
        <w:gridCol w:w="1106"/>
      </w:tblGrid>
      <w:tr w:rsidR="00BB121C" w:rsidRPr="00BB121C" w14:paraId="12488C47" w14:textId="77777777">
        <w:tc>
          <w:tcPr>
            <w:tcW w:w="8334" w:type="dxa"/>
            <w:tcBorders>
              <w:bottom w:val="single" w:sz="4" w:space="0" w:color="auto"/>
            </w:tcBorders>
          </w:tcPr>
          <w:p w14:paraId="3AE1A625" w14:textId="77777777" w:rsidR="00BB121C" w:rsidRPr="00BB121C" w:rsidRDefault="00BB121C">
            <w:pPr>
              <w:pStyle w:val="ConsPlusNormal"/>
            </w:pPr>
            <w:r w:rsidRPr="00BB121C">
              <w:t>Проектирование детской и образовательной робототехники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7DAFAF4E" w14:textId="77777777" w:rsidR="00BB121C" w:rsidRPr="00BB121C" w:rsidRDefault="00BB121C">
            <w:pPr>
              <w:pStyle w:val="ConsPlusNormal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49AE" w14:textId="77777777" w:rsidR="00BB121C" w:rsidRPr="00BB121C" w:rsidRDefault="00BB121C">
            <w:pPr>
              <w:pStyle w:val="ConsPlusNormal"/>
              <w:jc w:val="center"/>
            </w:pPr>
            <w:r w:rsidRPr="00BB121C">
              <w:t>29.003</w:t>
            </w:r>
          </w:p>
        </w:tc>
      </w:tr>
      <w:tr w:rsidR="00BB121C" w:rsidRPr="00BB121C" w14:paraId="43631976" w14:textId="77777777">
        <w:tc>
          <w:tcPr>
            <w:tcW w:w="8334" w:type="dxa"/>
            <w:tcBorders>
              <w:top w:val="single" w:sz="4" w:space="0" w:color="auto"/>
            </w:tcBorders>
          </w:tcPr>
          <w:p w14:paraId="043A4122" w14:textId="77777777" w:rsidR="00BB121C" w:rsidRPr="00BB121C" w:rsidRDefault="00BB121C">
            <w:pPr>
              <w:pStyle w:val="ConsPlusNormal"/>
              <w:jc w:val="center"/>
            </w:pPr>
            <w:r w:rsidRPr="00BB121C">
              <w:t>(наименование вида профессиональной деятельности)</w:t>
            </w:r>
          </w:p>
        </w:tc>
        <w:tc>
          <w:tcPr>
            <w:tcW w:w="340" w:type="dxa"/>
          </w:tcPr>
          <w:p w14:paraId="49E177D0" w14:textId="77777777" w:rsidR="00BB121C" w:rsidRPr="00BB121C" w:rsidRDefault="00BB121C">
            <w:pPr>
              <w:pStyle w:val="ConsPlusNormal"/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14:paraId="69BE44D2" w14:textId="77777777" w:rsidR="00BB121C" w:rsidRPr="00BB121C" w:rsidRDefault="00BB121C">
            <w:pPr>
              <w:pStyle w:val="ConsPlusNormal"/>
              <w:jc w:val="center"/>
            </w:pPr>
            <w:r w:rsidRPr="00BB121C">
              <w:t>Код</w:t>
            </w:r>
          </w:p>
        </w:tc>
      </w:tr>
    </w:tbl>
    <w:p w14:paraId="4BD4904B" w14:textId="77777777" w:rsidR="00BB121C" w:rsidRDefault="00BB121C">
      <w:pPr>
        <w:pStyle w:val="ConsPlusNormal"/>
        <w:jc w:val="both"/>
      </w:pPr>
    </w:p>
    <w:p w14:paraId="34B07193" w14:textId="77777777" w:rsidR="00BB121C" w:rsidRDefault="00BB121C">
      <w:pPr>
        <w:pStyle w:val="ConsPlusNormal"/>
        <w:jc w:val="both"/>
        <w:outlineLvl w:val="2"/>
      </w:pPr>
      <w:r>
        <w:t>Основная цель вида профессиональной деятельности:</w:t>
      </w:r>
    </w:p>
    <w:p w14:paraId="7001F68E" w14:textId="77777777" w:rsidR="00BB121C" w:rsidRDefault="00BB12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80"/>
      </w:tblGrid>
      <w:tr w:rsidR="00BB121C" w:rsidRPr="00BB121C" w14:paraId="7B064B7D" w14:textId="77777777"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A3D8" w14:textId="77777777" w:rsidR="00BB121C" w:rsidRPr="00BB121C" w:rsidRDefault="00BB121C">
            <w:pPr>
              <w:pStyle w:val="ConsPlusNormal"/>
            </w:pPr>
            <w:r w:rsidRPr="00BB121C">
              <w:t>Создание российской конкурентоспособной детской и образовательной робототехники, ориентированной на выполнение дидактических задач</w:t>
            </w:r>
          </w:p>
        </w:tc>
      </w:tr>
    </w:tbl>
    <w:p w14:paraId="3B8AF930" w14:textId="77777777" w:rsidR="00BB121C" w:rsidRDefault="00BB121C">
      <w:pPr>
        <w:pStyle w:val="ConsPlusNormal"/>
        <w:jc w:val="both"/>
      </w:pPr>
    </w:p>
    <w:p w14:paraId="5D868D2A" w14:textId="77777777" w:rsidR="00BB121C" w:rsidRDefault="00BB121C">
      <w:pPr>
        <w:pStyle w:val="ConsPlusNormal"/>
        <w:jc w:val="both"/>
        <w:outlineLvl w:val="2"/>
      </w:pPr>
      <w:r>
        <w:t>Группа занятий:</w:t>
      </w:r>
    </w:p>
    <w:p w14:paraId="0DE25F39" w14:textId="77777777" w:rsidR="00BB121C" w:rsidRDefault="00BB12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0"/>
        <w:gridCol w:w="3120"/>
        <w:gridCol w:w="1680"/>
        <w:gridCol w:w="3120"/>
      </w:tblGrid>
      <w:tr w:rsidR="00BB121C" w:rsidRPr="00BB121C" w14:paraId="010359C0" w14:textId="7777777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D4D0" w14:textId="77777777" w:rsidR="00BB121C" w:rsidRPr="00BB121C" w:rsidRDefault="00BB121C">
            <w:pPr>
              <w:pStyle w:val="ConsPlusNormal"/>
            </w:pPr>
            <w:hyperlink r:id="rId6" w:history="1">
              <w:r w:rsidRPr="00BB121C">
                <w:rPr>
                  <w:color w:val="0000FF"/>
                </w:rPr>
                <w:t>1223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17DE" w14:textId="77777777" w:rsidR="00BB121C" w:rsidRPr="00BB121C" w:rsidRDefault="00BB121C">
            <w:pPr>
              <w:pStyle w:val="ConsPlusNormal"/>
            </w:pPr>
            <w:r w:rsidRPr="00BB121C">
              <w:t>Руководители подразделений по научным исследованиям и разработкам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4D21" w14:textId="77777777" w:rsidR="00BB121C" w:rsidRPr="00BB121C" w:rsidRDefault="00BB121C">
            <w:pPr>
              <w:pStyle w:val="ConsPlusNormal"/>
            </w:pPr>
            <w:hyperlink r:id="rId7" w:history="1">
              <w:r w:rsidRPr="00BB121C">
                <w:rPr>
                  <w:color w:val="0000FF"/>
                </w:rPr>
                <w:t>2141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CEA5" w14:textId="77777777" w:rsidR="00BB121C" w:rsidRPr="00BB121C" w:rsidRDefault="00BB121C">
            <w:pPr>
              <w:pStyle w:val="ConsPlusNormal"/>
            </w:pPr>
            <w:r w:rsidRPr="00BB121C">
              <w:t>Инженеры в промышленности и на производстве</w:t>
            </w:r>
          </w:p>
        </w:tc>
      </w:tr>
      <w:tr w:rsidR="00BB121C" w:rsidRPr="00BB121C" w14:paraId="3C49F23C" w14:textId="7777777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CB00" w14:textId="77777777" w:rsidR="00BB121C" w:rsidRPr="00BB121C" w:rsidRDefault="00BB121C">
            <w:pPr>
              <w:pStyle w:val="ConsPlusNormal"/>
            </w:pPr>
            <w:hyperlink r:id="rId8" w:history="1">
              <w:r w:rsidRPr="00BB121C">
                <w:rPr>
                  <w:color w:val="0000FF"/>
                </w:rPr>
                <w:t>2144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BE4E" w14:textId="77777777" w:rsidR="00BB121C" w:rsidRPr="00BB121C" w:rsidRDefault="00BB121C">
            <w:pPr>
              <w:pStyle w:val="ConsPlusNormal"/>
            </w:pPr>
            <w:r w:rsidRPr="00BB121C">
              <w:t>Инженеры-механики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8CBA" w14:textId="77777777" w:rsidR="00BB121C" w:rsidRPr="00BB121C" w:rsidRDefault="00BB121C">
            <w:pPr>
              <w:pStyle w:val="ConsPlusNormal"/>
            </w:pPr>
            <w:hyperlink r:id="rId9" w:history="1">
              <w:r w:rsidRPr="00BB121C">
                <w:rPr>
                  <w:color w:val="0000FF"/>
                </w:rPr>
                <w:t>2152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A5F8" w14:textId="77777777" w:rsidR="00BB121C" w:rsidRPr="00BB121C" w:rsidRDefault="00BB121C">
            <w:pPr>
              <w:pStyle w:val="ConsPlusNormal"/>
            </w:pPr>
            <w:r w:rsidRPr="00BB121C">
              <w:t>Инженеры-электроники</w:t>
            </w:r>
          </w:p>
        </w:tc>
      </w:tr>
      <w:tr w:rsidR="00BB121C" w:rsidRPr="00BB121C" w14:paraId="670A3B86" w14:textId="7777777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CB26" w14:textId="77777777" w:rsidR="00BB121C" w:rsidRPr="00BB121C" w:rsidRDefault="00BB121C">
            <w:pPr>
              <w:pStyle w:val="ConsPlusNormal"/>
            </w:pPr>
            <w:hyperlink r:id="rId10" w:history="1">
              <w:r w:rsidRPr="00BB121C">
                <w:rPr>
                  <w:color w:val="0000FF"/>
                </w:rPr>
                <w:t>3114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6B77" w14:textId="77777777" w:rsidR="00BB121C" w:rsidRPr="00BB121C" w:rsidRDefault="00BB121C">
            <w:pPr>
              <w:pStyle w:val="ConsPlusNormal"/>
            </w:pPr>
            <w:r w:rsidRPr="00BB121C">
              <w:t>Техники-электроники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750B" w14:textId="77777777" w:rsidR="00BB121C" w:rsidRPr="00BB121C" w:rsidRDefault="00BB121C">
            <w:pPr>
              <w:pStyle w:val="ConsPlusNormal"/>
            </w:pPr>
            <w:hyperlink r:id="rId11" w:history="1">
              <w:r w:rsidRPr="00BB121C">
                <w:rPr>
                  <w:color w:val="0000FF"/>
                </w:rPr>
                <w:t>3115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0568" w14:textId="77777777" w:rsidR="00BB121C" w:rsidRPr="00BB121C" w:rsidRDefault="00BB121C">
            <w:pPr>
              <w:pStyle w:val="ConsPlusNormal"/>
            </w:pPr>
            <w:r w:rsidRPr="00BB121C">
              <w:t>Техники-механики</w:t>
            </w:r>
          </w:p>
        </w:tc>
      </w:tr>
      <w:tr w:rsidR="00BB121C" w:rsidRPr="00BB121C" w14:paraId="5936C691" w14:textId="7777777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6E3B" w14:textId="77777777" w:rsidR="00BB121C" w:rsidRPr="00BB121C" w:rsidRDefault="00BB121C">
            <w:pPr>
              <w:pStyle w:val="ConsPlusNormal"/>
            </w:pPr>
            <w:hyperlink r:id="rId12" w:history="1">
              <w:r w:rsidRPr="00BB121C">
                <w:rPr>
                  <w:color w:val="0000FF"/>
                </w:rPr>
                <w:t>3119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8C26" w14:textId="77777777" w:rsidR="00BB121C" w:rsidRPr="00BB121C" w:rsidRDefault="00BB121C">
            <w:pPr>
              <w:pStyle w:val="ConsPlusNormal"/>
            </w:pPr>
            <w:r w:rsidRPr="00BB121C">
              <w:t>Техники в области физических и технических наук, не входящие в данные группы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68EB" w14:textId="77777777" w:rsidR="00BB121C" w:rsidRPr="00BB121C" w:rsidRDefault="00BB121C">
            <w:pPr>
              <w:pStyle w:val="ConsPlusNormal"/>
            </w:pPr>
            <w:r w:rsidRPr="00BB121C">
              <w:t>-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D46A" w14:textId="77777777" w:rsidR="00BB121C" w:rsidRPr="00BB121C" w:rsidRDefault="00BB121C">
            <w:pPr>
              <w:pStyle w:val="ConsPlusNormal"/>
            </w:pPr>
            <w:r w:rsidRPr="00BB121C">
              <w:t>-</w:t>
            </w:r>
          </w:p>
        </w:tc>
      </w:tr>
      <w:tr w:rsidR="00BB121C" w:rsidRPr="00BB121C" w14:paraId="78F314A1" w14:textId="77777777">
        <w:tc>
          <w:tcPr>
            <w:tcW w:w="1860" w:type="dxa"/>
            <w:tcBorders>
              <w:top w:val="single" w:sz="4" w:space="0" w:color="auto"/>
            </w:tcBorders>
          </w:tcPr>
          <w:p w14:paraId="256C7D46" w14:textId="77777777" w:rsidR="00BB121C" w:rsidRPr="00BB121C" w:rsidRDefault="00BB121C">
            <w:pPr>
              <w:pStyle w:val="ConsPlusNormal"/>
              <w:jc w:val="center"/>
            </w:pPr>
            <w:r w:rsidRPr="00BB121C">
              <w:t xml:space="preserve">(код </w:t>
            </w:r>
            <w:hyperlink r:id="rId13" w:history="1">
              <w:r w:rsidRPr="00BB121C">
                <w:rPr>
                  <w:color w:val="0000FF"/>
                </w:rPr>
                <w:t>ОКЗ</w:t>
              </w:r>
            </w:hyperlink>
            <w:r w:rsidRPr="00BB121C">
              <w:t xml:space="preserve"> </w:t>
            </w:r>
            <w:hyperlink w:anchor="Par1087" w:tooltip="&lt;1&gt; Общероссийский классификатор занятий." w:history="1">
              <w:r w:rsidRPr="00BB121C">
                <w:rPr>
                  <w:color w:val="0000FF"/>
                </w:rPr>
                <w:t>&lt;1&gt;</w:t>
              </w:r>
            </w:hyperlink>
            <w:r w:rsidRPr="00BB121C">
              <w:t>)</w:t>
            </w:r>
          </w:p>
        </w:tc>
        <w:tc>
          <w:tcPr>
            <w:tcW w:w="3120" w:type="dxa"/>
            <w:tcBorders>
              <w:top w:val="single" w:sz="4" w:space="0" w:color="auto"/>
            </w:tcBorders>
          </w:tcPr>
          <w:p w14:paraId="4E0E9CAD" w14:textId="77777777" w:rsidR="00BB121C" w:rsidRPr="00BB121C" w:rsidRDefault="00BB121C">
            <w:pPr>
              <w:pStyle w:val="ConsPlusNormal"/>
              <w:jc w:val="center"/>
            </w:pPr>
            <w:r w:rsidRPr="00BB121C">
              <w:t>(наименование)</w:t>
            </w:r>
          </w:p>
        </w:tc>
        <w:tc>
          <w:tcPr>
            <w:tcW w:w="1680" w:type="dxa"/>
            <w:tcBorders>
              <w:top w:val="single" w:sz="4" w:space="0" w:color="auto"/>
            </w:tcBorders>
          </w:tcPr>
          <w:p w14:paraId="219D862C" w14:textId="77777777" w:rsidR="00BB121C" w:rsidRPr="00BB121C" w:rsidRDefault="00BB121C">
            <w:pPr>
              <w:pStyle w:val="ConsPlusNormal"/>
              <w:jc w:val="center"/>
            </w:pPr>
            <w:r w:rsidRPr="00BB121C">
              <w:t xml:space="preserve">(код </w:t>
            </w:r>
            <w:hyperlink r:id="rId14" w:history="1">
              <w:r w:rsidRPr="00BB121C">
                <w:rPr>
                  <w:color w:val="0000FF"/>
                </w:rPr>
                <w:t>ОКЗ</w:t>
              </w:r>
            </w:hyperlink>
            <w:r w:rsidRPr="00BB121C">
              <w:t>)</w:t>
            </w:r>
          </w:p>
        </w:tc>
        <w:tc>
          <w:tcPr>
            <w:tcW w:w="3120" w:type="dxa"/>
            <w:tcBorders>
              <w:top w:val="single" w:sz="4" w:space="0" w:color="auto"/>
            </w:tcBorders>
          </w:tcPr>
          <w:p w14:paraId="3330F9FC" w14:textId="77777777" w:rsidR="00BB121C" w:rsidRPr="00BB121C" w:rsidRDefault="00BB121C">
            <w:pPr>
              <w:pStyle w:val="ConsPlusNormal"/>
              <w:jc w:val="center"/>
            </w:pPr>
            <w:r w:rsidRPr="00BB121C">
              <w:t>(наименование)</w:t>
            </w:r>
          </w:p>
        </w:tc>
      </w:tr>
    </w:tbl>
    <w:p w14:paraId="206B6DC2" w14:textId="77777777" w:rsidR="00BB121C" w:rsidRDefault="00BB121C">
      <w:pPr>
        <w:pStyle w:val="ConsPlusNormal"/>
        <w:jc w:val="both"/>
      </w:pPr>
    </w:p>
    <w:p w14:paraId="545E7C53" w14:textId="77777777" w:rsidR="00BB121C" w:rsidRDefault="00BB121C">
      <w:pPr>
        <w:pStyle w:val="ConsPlusNormal"/>
        <w:jc w:val="both"/>
        <w:outlineLvl w:val="2"/>
      </w:pPr>
      <w:r>
        <w:t>Отнесение к видам экономической деятельности:</w:t>
      </w:r>
    </w:p>
    <w:p w14:paraId="47D4559E" w14:textId="77777777" w:rsidR="00BB121C" w:rsidRDefault="00BB12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7800"/>
      </w:tblGrid>
      <w:tr w:rsidR="00BB121C" w:rsidRPr="00BB121C" w14:paraId="585DC88C" w14:textId="777777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6398" w14:textId="77777777" w:rsidR="00BB121C" w:rsidRPr="00BB121C" w:rsidRDefault="00BB121C">
            <w:pPr>
              <w:pStyle w:val="ConsPlusNormal"/>
            </w:pPr>
            <w:hyperlink r:id="rId15" w:history="1">
              <w:r w:rsidRPr="00BB121C">
                <w:rPr>
                  <w:color w:val="0000FF"/>
                </w:rPr>
                <w:t>28.99</w:t>
              </w:r>
            </w:hyperlink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85D9" w14:textId="77777777" w:rsidR="00BB121C" w:rsidRPr="00BB121C" w:rsidRDefault="00BB121C">
            <w:pPr>
              <w:pStyle w:val="ConsPlusNormal"/>
            </w:pPr>
            <w:r w:rsidRPr="00BB121C">
              <w:t>Производство прочих машин и оборудования специального назначения, не включенных в другие группировки</w:t>
            </w:r>
          </w:p>
        </w:tc>
      </w:tr>
      <w:tr w:rsidR="00BB121C" w:rsidRPr="00BB121C" w14:paraId="5142772B" w14:textId="777777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804C" w14:textId="77777777" w:rsidR="00BB121C" w:rsidRPr="00BB121C" w:rsidRDefault="00BB121C">
            <w:pPr>
              <w:pStyle w:val="ConsPlusNormal"/>
            </w:pPr>
            <w:hyperlink r:id="rId16" w:history="1">
              <w:r w:rsidRPr="00BB121C">
                <w:rPr>
                  <w:color w:val="0000FF"/>
                </w:rPr>
                <w:t>72.19</w:t>
              </w:r>
            </w:hyperlink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AA7E" w14:textId="77777777" w:rsidR="00BB121C" w:rsidRPr="00BB121C" w:rsidRDefault="00BB121C">
            <w:pPr>
              <w:pStyle w:val="ConsPlusNormal"/>
            </w:pPr>
            <w:r w:rsidRPr="00BB121C">
              <w:t>Научные исследования и разработки в области естественных и технических наук прочие</w:t>
            </w:r>
          </w:p>
        </w:tc>
      </w:tr>
      <w:tr w:rsidR="00BB121C" w:rsidRPr="00BB121C" w14:paraId="2760664E" w14:textId="77777777">
        <w:tc>
          <w:tcPr>
            <w:tcW w:w="1980" w:type="dxa"/>
            <w:tcBorders>
              <w:top w:val="single" w:sz="4" w:space="0" w:color="auto"/>
            </w:tcBorders>
          </w:tcPr>
          <w:p w14:paraId="7DE28CD3" w14:textId="77777777" w:rsidR="00BB121C" w:rsidRPr="00BB121C" w:rsidRDefault="00BB121C">
            <w:pPr>
              <w:pStyle w:val="ConsPlusNormal"/>
              <w:jc w:val="center"/>
            </w:pPr>
            <w:r w:rsidRPr="00BB121C">
              <w:t xml:space="preserve">(код </w:t>
            </w:r>
            <w:hyperlink r:id="rId17" w:history="1">
              <w:r w:rsidRPr="00BB121C">
                <w:rPr>
                  <w:color w:val="0000FF"/>
                </w:rPr>
                <w:t>ОКВЭД</w:t>
              </w:r>
            </w:hyperlink>
            <w:r w:rsidRPr="00BB121C">
              <w:t xml:space="preserve"> </w:t>
            </w:r>
            <w:hyperlink w:anchor="Par1088" w:tooltip="&lt;2&gt; Общероссийский классификатор видов экономической деятельности." w:history="1">
              <w:r w:rsidRPr="00BB121C">
                <w:rPr>
                  <w:color w:val="0000FF"/>
                </w:rPr>
                <w:t>&lt;2&gt;</w:t>
              </w:r>
            </w:hyperlink>
            <w:r w:rsidRPr="00BB121C">
              <w:t>)</w:t>
            </w:r>
          </w:p>
        </w:tc>
        <w:tc>
          <w:tcPr>
            <w:tcW w:w="7800" w:type="dxa"/>
            <w:tcBorders>
              <w:top w:val="single" w:sz="4" w:space="0" w:color="auto"/>
            </w:tcBorders>
          </w:tcPr>
          <w:p w14:paraId="7741838B" w14:textId="77777777" w:rsidR="00BB121C" w:rsidRPr="00BB121C" w:rsidRDefault="00BB121C">
            <w:pPr>
              <w:pStyle w:val="ConsPlusNormal"/>
              <w:jc w:val="center"/>
            </w:pPr>
            <w:r w:rsidRPr="00BB121C">
              <w:t>(наименование вида экономической деятельности)</w:t>
            </w:r>
          </w:p>
        </w:tc>
      </w:tr>
    </w:tbl>
    <w:p w14:paraId="38418D16" w14:textId="77777777" w:rsidR="00BB121C" w:rsidRDefault="00BB121C">
      <w:pPr>
        <w:pStyle w:val="ConsPlusNormal"/>
        <w:jc w:val="both"/>
      </w:pPr>
    </w:p>
    <w:p w14:paraId="45CE5B29" w14:textId="77777777" w:rsidR="00BB121C" w:rsidRDefault="00BB121C">
      <w:pPr>
        <w:pStyle w:val="ConsPlusNormal"/>
        <w:jc w:val="center"/>
        <w:outlineLvl w:val="1"/>
      </w:pPr>
      <w:r>
        <w:t>II. Описание трудовых функций, входящих</w:t>
      </w:r>
    </w:p>
    <w:p w14:paraId="188C0964" w14:textId="77777777" w:rsidR="00BB121C" w:rsidRDefault="00BB121C">
      <w:pPr>
        <w:pStyle w:val="ConsPlusNormal"/>
        <w:jc w:val="center"/>
      </w:pPr>
      <w:r>
        <w:t>в профессиональный стандарт (функциональная карта вида</w:t>
      </w:r>
    </w:p>
    <w:p w14:paraId="4F50FE78" w14:textId="77777777" w:rsidR="00BB121C" w:rsidRDefault="00BB121C">
      <w:pPr>
        <w:pStyle w:val="ConsPlusNormal"/>
        <w:jc w:val="center"/>
      </w:pPr>
      <w:r>
        <w:t>профессиональной деятельности)</w:t>
      </w:r>
    </w:p>
    <w:p w14:paraId="713F23D2" w14:textId="77777777" w:rsidR="00BB121C" w:rsidRDefault="00BB12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8"/>
        <w:gridCol w:w="2156"/>
        <w:gridCol w:w="1080"/>
        <w:gridCol w:w="3840"/>
        <w:gridCol w:w="962"/>
        <w:gridCol w:w="1080"/>
      </w:tblGrid>
      <w:tr w:rsidR="00BB121C" w:rsidRPr="00BB121C" w14:paraId="1BBD5339" w14:textId="77777777">
        <w:tc>
          <w:tcPr>
            <w:tcW w:w="3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3484" w14:textId="77777777" w:rsidR="00BB121C" w:rsidRPr="00BB121C" w:rsidRDefault="00BB121C">
            <w:pPr>
              <w:pStyle w:val="ConsPlusNormal"/>
              <w:jc w:val="center"/>
            </w:pPr>
            <w:r w:rsidRPr="00BB121C">
              <w:t>Обобщенные трудовые функции</w:t>
            </w:r>
          </w:p>
        </w:tc>
        <w:tc>
          <w:tcPr>
            <w:tcW w:w="5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5DEE" w14:textId="77777777" w:rsidR="00BB121C" w:rsidRPr="00BB121C" w:rsidRDefault="00BB121C">
            <w:pPr>
              <w:pStyle w:val="ConsPlusNormal"/>
              <w:jc w:val="center"/>
            </w:pPr>
            <w:r w:rsidRPr="00BB121C">
              <w:t>Трудовые функции</w:t>
            </w:r>
          </w:p>
        </w:tc>
      </w:tr>
      <w:tr w:rsidR="00BB121C" w:rsidRPr="00BB121C" w14:paraId="30A8A4A6" w14:textId="7777777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6A6D" w14:textId="77777777" w:rsidR="00BB121C" w:rsidRPr="00BB121C" w:rsidRDefault="00BB121C">
            <w:pPr>
              <w:pStyle w:val="ConsPlusNormal"/>
              <w:jc w:val="center"/>
            </w:pPr>
            <w:r w:rsidRPr="00BB121C">
              <w:t>код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C4B2" w14:textId="77777777" w:rsidR="00BB121C" w:rsidRPr="00BB121C" w:rsidRDefault="00BB121C">
            <w:pPr>
              <w:pStyle w:val="ConsPlusNormal"/>
              <w:jc w:val="center"/>
            </w:pPr>
            <w:r w:rsidRPr="00BB121C"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A620" w14:textId="77777777" w:rsidR="00BB121C" w:rsidRPr="00BB121C" w:rsidRDefault="00BB121C">
            <w:pPr>
              <w:pStyle w:val="ConsPlusNormal"/>
              <w:jc w:val="center"/>
            </w:pPr>
            <w:r w:rsidRPr="00BB121C">
              <w:t>уровень квалификации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DBB7" w14:textId="77777777" w:rsidR="00BB121C" w:rsidRPr="00BB121C" w:rsidRDefault="00BB121C">
            <w:pPr>
              <w:pStyle w:val="ConsPlusNormal"/>
              <w:jc w:val="center"/>
            </w:pPr>
            <w:r w:rsidRPr="00BB121C">
              <w:t>наименование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B6E5" w14:textId="77777777" w:rsidR="00BB121C" w:rsidRPr="00BB121C" w:rsidRDefault="00BB121C">
            <w:pPr>
              <w:pStyle w:val="ConsPlusNormal"/>
              <w:jc w:val="center"/>
            </w:pPr>
            <w:r w:rsidRPr="00BB121C">
              <w:t>код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70F8" w14:textId="77777777" w:rsidR="00BB121C" w:rsidRPr="00BB121C" w:rsidRDefault="00BB121C">
            <w:pPr>
              <w:pStyle w:val="ConsPlusNormal"/>
              <w:jc w:val="center"/>
            </w:pPr>
            <w:r w:rsidRPr="00BB121C">
              <w:t>уровень (подуровень) квалификации</w:t>
            </w:r>
          </w:p>
        </w:tc>
      </w:tr>
      <w:tr w:rsidR="00BB121C" w:rsidRPr="00BB121C" w14:paraId="43964E97" w14:textId="77777777"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43E1" w14:textId="77777777" w:rsidR="00BB121C" w:rsidRPr="00BB121C" w:rsidRDefault="00BB121C">
            <w:pPr>
              <w:pStyle w:val="ConsPlusNormal"/>
            </w:pPr>
            <w:r w:rsidRPr="00BB121C">
              <w:t>A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E4D5" w14:textId="77777777" w:rsidR="00BB121C" w:rsidRPr="00BB121C" w:rsidRDefault="00BB121C">
            <w:pPr>
              <w:pStyle w:val="ConsPlusNormal"/>
            </w:pPr>
            <w:r w:rsidRPr="00BB121C">
              <w:t>Техническое сопровождение процесса проектирования и конструирования узлов и изделий детской и образовательной робототехники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8DE7" w14:textId="77777777" w:rsidR="00BB121C" w:rsidRPr="00BB121C" w:rsidRDefault="00BB121C">
            <w:pPr>
              <w:pStyle w:val="ConsPlusNormal"/>
              <w:jc w:val="center"/>
            </w:pPr>
            <w:r w:rsidRPr="00BB121C">
              <w:t>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BE8B" w14:textId="77777777" w:rsidR="00BB121C" w:rsidRPr="00BB121C" w:rsidRDefault="00BB121C">
            <w:pPr>
              <w:pStyle w:val="ConsPlusNormal"/>
            </w:pPr>
            <w:r w:rsidRPr="00BB121C">
              <w:t>Техническое сопровождение разработки рабочей проектно-конструкторской и эксплуатационной документации узлов и изделий детской и образовательной робототехники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BC6E" w14:textId="77777777" w:rsidR="00BB121C" w:rsidRPr="00BB121C" w:rsidRDefault="00BB121C">
            <w:pPr>
              <w:pStyle w:val="ConsPlusNormal"/>
              <w:jc w:val="center"/>
            </w:pPr>
            <w:r w:rsidRPr="00BB121C">
              <w:t>A/01.5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8AF2" w14:textId="77777777" w:rsidR="00BB121C" w:rsidRPr="00BB121C" w:rsidRDefault="00BB121C">
            <w:pPr>
              <w:pStyle w:val="ConsPlusNormal"/>
              <w:jc w:val="center"/>
            </w:pPr>
            <w:r w:rsidRPr="00BB121C">
              <w:t>5</w:t>
            </w:r>
          </w:p>
        </w:tc>
      </w:tr>
      <w:tr w:rsidR="00BB121C" w:rsidRPr="00BB121C" w14:paraId="247CDD96" w14:textId="77777777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C72D" w14:textId="77777777" w:rsidR="00BB121C" w:rsidRPr="00BB121C" w:rsidRDefault="00BB121C">
            <w:pPr>
              <w:pStyle w:val="ConsPlusNormal"/>
              <w:jc w:val="center"/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FEC2" w14:textId="77777777" w:rsidR="00BB121C" w:rsidRPr="00BB121C" w:rsidRDefault="00BB121C">
            <w:pPr>
              <w:pStyle w:val="ConsPlusNormal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4A98" w14:textId="77777777" w:rsidR="00BB121C" w:rsidRPr="00BB121C" w:rsidRDefault="00BB121C">
            <w:pPr>
              <w:pStyle w:val="ConsPlusNormal"/>
              <w:jc w:val="center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7545" w14:textId="77777777" w:rsidR="00BB121C" w:rsidRPr="00BB121C" w:rsidRDefault="00BB121C">
            <w:pPr>
              <w:pStyle w:val="ConsPlusNormal"/>
            </w:pPr>
            <w:r w:rsidRPr="00BB121C">
              <w:t>Техническое сопровождение разработки программного обеспечения изделий детской и образовательной робототехники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BFEC" w14:textId="77777777" w:rsidR="00BB121C" w:rsidRPr="00BB121C" w:rsidRDefault="00BB121C">
            <w:pPr>
              <w:pStyle w:val="ConsPlusNormal"/>
              <w:jc w:val="center"/>
            </w:pPr>
            <w:r w:rsidRPr="00BB121C">
              <w:t>A/02.5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6AC4" w14:textId="77777777" w:rsidR="00BB121C" w:rsidRPr="00BB121C" w:rsidRDefault="00BB121C">
            <w:pPr>
              <w:pStyle w:val="ConsPlusNormal"/>
              <w:jc w:val="center"/>
            </w:pPr>
          </w:p>
        </w:tc>
      </w:tr>
      <w:tr w:rsidR="00BB121C" w:rsidRPr="00BB121C" w14:paraId="4CEAA010" w14:textId="77777777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8B0C" w14:textId="77777777" w:rsidR="00BB121C" w:rsidRPr="00BB121C" w:rsidRDefault="00BB121C">
            <w:pPr>
              <w:pStyle w:val="ConsPlusNormal"/>
              <w:jc w:val="center"/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371B" w14:textId="77777777" w:rsidR="00BB121C" w:rsidRPr="00BB121C" w:rsidRDefault="00BB121C">
            <w:pPr>
              <w:pStyle w:val="ConsPlusNormal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E84B" w14:textId="77777777" w:rsidR="00BB121C" w:rsidRPr="00BB121C" w:rsidRDefault="00BB121C">
            <w:pPr>
              <w:pStyle w:val="ConsPlusNormal"/>
              <w:jc w:val="center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44DB" w14:textId="77777777" w:rsidR="00BB121C" w:rsidRPr="00BB121C" w:rsidRDefault="00BB121C">
            <w:pPr>
              <w:pStyle w:val="ConsPlusNormal"/>
            </w:pPr>
            <w:r w:rsidRPr="00BB121C">
              <w:t>Техническое сопровождение испытаний узлов и изделий детской и образовательной робототехники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8DEF" w14:textId="77777777" w:rsidR="00BB121C" w:rsidRPr="00BB121C" w:rsidRDefault="00BB121C">
            <w:pPr>
              <w:pStyle w:val="ConsPlusNormal"/>
              <w:jc w:val="center"/>
            </w:pPr>
            <w:r w:rsidRPr="00BB121C">
              <w:t>A/03.5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AD6B" w14:textId="77777777" w:rsidR="00BB121C" w:rsidRPr="00BB121C" w:rsidRDefault="00BB121C">
            <w:pPr>
              <w:pStyle w:val="ConsPlusNormal"/>
              <w:jc w:val="center"/>
            </w:pPr>
          </w:p>
        </w:tc>
      </w:tr>
      <w:tr w:rsidR="00BB121C" w:rsidRPr="00BB121C" w14:paraId="68867CB5" w14:textId="77777777"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5682" w14:textId="77777777" w:rsidR="00BB121C" w:rsidRPr="00BB121C" w:rsidRDefault="00BB121C">
            <w:pPr>
              <w:pStyle w:val="ConsPlusNormal"/>
            </w:pPr>
            <w:r w:rsidRPr="00BB121C">
              <w:t>B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AB1E" w14:textId="77777777" w:rsidR="00BB121C" w:rsidRPr="00BB121C" w:rsidRDefault="00BB121C">
            <w:pPr>
              <w:pStyle w:val="ConsPlusNormal"/>
            </w:pPr>
            <w:r w:rsidRPr="00BB121C">
              <w:t>Проектирование и конструирование изделий детской и образовательной робототехники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7B56" w14:textId="77777777" w:rsidR="00BB121C" w:rsidRPr="00BB121C" w:rsidRDefault="00BB121C">
            <w:pPr>
              <w:pStyle w:val="ConsPlusNormal"/>
              <w:jc w:val="center"/>
            </w:pPr>
            <w:r w:rsidRPr="00BB121C">
              <w:t>6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5920" w14:textId="77777777" w:rsidR="00BB121C" w:rsidRPr="00BB121C" w:rsidRDefault="00BB121C">
            <w:pPr>
              <w:pStyle w:val="ConsPlusNormal"/>
            </w:pPr>
            <w:r w:rsidRPr="00BB121C">
              <w:t>Разработка схемотехнического решения и проведение расчетов изделий детской и образовательной робототехники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F405" w14:textId="77777777" w:rsidR="00BB121C" w:rsidRPr="00BB121C" w:rsidRDefault="00BB121C">
            <w:pPr>
              <w:pStyle w:val="ConsPlusNormal"/>
              <w:jc w:val="center"/>
            </w:pPr>
            <w:r w:rsidRPr="00BB121C">
              <w:t>B/01.6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4407" w14:textId="77777777" w:rsidR="00BB121C" w:rsidRPr="00BB121C" w:rsidRDefault="00BB121C">
            <w:pPr>
              <w:pStyle w:val="ConsPlusNormal"/>
              <w:jc w:val="center"/>
            </w:pPr>
            <w:r w:rsidRPr="00BB121C">
              <w:t>6</w:t>
            </w:r>
          </w:p>
        </w:tc>
      </w:tr>
      <w:tr w:rsidR="00BB121C" w:rsidRPr="00BB121C" w14:paraId="3D5F97E5" w14:textId="77777777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267D" w14:textId="77777777" w:rsidR="00BB121C" w:rsidRPr="00BB121C" w:rsidRDefault="00BB121C">
            <w:pPr>
              <w:pStyle w:val="ConsPlusNormal"/>
              <w:jc w:val="center"/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511E" w14:textId="77777777" w:rsidR="00BB121C" w:rsidRPr="00BB121C" w:rsidRDefault="00BB121C">
            <w:pPr>
              <w:pStyle w:val="ConsPlusNormal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BF38" w14:textId="77777777" w:rsidR="00BB121C" w:rsidRPr="00BB121C" w:rsidRDefault="00BB121C">
            <w:pPr>
              <w:pStyle w:val="ConsPlusNormal"/>
              <w:jc w:val="center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A096" w14:textId="77777777" w:rsidR="00BB121C" w:rsidRPr="00BB121C" w:rsidRDefault="00BB121C">
            <w:pPr>
              <w:pStyle w:val="ConsPlusNormal"/>
            </w:pPr>
            <w:r w:rsidRPr="00BB121C">
              <w:t>Разработка рабочей проектно-конструкторской и эксплуатационной документации изделий детской и образовательной робототехники в соответствии с требованиями нормативной документации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5AC8" w14:textId="77777777" w:rsidR="00BB121C" w:rsidRPr="00BB121C" w:rsidRDefault="00BB121C">
            <w:pPr>
              <w:pStyle w:val="ConsPlusNormal"/>
              <w:jc w:val="center"/>
            </w:pPr>
            <w:r w:rsidRPr="00BB121C">
              <w:t>B/02.6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7EA7" w14:textId="77777777" w:rsidR="00BB121C" w:rsidRPr="00BB121C" w:rsidRDefault="00BB121C">
            <w:pPr>
              <w:pStyle w:val="ConsPlusNormal"/>
              <w:jc w:val="center"/>
            </w:pPr>
          </w:p>
        </w:tc>
      </w:tr>
      <w:tr w:rsidR="00BB121C" w:rsidRPr="00BB121C" w14:paraId="4D3D1C03" w14:textId="77777777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141F" w14:textId="77777777" w:rsidR="00BB121C" w:rsidRPr="00BB121C" w:rsidRDefault="00BB121C">
            <w:pPr>
              <w:pStyle w:val="ConsPlusNormal"/>
              <w:jc w:val="center"/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9A43" w14:textId="77777777" w:rsidR="00BB121C" w:rsidRPr="00BB121C" w:rsidRDefault="00BB121C">
            <w:pPr>
              <w:pStyle w:val="ConsPlusNormal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F49A" w14:textId="77777777" w:rsidR="00BB121C" w:rsidRPr="00BB121C" w:rsidRDefault="00BB121C">
            <w:pPr>
              <w:pStyle w:val="ConsPlusNormal"/>
              <w:jc w:val="center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7FE0" w14:textId="77777777" w:rsidR="00BB121C" w:rsidRPr="00BB121C" w:rsidRDefault="00BB121C">
            <w:pPr>
              <w:pStyle w:val="ConsPlusNormal"/>
            </w:pPr>
            <w:r w:rsidRPr="00BB121C">
              <w:t xml:space="preserve">Разработка программного обеспечения изделий детской и </w:t>
            </w:r>
            <w:r w:rsidRPr="00BB121C">
              <w:lastRenderedPageBreak/>
              <w:t>образовательной робототехники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9C99" w14:textId="77777777" w:rsidR="00BB121C" w:rsidRPr="00BB121C" w:rsidRDefault="00BB121C">
            <w:pPr>
              <w:pStyle w:val="ConsPlusNormal"/>
              <w:jc w:val="center"/>
            </w:pPr>
            <w:r w:rsidRPr="00BB121C">
              <w:lastRenderedPageBreak/>
              <w:t>B/03.6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8CE6" w14:textId="77777777" w:rsidR="00BB121C" w:rsidRPr="00BB121C" w:rsidRDefault="00BB121C">
            <w:pPr>
              <w:pStyle w:val="ConsPlusNormal"/>
              <w:jc w:val="center"/>
            </w:pPr>
          </w:p>
        </w:tc>
      </w:tr>
      <w:tr w:rsidR="00BB121C" w:rsidRPr="00BB121C" w14:paraId="6A425B87" w14:textId="77777777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6B5E" w14:textId="77777777" w:rsidR="00BB121C" w:rsidRPr="00BB121C" w:rsidRDefault="00BB121C">
            <w:pPr>
              <w:pStyle w:val="ConsPlusNormal"/>
              <w:jc w:val="center"/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CB8B" w14:textId="77777777" w:rsidR="00BB121C" w:rsidRPr="00BB121C" w:rsidRDefault="00BB121C">
            <w:pPr>
              <w:pStyle w:val="ConsPlusNormal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5788" w14:textId="77777777" w:rsidR="00BB121C" w:rsidRPr="00BB121C" w:rsidRDefault="00BB121C">
            <w:pPr>
              <w:pStyle w:val="ConsPlusNormal"/>
              <w:jc w:val="center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D38D" w14:textId="77777777" w:rsidR="00BB121C" w:rsidRPr="00BB121C" w:rsidRDefault="00BB121C">
            <w:pPr>
              <w:pStyle w:val="ConsPlusNormal"/>
            </w:pPr>
            <w:r w:rsidRPr="00BB121C">
              <w:t>Проведение испытаний опытных образцов изделий детской и образовательной робототехники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8537" w14:textId="77777777" w:rsidR="00BB121C" w:rsidRPr="00BB121C" w:rsidRDefault="00BB121C">
            <w:pPr>
              <w:pStyle w:val="ConsPlusNormal"/>
              <w:jc w:val="center"/>
            </w:pPr>
            <w:r w:rsidRPr="00BB121C">
              <w:t>B/04.6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6346" w14:textId="77777777" w:rsidR="00BB121C" w:rsidRPr="00BB121C" w:rsidRDefault="00BB121C">
            <w:pPr>
              <w:pStyle w:val="ConsPlusNormal"/>
              <w:jc w:val="center"/>
            </w:pPr>
          </w:p>
        </w:tc>
      </w:tr>
      <w:tr w:rsidR="00BB121C" w:rsidRPr="00BB121C" w14:paraId="1CDE7375" w14:textId="77777777"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47DA" w14:textId="77777777" w:rsidR="00BB121C" w:rsidRPr="00BB121C" w:rsidRDefault="00BB121C">
            <w:pPr>
              <w:pStyle w:val="ConsPlusNormal"/>
            </w:pPr>
            <w:r w:rsidRPr="00BB121C">
              <w:t>C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28B3" w14:textId="77777777" w:rsidR="00BB121C" w:rsidRPr="00BB121C" w:rsidRDefault="00BB121C">
            <w:pPr>
              <w:pStyle w:val="ConsPlusNormal"/>
            </w:pPr>
            <w:r w:rsidRPr="00BB121C">
              <w:t>Техническое, экономическое и правовое обеспечение работ по проектированию детской и образовательной робототехники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1ED7" w14:textId="77777777" w:rsidR="00BB121C" w:rsidRPr="00BB121C" w:rsidRDefault="00BB121C">
            <w:pPr>
              <w:pStyle w:val="ConsPlusNormal"/>
              <w:jc w:val="center"/>
            </w:pPr>
            <w:r w:rsidRPr="00BB121C">
              <w:t>7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E059" w14:textId="77777777" w:rsidR="00BB121C" w:rsidRPr="00BB121C" w:rsidRDefault="00BB121C">
            <w:pPr>
              <w:pStyle w:val="ConsPlusNormal"/>
            </w:pPr>
            <w:r w:rsidRPr="00BB121C">
              <w:t>Разработка и согласование технического задания на изделия детской и образовательной робототехники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5953" w14:textId="77777777" w:rsidR="00BB121C" w:rsidRPr="00BB121C" w:rsidRDefault="00BB121C">
            <w:pPr>
              <w:pStyle w:val="ConsPlusNormal"/>
              <w:jc w:val="center"/>
            </w:pPr>
            <w:r w:rsidRPr="00BB121C">
              <w:t>C/01.7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9853" w14:textId="77777777" w:rsidR="00BB121C" w:rsidRPr="00BB121C" w:rsidRDefault="00BB121C">
            <w:pPr>
              <w:pStyle w:val="ConsPlusNormal"/>
              <w:jc w:val="center"/>
            </w:pPr>
            <w:r w:rsidRPr="00BB121C">
              <w:t>7</w:t>
            </w:r>
          </w:p>
        </w:tc>
      </w:tr>
      <w:tr w:rsidR="00BB121C" w:rsidRPr="00BB121C" w14:paraId="2D6D2E3C" w14:textId="77777777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1809" w14:textId="77777777" w:rsidR="00BB121C" w:rsidRPr="00BB121C" w:rsidRDefault="00BB121C">
            <w:pPr>
              <w:pStyle w:val="ConsPlusNormal"/>
              <w:jc w:val="center"/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E484" w14:textId="77777777" w:rsidR="00BB121C" w:rsidRPr="00BB121C" w:rsidRDefault="00BB121C">
            <w:pPr>
              <w:pStyle w:val="ConsPlusNormal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6E39" w14:textId="77777777" w:rsidR="00BB121C" w:rsidRPr="00BB121C" w:rsidRDefault="00BB121C">
            <w:pPr>
              <w:pStyle w:val="ConsPlusNormal"/>
              <w:jc w:val="center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6B7B" w14:textId="77777777" w:rsidR="00BB121C" w:rsidRPr="00BB121C" w:rsidRDefault="00BB121C">
            <w:pPr>
              <w:pStyle w:val="ConsPlusNormal"/>
            </w:pPr>
            <w:r w:rsidRPr="00BB121C">
              <w:t>Определение наиболее целесообразных и экономически обоснованных проектных решений при проектировании детской и образовательной робототехники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214D" w14:textId="77777777" w:rsidR="00BB121C" w:rsidRPr="00BB121C" w:rsidRDefault="00BB121C">
            <w:pPr>
              <w:pStyle w:val="ConsPlusNormal"/>
              <w:jc w:val="center"/>
            </w:pPr>
            <w:r w:rsidRPr="00BB121C">
              <w:t>C/02.7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7C15" w14:textId="77777777" w:rsidR="00BB121C" w:rsidRPr="00BB121C" w:rsidRDefault="00BB121C">
            <w:pPr>
              <w:pStyle w:val="ConsPlusNormal"/>
              <w:jc w:val="center"/>
            </w:pPr>
          </w:p>
        </w:tc>
      </w:tr>
      <w:tr w:rsidR="00BB121C" w:rsidRPr="00BB121C" w14:paraId="35EA52BA" w14:textId="77777777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9055" w14:textId="77777777" w:rsidR="00BB121C" w:rsidRPr="00BB121C" w:rsidRDefault="00BB121C">
            <w:pPr>
              <w:pStyle w:val="ConsPlusNormal"/>
              <w:jc w:val="center"/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F33B" w14:textId="77777777" w:rsidR="00BB121C" w:rsidRPr="00BB121C" w:rsidRDefault="00BB121C">
            <w:pPr>
              <w:pStyle w:val="ConsPlusNormal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FCEB" w14:textId="77777777" w:rsidR="00BB121C" w:rsidRPr="00BB121C" w:rsidRDefault="00BB121C">
            <w:pPr>
              <w:pStyle w:val="ConsPlusNormal"/>
              <w:jc w:val="center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9F16" w14:textId="77777777" w:rsidR="00BB121C" w:rsidRPr="00BB121C" w:rsidRDefault="00BB121C">
            <w:pPr>
              <w:pStyle w:val="ConsPlusNormal"/>
            </w:pPr>
            <w:r w:rsidRPr="00BB121C">
              <w:t>Обеспечение прав на инновационные изделия детской и образовательной робототехники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CF0F" w14:textId="77777777" w:rsidR="00BB121C" w:rsidRPr="00BB121C" w:rsidRDefault="00BB121C">
            <w:pPr>
              <w:pStyle w:val="ConsPlusNormal"/>
              <w:jc w:val="center"/>
            </w:pPr>
            <w:r w:rsidRPr="00BB121C">
              <w:t>C/03.7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318A" w14:textId="77777777" w:rsidR="00BB121C" w:rsidRPr="00BB121C" w:rsidRDefault="00BB121C">
            <w:pPr>
              <w:pStyle w:val="ConsPlusNormal"/>
              <w:jc w:val="center"/>
            </w:pPr>
          </w:p>
        </w:tc>
      </w:tr>
      <w:tr w:rsidR="00BB121C" w:rsidRPr="00BB121C" w14:paraId="4F2FD74B" w14:textId="77777777"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8102" w14:textId="77777777" w:rsidR="00BB121C" w:rsidRPr="00BB121C" w:rsidRDefault="00BB121C">
            <w:pPr>
              <w:pStyle w:val="ConsPlusNormal"/>
            </w:pPr>
            <w:r w:rsidRPr="00BB121C">
              <w:t>D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28F5" w14:textId="77777777" w:rsidR="00BB121C" w:rsidRPr="00BB121C" w:rsidRDefault="00BB121C">
            <w:pPr>
              <w:pStyle w:val="ConsPlusNormal"/>
            </w:pPr>
            <w:r w:rsidRPr="00BB121C">
              <w:t>Руководство работами по проектированию детской и образовательной робототехники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02F8" w14:textId="77777777" w:rsidR="00BB121C" w:rsidRPr="00BB121C" w:rsidRDefault="00BB121C">
            <w:pPr>
              <w:pStyle w:val="ConsPlusNormal"/>
              <w:jc w:val="center"/>
            </w:pPr>
            <w:r w:rsidRPr="00BB121C">
              <w:t>7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8DE8" w14:textId="77777777" w:rsidR="00BB121C" w:rsidRPr="00BB121C" w:rsidRDefault="00BB121C">
            <w:pPr>
              <w:pStyle w:val="ConsPlusNormal"/>
            </w:pPr>
            <w:r w:rsidRPr="00BB121C">
              <w:t>Проведение исследований для определения наиболее целесообразных и экономически обоснованных проектных решений в сфере детской и образовательной робототехники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BE65" w14:textId="77777777" w:rsidR="00BB121C" w:rsidRPr="00BB121C" w:rsidRDefault="00BB121C">
            <w:pPr>
              <w:pStyle w:val="ConsPlusNormal"/>
              <w:jc w:val="center"/>
            </w:pPr>
            <w:r w:rsidRPr="00BB121C">
              <w:t>D/01.7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FC9C" w14:textId="77777777" w:rsidR="00BB121C" w:rsidRPr="00BB121C" w:rsidRDefault="00BB121C">
            <w:pPr>
              <w:pStyle w:val="ConsPlusNormal"/>
              <w:jc w:val="center"/>
            </w:pPr>
            <w:r w:rsidRPr="00BB121C">
              <w:t>7</w:t>
            </w:r>
          </w:p>
        </w:tc>
      </w:tr>
      <w:tr w:rsidR="00BB121C" w:rsidRPr="00BB121C" w14:paraId="0B425981" w14:textId="77777777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444A" w14:textId="77777777" w:rsidR="00BB121C" w:rsidRPr="00BB121C" w:rsidRDefault="00BB121C">
            <w:pPr>
              <w:pStyle w:val="ConsPlusNormal"/>
              <w:jc w:val="center"/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C83C" w14:textId="77777777" w:rsidR="00BB121C" w:rsidRPr="00BB121C" w:rsidRDefault="00BB121C">
            <w:pPr>
              <w:pStyle w:val="ConsPlusNormal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A1A7" w14:textId="77777777" w:rsidR="00BB121C" w:rsidRPr="00BB121C" w:rsidRDefault="00BB121C">
            <w:pPr>
              <w:pStyle w:val="ConsPlusNormal"/>
              <w:jc w:val="center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6740" w14:textId="77777777" w:rsidR="00BB121C" w:rsidRPr="00BB121C" w:rsidRDefault="00BB121C">
            <w:pPr>
              <w:pStyle w:val="ConsPlusNormal"/>
            </w:pPr>
            <w:r w:rsidRPr="00BB121C">
              <w:t>Осуществление общего руководства проектной командой (проектно-конструкторского подразделения) по разработке детской и образовательной робототехники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C516" w14:textId="77777777" w:rsidR="00BB121C" w:rsidRPr="00BB121C" w:rsidRDefault="00BB121C">
            <w:pPr>
              <w:pStyle w:val="ConsPlusNormal"/>
              <w:jc w:val="center"/>
            </w:pPr>
            <w:r w:rsidRPr="00BB121C">
              <w:t>D/02.7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B7BB" w14:textId="77777777" w:rsidR="00BB121C" w:rsidRPr="00BB121C" w:rsidRDefault="00BB121C">
            <w:pPr>
              <w:pStyle w:val="ConsPlusNormal"/>
              <w:jc w:val="center"/>
            </w:pPr>
          </w:p>
        </w:tc>
      </w:tr>
    </w:tbl>
    <w:p w14:paraId="0B7051CE" w14:textId="77777777" w:rsidR="00BB121C" w:rsidRDefault="00BB121C">
      <w:pPr>
        <w:pStyle w:val="ConsPlusNormal"/>
        <w:jc w:val="both"/>
      </w:pPr>
    </w:p>
    <w:p w14:paraId="6EFEF831" w14:textId="77777777" w:rsidR="00BB121C" w:rsidRDefault="00BB121C">
      <w:pPr>
        <w:pStyle w:val="ConsPlusNormal"/>
        <w:jc w:val="center"/>
        <w:outlineLvl w:val="1"/>
      </w:pPr>
      <w:r>
        <w:t>III. Характеристика обобщенных трудовых функций</w:t>
      </w:r>
    </w:p>
    <w:p w14:paraId="46845E05" w14:textId="77777777" w:rsidR="00BB121C" w:rsidRDefault="00BB121C">
      <w:pPr>
        <w:pStyle w:val="ConsPlusNormal"/>
        <w:jc w:val="both"/>
      </w:pPr>
    </w:p>
    <w:p w14:paraId="5F17C726" w14:textId="77777777" w:rsidR="00BB121C" w:rsidRDefault="00BB121C">
      <w:pPr>
        <w:pStyle w:val="ConsPlusNormal"/>
        <w:jc w:val="both"/>
        <w:outlineLvl w:val="2"/>
      </w:pPr>
      <w:r>
        <w:t>3.1. Обобщенная трудовая функция</w:t>
      </w:r>
    </w:p>
    <w:p w14:paraId="2E3FD4C6" w14:textId="77777777" w:rsidR="00BB121C" w:rsidRDefault="00BB12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4080"/>
        <w:gridCol w:w="840"/>
        <w:gridCol w:w="960"/>
        <w:gridCol w:w="1680"/>
        <w:gridCol w:w="480"/>
      </w:tblGrid>
      <w:tr w:rsidR="00BB121C" w:rsidRPr="00BB121C" w14:paraId="1FEEA4A6" w14:textId="77777777"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14:paraId="61D26CD8" w14:textId="77777777" w:rsidR="00BB121C" w:rsidRPr="00BB121C" w:rsidRDefault="00BB121C">
            <w:pPr>
              <w:pStyle w:val="ConsPlusNormal"/>
            </w:pPr>
            <w:r w:rsidRPr="00BB121C">
              <w:t>Наименование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8E28" w14:textId="77777777" w:rsidR="00BB121C" w:rsidRPr="00BB121C" w:rsidRDefault="00BB121C">
            <w:pPr>
              <w:pStyle w:val="ConsPlusNormal"/>
            </w:pPr>
            <w:r w:rsidRPr="00BB121C">
              <w:t>Техническое сопровождение процесса проектирования и конструирования узлов и изделий детской и образовательной робототехники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87FC0" w14:textId="77777777" w:rsidR="00BB121C" w:rsidRPr="00BB121C" w:rsidRDefault="00BB121C">
            <w:pPr>
              <w:pStyle w:val="ConsPlusNormal"/>
            </w:pPr>
            <w:r w:rsidRPr="00BB121C">
              <w:t>Код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E62F" w14:textId="77777777" w:rsidR="00BB121C" w:rsidRPr="00BB121C" w:rsidRDefault="00BB121C">
            <w:pPr>
              <w:pStyle w:val="ConsPlusNormal"/>
              <w:jc w:val="center"/>
            </w:pPr>
            <w:r w:rsidRPr="00BB121C">
              <w:t>A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04F3F" w14:textId="77777777" w:rsidR="00BB121C" w:rsidRPr="00BB121C" w:rsidRDefault="00BB121C">
            <w:pPr>
              <w:pStyle w:val="ConsPlusNormal"/>
            </w:pPr>
            <w:r w:rsidRPr="00BB121C">
              <w:t>Уровень квалификации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0A3E" w14:textId="77777777" w:rsidR="00BB121C" w:rsidRPr="00BB121C" w:rsidRDefault="00BB121C">
            <w:pPr>
              <w:pStyle w:val="ConsPlusNormal"/>
              <w:jc w:val="center"/>
            </w:pPr>
            <w:r w:rsidRPr="00BB121C">
              <w:t>5</w:t>
            </w:r>
          </w:p>
        </w:tc>
      </w:tr>
    </w:tbl>
    <w:p w14:paraId="212F29A8" w14:textId="77777777" w:rsidR="00BB121C" w:rsidRDefault="00BB12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0"/>
        <w:gridCol w:w="1198"/>
        <w:gridCol w:w="602"/>
        <w:gridCol w:w="1920"/>
        <w:gridCol w:w="1200"/>
        <w:gridCol w:w="2400"/>
      </w:tblGrid>
      <w:tr w:rsidR="00BB121C" w:rsidRPr="00BB121C" w14:paraId="609FEBC2" w14:textId="77777777">
        <w:tc>
          <w:tcPr>
            <w:tcW w:w="2460" w:type="dxa"/>
            <w:tcBorders>
              <w:right w:val="single" w:sz="4" w:space="0" w:color="auto"/>
            </w:tcBorders>
          </w:tcPr>
          <w:p w14:paraId="295DD219" w14:textId="77777777" w:rsidR="00BB121C" w:rsidRPr="00BB121C" w:rsidRDefault="00BB121C">
            <w:pPr>
              <w:pStyle w:val="ConsPlusNormal"/>
            </w:pPr>
            <w:r w:rsidRPr="00BB121C">
              <w:t>Происхождение обобщенной трудовой функции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51C82D" w14:textId="77777777" w:rsidR="00BB121C" w:rsidRPr="00BB121C" w:rsidRDefault="00BB121C">
            <w:pPr>
              <w:pStyle w:val="ConsPlusNormal"/>
            </w:pPr>
            <w:r w:rsidRPr="00BB121C">
              <w:t>Оригинал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1793" w14:textId="77777777" w:rsidR="00BB121C" w:rsidRPr="00BB121C" w:rsidRDefault="00BB121C">
            <w:pPr>
              <w:pStyle w:val="ConsPlusNormal"/>
              <w:jc w:val="center"/>
            </w:pPr>
            <w:r w:rsidRPr="00BB121C">
              <w:t>X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4933" w14:textId="77777777" w:rsidR="00BB121C" w:rsidRPr="00BB121C" w:rsidRDefault="00BB121C">
            <w:pPr>
              <w:pStyle w:val="ConsPlusNormal"/>
            </w:pPr>
            <w:r w:rsidRPr="00BB121C">
              <w:t>Заимствовано из оригинала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31D3" w14:textId="77777777" w:rsidR="00BB121C" w:rsidRPr="00BB121C" w:rsidRDefault="00BB121C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2EB7" w14:textId="77777777" w:rsidR="00BB121C" w:rsidRPr="00BB121C" w:rsidRDefault="00BB121C">
            <w:pPr>
              <w:pStyle w:val="ConsPlusNormal"/>
            </w:pPr>
          </w:p>
        </w:tc>
      </w:tr>
      <w:tr w:rsidR="00BB121C" w:rsidRPr="00BB121C" w14:paraId="0BDC5F2C" w14:textId="77777777">
        <w:tc>
          <w:tcPr>
            <w:tcW w:w="6180" w:type="dxa"/>
            <w:gridSpan w:val="4"/>
          </w:tcPr>
          <w:p w14:paraId="7224640A" w14:textId="77777777" w:rsidR="00BB121C" w:rsidRPr="00BB121C" w:rsidRDefault="00BB121C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791EC96B" w14:textId="77777777" w:rsidR="00BB121C" w:rsidRPr="00BB121C" w:rsidRDefault="00BB121C">
            <w:pPr>
              <w:pStyle w:val="ConsPlusNormal"/>
              <w:jc w:val="center"/>
            </w:pPr>
            <w:r w:rsidRPr="00BB121C">
              <w:t xml:space="preserve">Код </w:t>
            </w:r>
            <w:r w:rsidRPr="00BB121C">
              <w:lastRenderedPageBreak/>
              <w:t>оригинала</w:t>
            </w:r>
          </w:p>
        </w:tc>
        <w:tc>
          <w:tcPr>
            <w:tcW w:w="2400" w:type="dxa"/>
            <w:tcBorders>
              <w:top w:val="single" w:sz="4" w:space="0" w:color="auto"/>
            </w:tcBorders>
          </w:tcPr>
          <w:p w14:paraId="2D21FC64" w14:textId="77777777" w:rsidR="00BB121C" w:rsidRPr="00BB121C" w:rsidRDefault="00BB121C">
            <w:pPr>
              <w:pStyle w:val="ConsPlusNormal"/>
              <w:jc w:val="center"/>
            </w:pPr>
            <w:r w:rsidRPr="00BB121C">
              <w:lastRenderedPageBreak/>
              <w:t xml:space="preserve">Регистрационный </w:t>
            </w:r>
            <w:r w:rsidRPr="00BB121C">
              <w:lastRenderedPageBreak/>
              <w:t>номер профессионального стандарта</w:t>
            </w:r>
          </w:p>
        </w:tc>
      </w:tr>
    </w:tbl>
    <w:p w14:paraId="203BE278" w14:textId="77777777" w:rsidR="00BB121C" w:rsidRDefault="00BB12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0"/>
        <w:gridCol w:w="7320"/>
      </w:tblGrid>
      <w:tr w:rsidR="00BB121C" w:rsidRPr="00BB121C" w14:paraId="135C7B03" w14:textId="77777777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D403" w14:textId="77777777" w:rsidR="00BB121C" w:rsidRPr="00BB121C" w:rsidRDefault="00BB121C">
            <w:pPr>
              <w:pStyle w:val="ConsPlusNormal"/>
            </w:pPr>
            <w:r w:rsidRPr="00BB121C">
              <w:t>Возможные наименования должностей, профессий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3655" w14:textId="77777777" w:rsidR="00BB121C" w:rsidRPr="00BB121C" w:rsidRDefault="00BB121C">
            <w:pPr>
              <w:pStyle w:val="ConsPlusNormal"/>
            </w:pPr>
            <w:r w:rsidRPr="00BB121C">
              <w:t>Техник-механик</w:t>
            </w:r>
          </w:p>
          <w:p w14:paraId="547E1A0B" w14:textId="77777777" w:rsidR="00BB121C" w:rsidRPr="00BB121C" w:rsidRDefault="00BB121C">
            <w:pPr>
              <w:pStyle w:val="ConsPlusNormal"/>
            </w:pPr>
            <w:r w:rsidRPr="00BB121C">
              <w:t>Техник-конструктор</w:t>
            </w:r>
          </w:p>
          <w:p w14:paraId="04B9F68F" w14:textId="77777777" w:rsidR="00BB121C" w:rsidRPr="00BB121C" w:rsidRDefault="00BB121C">
            <w:pPr>
              <w:pStyle w:val="ConsPlusNormal"/>
            </w:pPr>
            <w:r w:rsidRPr="00BB121C">
              <w:t>Старший техник</w:t>
            </w:r>
          </w:p>
          <w:p w14:paraId="6D348844" w14:textId="77777777" w:rsidR="00BB121C" w:rsidRPr="00BB121C" w:rsidRDefault="00BB121C">
            <w:pPr>
              <w:pStyle w:val="ConsPlusNormal"/>
            </w:pPr>
            <w:r w:rsidRPr="00BB121C">
              <w:t>Старший техник-конструктор</w:t>
            </w:r>
          </w:p>
        </w:tc>
      </w:tr>
    </w:tbl>
    <w:p w14:paraId="5DE7E18D" w14:textId="77777777" w:rsidR="00BB121C" w:rsidRDefault="00BB12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0"/>
        <w:gridCol w:w="7320"/>
      </w:tblGrid>
      <w:tr w:rsidR="00BB121C" w:rsidRPr="00BB121C" w14:paraId="2CC2CFE0" w14:textId="77777777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D8A8" w14:textId="77777777" w:rsidR="00BB121C" w:rsidRPr="00BB121C" w:rsidRDefault="00BB121C">
            <w:pPr>
              <w:pStyle w:val="ConsPlusNormal"/>
            </w:pPr>
            <w:r w:rsidRPr="00BB121C">
              <w:t>Требования к образованию и обучению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773A" w14:textId="77777777" w:rsidR="00BB121C" w:rsidRPr="00BB121C" w:rsidRDefault="00BB121C">
            <w:pPr>
              <w:pStyle w:val="ConsPlusNormal"/>
            </w:pPr>
            <w:r w:rsidRPr="00BB121C">
              <w:t>Среднее профессиональное образование - программы подготовки специалистов среднего звена</w:t>
            </w:r>
          </w:p>
        </w:tc>
      </w:tr>
      <w:tr w:rsidR="00BB121C" w:rsidRPr="00BB121C" w14:paraId="2249CC1F" w14:textId="77777777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9C1E" w14:textId="77777777" w:rsidR="00BB121C" w:rsidRPr="00BB121C" w:rsidRDefault="00BB121C">
            <w:pPr>
              <w:pStyle w:val="ConsPlusNormal"/>
            </w:pPr>
            <w:r w:rsidRPr="00BB121C">
              <w:t>Требования к опыту практической работы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F946" w14:textId="77777777" w:rsidR="00BB121C" w:rsidRPr="00BB121C" w:rsidRDefault="00BB121C">
            <w:pPr>
              <w:pStyle w:val="ConsPlusNormal"/>
            </w:pPr>
            <w:r w:rsidRPr="00BB121C">
              <w:t>В области проектирования и конструирования изделий робототехники не менее одного года</w:t>
            </w:r>
          </w:p>
        </w:tc>
      </w:tr>
      <w:tr w:rsidR="00BB121C" w:rsidRPr="00BB121C" w14:paraId="3B7A808B" w14:textId="77777777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8500" w14:textId="77777777" w:rsidR="00BB121C" w:rsidRPr="00BB121C" w:rsidRDefault="00BB121C">
            <w:pPr>
              <w:pStyle w:val="ConsPlusNormal"/>
            </w:pPr>
            <w:r w:rsidRPr="00BB121C">
              <w:t>Особые условия допуска к работе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0C45" w14:textId="77777777" w:rsidR="00BB121C" w:rsidRPr="00BB121C" w:rsidRDefault="00BB121C">
            <w:pPr>
              <w:pStyle w:val="ConsPlusNormal"/>
            </w:pPr>
            <w:r w:rsidRPr="00BB121C">
              <w:t>-</w:t>
            </w:r>
          </w:p>
        </w:tc>
      </w:tr>
      <w:tr w:rsidR="00BB121C" w:rsidRPr="00BB121C" w14:paraId="20AF8AAD" w14:textId="77777777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274A" w14:textId="77777777" w:rsidR="00BB121C" w:rsidRPr="00BB121C" w:rsidRDefault="00BB121C">
            <w:pPr>
              <w:pStyle w:val="ConsPlusNormal"/>
            </w:pPr>
            <w:r w:rsidRPr="00BB121C">
              <w:t>Другие характеристики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3713" w14:textId="77777777" w:rsidR="00BB121C" w:rsidRPr="00BB121C" w:rsidRDefault="00BB121C">
            <w:pPr>
              <w:pStyle w:val="ConsPlusNormal"/>
            </w:pPr>
            <w:r w:rsidRPr="00BB121C">
              <w:t>-</w:t>
            </w:r>
          </w:p>
        </w:tc>
      </w:tr>
    </w:tbl>
    <w:p w14:paraId="0967E039" w14:textId="77777777" w:rsidR="00BB121C" w:rsidRDefault="00BB121C">
      <w:pPr>
        <w:pStyle w:val="ConsPlusNormal"/>
        <w:jc w:val="both"/>
      </w:pPr>
    </w:p>
    <w:p w14:paraId="7111A838" w14:textId="77777777" w:rsidR="00BB121C" w:rsidRDefault="00BB121C">
      <w:pPr>
        <w:pStyle w:val="ConsPlusNormal"/>
        <w:jc w:val="both"/>
        <w:outlineLvl w:val="3"/>
      </w:pPr>
      <w:r>
        <w:t>Дополнительные характеристики</w:t>
      </w:r>
    </w:p>
    <w:p w14:paraId="4D6F716A" w14:textId="77777777" w:rsidR="00BB121C" w:rsidRDefault="00BB12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440"/>
        <w:gridCol w:w="5760"/>
      </w:tblGrid>
      <w:tr w:rsidR="00BB121C" w:rsidRPr="00BB121C" w14:paraId="534EEFFB" w14:textId="77777777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E020" w14:textId="77777777" w:rsidR="00BB121C" w:rsidRPr="00BB121C" w:rsidRDefault="00BB121C">
            <w:pPr>
              <w:pStyle w:val="ConsPlusNormal"/>
              <w:jc w:val="center"/>
            </w:pPr>
            <w:r w:rsidRPr="00BB121C">
              <w:t>Наименование документа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05B1" w14:textId="77777777" w:rsidR="00BB121C" w:rsidRPr="00BB121C" w:rsidRDefault="00BB121C">
            <w:pPr>
              <w:pStyle w:val="ConsPlusNormal"/>
              <w:jc w:val="center"/>
            </w:pPr>
            <w:r w:rsidRPr="00BB121C">
              <w:t>Код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1784" w14:textId="77777777" w:rsidR="00BB121C" w:rsidRPr="00BB121C" w:rsidRDefault="00BB121C">
            <w:pPr>
              <w:pStyle w:val="ConsPlusNormal"/>
              <w:jc w:val="center"/>
            </w:pPr>
            <w:r w:rsidRPr="00BB121C">
              <w:t>Наименование базовой группы, должности (профессии) или специальности</w:t>
            </w:r>
          </w:p>
        </w:tc>
      </w:tr>
      <w:tr w:rsidR="00BB121C" w:rsidRPr="00BB121C" w14:paraId="04F68169" w14:textId="77777777"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3F89" w14:textId="77777777" w:rsidR="00BB121C" w:rsidRPr="00BB121C" w:rsidRDefault="00BB121C">
            <w:pPr>
              <w:pStyle w:val="ConsPlusNormal"/>
            </w:pPr>
            <w:hyperlink r:id="rId18" w:history="1">
              <w:r w:rsidRPr="00BB121C">
                <w:rPr>
                  <w:color w:val="0000FF"/>
                </w:rPr>
                <w:t>ОКЗ</w:t>
              </w:r>
            </w:hyperlink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2BF4" w14:textId="77777777" w:rsidR="00BB121C" w:rsidRPr="00BB121C" w:rsidRDefault="00BB121C">
            <w:pPr>
              <w:pStyle w:val="ConsPlusNormal"/>
            </w:pPr>
            <w:hyperlink r:id="rId19" w:history="1">
              <w:r w:rsidRPr="00BB121C">
                <w:rPr>
                  <w:color w:val="0000FF"/>
                </w:rPr>
                <w:t>3114</w:t>
              </w:r>
            </w:hyperlink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30E4" w14:textId="77777777" w:rsidR="00BB121C" w:rsidRPr="00BB121C" w:rsidRDefault="00BB121C">
            <w:pPr>
              <w:pStyle w:val="ConsPlusNormal"/>
            </w:pPr>
            <w:r w:rsidRPr="00BB121C">
              <w:t>Техники-электроники</w:t>
            </w:r>
          </w:p>
        </w:tc>
      </w:tr>
      <w:tr w:rsidR="00BB121C" w:rsidRPr="00BB121C" w14:paraId="302C3FE8" w14:textId="77777777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3FCE" w14:textId="77777777" w:rsidR="00BB121C" w:rsidRPr="00BB121C" w:rsidRDefault="00BB121C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B78C" w14:textId="77777777" w:rsidR="00BB121C" w:rsidRPr="00BB121C" w:rsidRDefault="00BB121C">
            <w:pPr>
              <w:pStyle w:val="ConsPlusNormal"/>
            </w:pPr>
            <w:hyperlink r:id="rId20" w:history="1">
              <w:r w:rsidRPr="00BB121C">
                <w:rPr>
                  <w:color w:val="0000FF"/>
                </w:rPr>
                <w:t>3115</w:t>
              </w:r>
            </w:hyperlink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5D7C" w14:textId="77777777" w:rsidR="00BB121C" w:rsidRPr="00BB121C" w:rsidRDefault="00BB121C">
            <w:pPr>
              <w:pStyle w:val="ConsPlusNormal"/>
            </w:pPr>
            <w:r w:rsidRPr="00BB121C">
              <w:t>Техники-механики</w:t>
            </w:r>
          </w:p>
        </w:tc>
      </w:tr>
      <w:tr w:rsidR="00BB121C" w:rsidRPr="00BB121C" w14:paraId="3A044881" w14:textId="77777777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634D" w14:textId="77777777" w:rsidR="00BB121C" w:rsidRPr="00BB121C" w:rsidRDefault="00BB121C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4769" w14:textId="77777777" w:rsidR="00BB121C" w:rsidRPr="00BB121C" w:rsidRDefault="00BB121C">
            <w:pPr>
              <w:pStyle w:val="ConsPlusNormal"/>
            </w:pPr>
            <w:hyperlink r:id="rId21" w:history="1">
              <w:r w:rsidRPr="00BB121C">
                <w:rPr>
                  <w:color w:val="0000FF"/>
                </w:rPr>
                <w:t>3119</w:t>
              </w:r>
            </w:hyperlink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30BA" w14:textId="77777777" w:rsidR="00BB121C" w:rsidRPr="00BB121C" w:rsidRDefault="00BB121C">
            <w:pPr>
              <w:pStyle w:val="ConsPlusNormal"/>
            </w:pPr>
            <w:r w:rsidRPr="00BB121C">
              <w:t>Техники в области физических и технических наук, не входящие в данные группы</w:t>
            </w:r>
          </w:p>
        </w:tc>
      </w:tr>
      <w:tr w:rsidR="00BB121C" w:rsidRPr="00BB121C" w14:paraId="22C07E8E" w14:textId="77777777"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5D25" w14:textId="77777777" w:rsidR="00BB121C" w:rsidRPr="00BB121C" w:rsidRDefault="00BB121C">
            <w:pPr>
              <w:pStyle w:val="ConsPlusNormal"/>
            </w:pPr>
            <w:r w:rsidRPr="00BB121C">
              <w:t xml:space="preserve">ЕКС </w:t>
            </w:r>
            <w:hyperlink w:anchor="Par1089" w:tooltip="&lt;3&gt; Единый квалификационный справочник должностей руководителей, специалистов и других служащих." w:history="1">
              <w:r w:rsidRPr="00BB121C">
                <w:rPr>
                  <w:color w:val="0000FF"/>
                </w:rPr>
                <w:t>&lt;3&gt;</w:t>
              </w:r>
            </w:hyperlink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3DF1" w14:textId="77777777" w:rsidR="00BB121C" w:rsidRPr="00BB121C" w:rsidRDefault="00BB121C">
            <w:pPr>
              <w:pStyle w:val="ConsPlusNormal"/>
            </w:pPr>
            <w:r w:rsidRPr="00BB121C">
              <w:t>-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16CD" w14:textId="77777777" w:rsidR="00BB121C" w:rsidRPr="00BB121C" w:rsidRDefault="00BB121C">
            <w:pPr>
              <w:pStyle w:val="ConsPlusNormal"/>
            </w:pPr>
            <w:r w:rsidRPr="00BB121C">
              <w:t>Техник</w:t>
            </w:r>
          </w:p>
        </w:tc>
      </w:tr>
      <w:tr w:rsidR="00BB121C" w:rsidRPr="00BB121C" w14:paraId="08B2EDA3" w14:textId="77777777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DD62" w14:textId="77777777" w:rsidR="00BB121C" w:rsidRPr="00BB121C" w:rsidRDefault="00BB121C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E399" w14:textId="77777777" w:rsidR="00BB121C" w:rsidRPr="00BB121C" w:rsidRDefault="00BB121C">
            <w:pPr>
              <w:pStyle w:val="ConsPlusNormal"/>
            </w:pPr>
            <w:r w:rsidRPr="00BB121C">
              <w:t>-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4D1C" w14:textId="77777777" w:rsidR="00BB121C" w:rsidRPr="00BB121C" w:rsidRDefault="00BB121C">
            <w:pPr>
              <w:pStyle w:val="ConsPlusNormal"/>
            </w:pPr>
            <w:r w:rsidRPr="00BB121C">
              <w:t>Техник-конструктор</w:t>
            </w:r>
          </w:p>
        </w:tc>
      </w:tr>
      <w:tr w:rsidR="00BB121C" w:rsidRPr="00BB121C" w14:paraId="17592006" w14:textId="77777777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3E1C" w14:textId="77777777" w:rsidR="00BB121C" w:rsidRPr="00BB121C" w:rsidRDefault="00BB121C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A558" w14:textId="77777777" w:rsidR="00BB121C" w:rsidRPr="00BB121C" w:rsidRDefault="00BB121C">
            <w:pPr>
              <w:pStyle w:val="ConsPlusNormal"/>
            </w:pPr>
            <w:r w:rsidRPr="00BB121C">
              <w:t>-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ED66" w14:textId="77777777" w:rsidR="00BB121C" w:rsidRPr="00BB121C" w:rsidRDefault="00BB121C">
            <w:pPr>
              <w:pStyle w:val="ConsPlusNormal"/>
            </w:pPr>
            <w:r w:rsidRPr="00BB121C">
              <w:t>Техник по наладке и испытаниям</w:t>
            </w:r>
          </w:p>
        </w:tc>
      </w:tr>
      <w:tr w:rsidR="00BB121C" w:rsidRPr="00BB121C" w14:paraId="5CAE6263" w14:textId="77777777"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41F9" w14:textId="77777777" w:rsidR="00BB121C" w:rsidRPr="00BB121C" w:rsidRDefault="00BB121C">
            <w:pPr>
              <w:pStyle w:val="ConsPlusNormal"/>
            </w:pPr>
            <w:hyperlink r:id="rId22" w:history="1">
              <w:r w:rsidRPr="00BB121C">
                <w:rPr>
                  <w:color w:val="0000FF"/>
                </w:rPr>
                <w:t>ОКПДТР</w:t>
              </w:r>
            </w:hyperlink>
            <w:r w:rsidRPr="00BB121C">
              <w:t xml:space="preserve"> </w:t>
            </w:r>
            <w:hyperlink w:anchor="Par1090" w:tooltip="&lt;4&gt; Общероссийский классификатор профессий рабочих, должностей служащих и тарифных разрядов." w:history="1">
              <w:r w:rsidRPr="00BB121C">
                <w:rPr>
                  <w:color w:val="0000FF"/>
                </w:rPr>
                <w:t>&lt;4&gt;</w:t>
              </w:r>
            </w:hyperlink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C558" w14:textId="77777777" w:rsidR="00BB121C" w:rsidRPr="00BB121C" w:rsidRDefault="00BB121C">
            <w:pPr>
              <w:pStyle w:val="ConsPlusNormal"/>
            </w:pPr>
            <w:hyperlink r:id="rId23" w:history="1">
              <w:r w:rsidRPr="00BB121C">
                <w:rPr>
                  <w:color w:val="0000FF"/>
                </w:rPr>
                <w:t>26927</w:t>
              </w:r>
            </w:hyperlink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C3A5" w14:textId="77777777" w:rsidR="00BB121C" w:rsidRPr="00BB121C" w:rsidRDefault="00BB121C">
            <w:pPr>
              <w:pStyle w:val="ConsPlusNormal"/>
            </w:pPr>
            <w:r w:rsidRPr="00BB121C">
              <w:t>Техник</w:t>
            </w:r>
          </w:p>
        </w:tc>
      </w:tr>
      <w:tr w:rsidR="00BB121C" w:rsidRPr="00BB121C" w14:paraId="0E51BAA8" w14:textId="77777777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5AD0" w14:textId="77777777" w:rsidR="00BB121C" w:rsidRPr="00BB121C" w:rsidRDefault="00BB121C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B827" w14:textId="77777777" w:rsidR="00BB121C" w:rsidRPr="00BB121C" w:rsidRDefault="00BB121C">
            <w:pPr>
              <w:pStyle w:val="ConsPlusNormal"/>
            </w:pPr>
            <w:hyperlink r:id="rId24" w:history="1">
              <w:r w:rsidRPr="00BB121C">
                <w:rPr>
                  <w:color w:val="0000FF"/>
                </w:rPr>
                <w:t>27862</w:t>
              </w:r>
            </w:hyperlink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7ACC" w14:textId="77777777" w:rsidR="00BB121C" w:rsidRPr="00BB121C" w:rsidRDefault="00BB121C">
            <w:pPr>
              <w:pStyle w:val="ConsPlusNormal"/>
            </w:pPr>
            <w:r w:rsidRPr="00BB121C">
              <w:t>Электроник</w:t>
            </w:r>
          </w:p>
        </w:tc>
      </w:tr>
      <w:tr w:rsidR="00BB121C" w:rsidRPr="00BB121C" w14:paraId="10BB02CC" w14:textId="77777777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6AA3" w14:textId="77777777" w:rsidR="00BB121C" w:rsidRPr="00BB121C" w:rsidRDefault="00BB121C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E47A" w14:textId="77777777" w:rsidR="00BB121C" w:rsidRPr="00BB121C" w:rsidRDefault="00BB121C">
            <w:pPr>
              <w:pStyle w:val="ConsPlusNormal"/>
            </w:pPr>
            <w:hyperlink r:id="rId25" w:history="1">
              <w:r w:rsidRPr="00BB121C">
                <w:rPr>
                  <w:color w:val="0000FF"/>
                </w:rPr>
                <w:t>46990</w:t>
              </w:r>
            </w:hyperlink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007F" w14:textId="77777777" w:rsidR="00BB121C" w:rsidRPr="00BB121C" w:rsidRDefault="00BB121C">
            <w:pPr>
              <w:pStyle w:val="ConsPlusNormal"/>
            </w:pPr>
            <w:r w:rsidRPr="00BB121C">
              <w:t>Техник-испытатель</w:t>
            </w:r>
          </w:p>
        </w:tc>
      </w:tr>
      <w:tr w:rsidR="00BB121C" w:rsidRPr="00BB121C" w14:paraId="7D45BD49" w14:textId="77777777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0CD8" w14:textId="77777777" w:rsidR="00BB121C" w:rsidRPr="00BB121C" w:rsidRDefault="00BB121C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B847" w14:textId="77777777" w:rsidR="00BB121C" w:rsidRPr="00BB121C" w:rsidRDefault="00BB121C">
            <w:pPr>
              <w:pStyle w:val="ConsPlusNormal"/>
            </w:pPr>
            <w:hyperlink r:id="rId26" w:history="1">
              <w:r w:rsidRPr="00BB121C">
                <w:rPr>
                  <w:color w:val="0000FF"/>
                </w:rPr>
                <w:t>47022</w:t>
              </w:r>
            </w:hyperlink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2E5F" w14:textId="77777777" w:rsidR="00BB121C" w:rsidRPr="00BB121C" w:rsidRDefault="00BB121C">
            <w:pPr>
              <w:pStyle w:val="ConsPlusNormal"/>
            </w:pPr>
            <w:r w:rsidRPr="00BB121C">
              <w:t>Техник по автоматизированным системам управления технологическими процессами (техник-конструктор-системотехник)</w:t>
            </w:r>
          </w:p>
        </w:tc>
      </w:tr>
      <w:tr w:rsidR="00BB121C" w:rsidRPr="00BB121C" w14:paraId="5DC88AC4" w14:textId="77777777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A45C" w14:textId="77777777" w:rsidR="00BB121C" w:rsidRPr="00BB121C" w:rsidRDefault="00BB121C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4D97" w14:textId="77777777" w:rsidR="00BB121C" w:rsidRPr="00BB121C" w:rsidRDefault="00BB121C">
            <w:pPr>
              <w:pStyle w:val="ConsPlusNormal"/>
            </w:pPr>
            <w:hyperlink r:id="rId27" w:history="1">
              <w:r w:rsidRPr="00BB121C">
                <w:rPr>
                  <w:color w:val="0000FF"/>
                </w:rPr>
                <w:t>47122</w:t>
              </w:r>
            </w:hyperlink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708C" w14:textId="77777777" w:rsidR="00BB121C" w:rsidRPr="00BB121C" w:rsidRDefault="00BB121C">
            <w:pPr>
              <w:pStyle w:val="ConsPlusNormal"/>
            </w:pPr>
            <w:r w:rsidRPr="00BB121C">
              <w:t>Техник-электрик - наладчик электронного оборудования</w:t>
            </w:r>
          </w:p>
        </w:tc>
      </w:tr>
      <w:tr w:rsidR="00BB121C" w:rsidRPr="00BB121C" w14:paraId="2F368E77" w14:textId="77777777"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6E39" w14:textId="77777777" w:rsidR="00BB121C" w:rsidRPr="00BB121C" w:rsidRDefault="00BB121C">
            <w:pPr>
              <w:pStyle w:val="ConsPlusNormal"/>
            </w:pPr>
            <w:hyperlink r:id="rId28" w:history="1">
              <w:r w:rsidRPr="00BB121C">
                <w:rPr>
                  <w:color w:val="0000FF"/>
                </w:rPr>
                <w:t>ОКСО</w:t>
              </w:r>
            </w:hyperlink>
            <w:r w:rsidRPr="00BB121C">
              <w:t xml:space="preserve"> </w:t>
            </w:r>
            <w:hyperlink w:anchor="Par1091" w:tooltip="&lt;5&gt; Общероссийский классификатор специальностей по образованию." w:history="1">
              <w:r w:rsidRPr="00BB121C">
                <w:rPr>
                  <w:color w:val="0000FF"/>
                </w:rPr>
                <w:t>&lt;5&gt;</w:t>
              </w:r>
            </w:hyperlink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658F" w14:textId="77777777" w:rsidR="00BB121C" w:rsidRPr="00BB121C" w:rsidRDefault="00BB121C">
            <w:pPr>
              <w:pStyle w:val="ConsPlusNormal"/>
            </w:pPr>
            <w:hyperlink r:id="rId29" w:history="1">
              <w:r w:rsidRPr="00BB121C">
                <w:rPr>
                  <w:color w:val="0000FF"/>
                </w:rPr>
                <w:t>140613</w:t>
              </w:r>
            </w:hyperlink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0BAC" w14:textId="77777777" w:rsidR="00BB121C" w:rsidRPr="00BB121C" w:rsidRDefault="00BB121C">
            <w:pPr>
              <w:pStyle w:val="ConsPlusNormal"/>
            </w:pPr>
            <w:r w:rsidRPr="00BB121C"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</w:tr>
      <w:tr w:rsidR="00BB121C" w:rsidRPr="00BB121C" w14:paraId="2E897C70" w14:textId="77777777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41EC" w14:textId="77777777" w:rsidR="00BB121C" w:rsidRPr="00BB121C" w:rsidRDefault="00BB121C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DAA4" w14:textId="77777777" w:rsidR="00BB121C" w:rsidRPr="00BB121C" w:rsidRDefault="00BB121C">
            <w:pPr>
              <w:pStyle w:val="ConsPlusNormal"/>
            </w:pPr>
            <w:hyperlink r:id="rId30" w:history="1">
              <w:r w:rsidRPr="00BB121C">
                <w:rPr>
                  <w:color w:val="0000FF"/>
                </w:rPr>
                <w:t>150412</w:t>
              </w:r>
            </w:hyperlink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B299" w14:textId="77777777" w:rsidR="00BB121C" w:rsidRPr="00BB121C" w:rsidRDefault="00BB121C">
            <w:pPr>
              <w:pStyle w:val="ConsPlusNormal"/>
            </w:pPr>
            <w:r w:rsidRPr="00BB121C">
              <w:t>Техническая эксплуатация оборудования для производства электронной техники</w:t>
            </w:r>
          </w:p>
        </w:tc>
      </w:tr>
      <w:tr w:rsidR="00BB121C" w:rsidRPr="00BB121C" w14:paraId="3D08071D" w14:textId="77777777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9AE5" w14:textId="77777777" w:rsidR="00BB121C" w:rsidRPr="00BB121C" w:rsidRDefault="00BB121C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2499" w14:textId="77777777" w:rsidR="00BB121C" w:rsidRPr="00BB121C" w:rsidRDefault="00BB121C">
            <w:pPr>
              <w:pStyle w:val="ConsPlusNormal"/>
            </w:pPr>
            <w:hyperlink r:id="rId31" w:history="1">
              <w:r w:rsidRPr="00BB121C">
                <w:rPr>
                  <w:color w:val="0000FF"/>
                </w:rPr>
                <w:t>151001</w:t>
              </w:r>
            </w:hyperlink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E085" w14:textId="77777777" w:rsidR="00BB121C" w:rsidRPr="00BB121C" w:rsidRDefault="00BB121C">
            <w:pPr>
              <w:pStyle w:val="ConsPlusNormal"/>
            </w:pPr>
            <w:r w:rsidRPr="00BB121C">
              <w:t>Технология машиностроения</w:t>
            </w:r>
          </w:p>
        </w:tc>
      </w:tr>
    </w:tbl>
    <w:p w14:paraId="7805B13C" w14:textId="77777777" w:rsidR="00BB121C" w:rsidRDefault="00BB121C">
      <w:pPr>
        <w:pStyle w:val="ConsPlusNormal"/>
        <w:jc w:val="both"/>
      </w:pPr>
    </w:p>
    <w:p w14:paraId="0D6D3280" w14:textId="77777777" w:rsidR="00BB121C" w:rsidRDefault="00BB121C">
      <w:pPr>
        <w:pStyle w:val="ConsPlusNormal"/>
        <w:jc w:val="both"/>
        <w:outlineLvl w:val="3"/>
      </w:pPr>
      <w:r>
        <w:t>3.1.1. Трудовая функция</w:t>
      </w:r>
    </w:p>
    <w:p w14:paraId="31371AF6" w14:textId="77777777" w:rsidR="00BB121C" w:rsidRDefault="00BB12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138"/>
        <w:gridCol w:w="900"/>
        <w:gridCol w:w="900"/>
        <w:gridCol w:w="1620"/>
        <w:gridCol w:w="540"/>
      </w:tblGrid>
      <w:tr w:rsidR="00BB121C" w:rsidRPr="00BB121C" w14:paraId="79ABD16C" w14:textId="77777777">
        <w:tc>
          <w:tcPr>
            <w:tcW w:w="1682" w:type="dxa"/>
            <w:tcBorders>
              <w:right w:val="single" w:sz="4" w:space="0" w:color="auto"/>
            </w:tcBorders>
            <w:vAlign w:val="center"/>
          </w:tcPr>
          <w:p w14:paraId="2A122DA1" w14:textId="77777777" w:rsidR="00BB121C" w:rsidRPr="00BB121C" w:rsidRDefault="00BB121C">
            <w:pPr>
              <w:pStyle w:val="ConsPlusNormal"/>
              <w:jc w:val="both"/>
            </w:pPr>
            <w:r w:rsidRPr="00BB121C"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404C" w14:textId="77777777" w:rsidR="00BB121C" w:rsidRPr="00BB121C" w:rsidRDefault="00BB121C">
            <w:pPr>
              <w:pStyle w:val="ConsPlusNormal"/>
            </w:pPr>
            <w:r w:rsidRPr="00BB121C">
              <w:t>Техническое сопровождение разработки рабочей проектно-конструкторской и эксплуатационной документации узлов и изделий детской и образовательной робототехники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87008" w14:textId="77777777" w:rsidR="00BB121C" w:rsidRPr="00BB121C" w:rsidRDefault="00BB121C">
            <w:pPr>
              <w:pStyle w:val="ConsPlusNormal"/>
              <w:jc w:val="center"/>
            </w:pPr>
            <w:r w:rsidRPr="00BB121C"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ED9A" w14:textId="77777777" w:rsidR="00BB121C" w:rsidRPr="00BB121C" w:rsidRDefault="00BB121C">
            <w:pPr>
              <w:pStyle w:val="ConsPlusNormal"/>
            </w:pPr>
            <w:r w:rsidRPr="00BB121C">
              <w:t>A/01.5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DE8D1" w14:textId="77777777" w:rsidR="00BB121C" w:rsidRPr="00BB121C" w:rsidRDefault="00BB121C">
            <w:pPr>
              <w:pStyle w:val="ConsPlusNormal"/>
              <w:jc w:val="both"/>
            </w:pPr>
            <w:r w:rsidRPr="00BB121C"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526C" w14:textId="77777777" w:rsidR="00BB121C" w:rsidRPr="00BB121C" w:rsidRDefault="00BB121C">
            <w:pPr>
              <w:pStyle w:val="ConsPlusNormal"/>
              <w:jc w:val="center"/>
            </w:pPr>
            <w:r w:rsidRPr="00BB121C">
              <w:t>5</w:t>
            </w:r>
          </w:p>
        </w:tc>
      </w:tr>
    </w:tbl>
    <w:p w14:paraId="4F8E146B" w14:textId="77777777" w:rsidR="00BB121C" w:rsidRDefault="00BB12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7"/>
        <w:gridCol w:w="1267"/>
        <w:gridCol w:w="596"/>
        <w:gridCol w:w="2040"/>
        <w:gridCol w:w="1225"/>
        <w:gridCol w:w="2375"/>
      </w:tblGrid>
      <w:tr w:rsidR="00BB121C" w:rsidRPr="00BB121C" w14:paraId="03D1CBD3" w14:textId="77777777">
        <w:tc>
          <w:tcPr>
            <w:tcW w:w="2277" w:type="dxa"/>
            <w:tcBorders>
              <w:right w:val="single" w:sz="4" w:space="0" w:color="auto"/>
            </w:tcBorders>
            <w:vAlign w:val="center"/>
          </w:tcPr>
          <w:p w14:paraId="18B23433" w14:textId="77777777" w:rsidR="00BB121C" w:rsidRPr="00BB121C" w:rsidRDefault="00BB121C">
            <w:pPr>
              <w:pStyle w:val="ConsPlusNormal"/>
            </w:pPr>
            <w:r w:rsidRPr="00BB121C">
              <w:t>Происхождение трудовой функции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894E84" w14:textId="77777777" w:rsidR="00BB121C" w:rsidRPr="00BB121C" w:rsidRDefault="00BB121C">
            <w:pPr>
              <w:pStyle w:val="ConsPlusNormal"/>
            </w:pPr>
            <w:r w:rsidRPr="00BB121C">
              <w:t>Оригинал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C418" w14:textId="77777777" w:rsidR="00BB121C" w:rsidRPr="00BB121C" w:rsidRDefault="00BB121C">
            <w:pPr>
              <w:pStyle w:val="ConsPlusNormal"/>
              <w:jc w:val="center"/>
            </w:pPr>
            <w:r w:rsidRPr="00BB121C">
              <w:t>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91A7" w14:textId="77777777" w:rsidR="00BB121C" w:rsidRPr="00BB121C" w:rsidRDefault="00BB121C">
            <w:pPr>
              <w:pStyle w:val="ConsPlusNormal"/>
            </w:pPr>
            <w:r w:rsidRPr="00BB121C">
              <w:t>Заимствовано из оригинала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91B4" w14:textId="77777777" w:rsidR="00BB121C" w:rsidRPr="00BB121C" w:rsidRDefault="00BB121C">
            <w:pPr>
              <w:pStyle w:val="ConsPlusNormal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7EA7" w14:textId="77777777" w:rsidR="00BB121C" w:rsidRPr="00BB121C" w:rsidRDefault="00BB121C">
            <w:pPr>
              <w:pStyle w:val="ConsPlusNormal"/>
            </w:pPr>
          </w:p>
        </w:tc>
      </w:tr>
      <w:tr w:rsidR="00BB121C" w:rsidRPr="00BB121C" w14:paraId="41EAD2CB" w14:textId="77777777">
        <w:tc>
          <w:tcPr>
            <w:tcW w:w="6180" w:type="dxa"/>
            <w:gridSpan w:val="4"/>
          </w:tcPr>
          <w:p w14:paraId="22851A92" w14:textId="77777777" w:rsidR="00BB121C" w:rsidRPr="00BB121C" w:rsidRDefault="00BB121C">
            <w:pPr>
              <w:pStyle w:val="ConsPlusNormal"/>
            </w:pPr>
          </w:p>
        </w:tc>
        <w:tc>
          <w:tcPr>
            <w:tcW w:w="1225" w:type="dxa"/>
            <w:tcBorders>
              <w:top w:val="single" w:sz="4" w:space="0" w:color="auto"/>
            </w:tcBorders>
          </w:tcPr>
          <w:p w14:paraId="6759205D" w14:textId="77777777" w:rsidR="00BB121C" w:rsidRPr="00BB121C" w:rsidRDefault="00BB121C">
            <w:pPr>
              <w:pStyle w:val="ConsPlusNormal"/>
              <w:jc w:val="center"/>
            </w:pPr>
            <w:r w:rsidRPr="00BB121C">
              <w:t>Код оригинала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14:paraId="613B7B01" w14:textId="77777777" w:rsidR="00BB121C" w:rsidRPr="00BB121C" w:rsidRDefault="00BB121C">
            <w:pPr>
              <w:pStyle w:val="ConsPlusNormal"/>
              <w:jc w:val="center"/>
            </w:pPr>
            <w:r w:rsidRPr="00BB121C">
              <w:t>Регистрационный номер профессионального стандарта</w:t>
            </w:r>
          </w:p>
        </w:tc>
      </w:tr>
    </w:tbl>
    <w:p w14:paraId="68A59221" w14:textId="77777777" w:rsidR="00BB121C" w:rsidRDefault="00BB12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0"/>
        <w:gridCol w:w="7440"/>
      </w:tblGrid>
      <w:tr w:rsidR="00BB121C" w:rsidRPr="00BB121C" w14:paraId="0A5AE06D" w14:textId="77777777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FAC5" w14:textId="77777777" w:rsidR="00BB121C" w:rsidRPr="00BB121C" w:rsidRDefault="00BB121C">
            <w:pPr>
              <w:pStyle w:val="ConsPlusNormal"/>
            </w:pPr>
            <w:r w:rsidRPr="00BB121C">
              <w:t>Трудовые действия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17ED" w14:textId="77777777" w:rsidR="00BB121C" w:rsidRPr="00BB121C" w:rsidRDefault="00BB121C">
            <w:pPr>
              <w:pStyle w:val="ConsPlusNormal"/>
              <w:jc w:val="both"/>
            </w:pPr>
            <w:r w:rsidRPr="00BB121C">
              <w:t>Выполнение рабочих чертежей на разрабатываемые узлы и изделия детской и образовательной робототехники</w:t>
            </w:r>
          </w:p>
        </w:tc>
      </w:tr>
      <w:tr w:rsidR="00BB121C" w:rsidRPr="00BB121C" w14:paraId="3EE446ED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7CDA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AD6F" w14:textId="77777777" w:rsidR="00BB121C" w:rsidRPr="00BB121C" w:rsidRDefault="00BB121C">
            <w:pPr>
              <w:pStyle w:val="ConsPlusNormal"/>
              <w:jc w:val="both"/>
            </w:pPr>
            <w:r w:rsidRPr="00BB121C">
              <w:t>Внесение исправлений в техническую документацию по узлам и изделиям детской и образовательной робототехники в соответствии с решениями, принятыми при рассмотрении и обсуждении выполняемой работы</w:t>
            </w:r>
          </w:p>
        </w:tc>
      </w:tr>
      <w:tr w:rsidR="00BB121C" w:rsidRPr="00BB121C" w14:paraId="2A262EE6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D680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D5A0" w14:textId="77777777" w:rsidR="00BB121C" w:rsidRPr="00BB121C" w:rsidRDefault="00BB121C">
            <w:pPr>
              <w:pStyle w:val="ConsPlusNormal"/>
              <w:jc w:val="both"/>
            </w:pPr>
            <w:r w:rsidRPr="00BB121C">
              <w:t>Составление извещений об исправлениях в технической документации по узлам и изделиям детской и образовательной робототехники</w:t>
            </w:r>
          </w:p>
        </w:tc>
      </w:tr>
      <w:tr w:rsidR="00BB121C" w:rsidRPr="00BB121C" w14:paraId="32BCDC00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E3E1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FCAB" w14:textId="77777777" w:rsidR="00BB121C" w:rsidRPr="00BB121C" w:rsidRDefault="00BB121C">
            <w:pPr>
              <w:pStyle w:val="ConsPlusNormal"/>
              <w:jc w:val="both"/>
            </w:pPr>
            <w:r w:rsidRPr="00BB121C">
              <w:t>Систематизация, обработка и подготовка данных для составления отчетов о проделанной работе</w:t>
            </w:r>
          </w:p>
        </w:tc>
      </w:tr>
      <w:tr w:rsidR="00BB121C" w:rsidRPr="00BB121C" w14:paraId="3B5917DB" w14:textId="77777777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C877" w14:textId="77777777" w:rsidR="00BB121C" w:rsidRPr="00BB121C" w:rsidRDefault="00BB121C">
            <w:pPr>
              <w:pStyle w:val="ConsPlusNormal"/>
            </w:pPr>
            <w:r w:rsidRPr="00BB121C">
              <w:t>Необходимые умения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3640" w14:textId="77777777" w:rsidR="00BB121C" w:rsidRPr="00BB121C" w:rsidRDefault="00BB121C">
            <w:pPr>
              <w:pStyle w:val="ConsPlusNormal"/>
              <w:jc w:val="both"/>
            </w:pPr>
            <w:r w:rsidRPr="00BB121C">
              <w:t>Применять рекомендуемые нормативные и руководящие материалы на разрабатываемую техническую документацию</w:t>
            </w:r>
          </w:p>
        </w:tc>
      </w:tr>
      <w:tr w:rsidR="00BB121C" w:rsidRPr="00BB121C" w14:paraId="188A26C7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07E5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C624" w14:textId="77777777" w:rsidR="00BB121C" w:rsidRPr="00BB121C" w:rsidRDefault="00BB121C">
            <w:pPr>
              <w:pStyle w:val="ConsPlusNormal"/>
              <w:jc w:val="both"/>
            </w:pPr>
            <w:r w:rsidRPr="00BB121C">
              <w:t>Пользоваться стандартным программным обеспечением при оформлении документации</w:t>
            </w:r>
          </w:p>
        </w:tc>
      </w:tr>
      <w:tr w:rsidR="00BB121C" w:rsidRPr="00BB121C" w14:paraId="3F370390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4FA7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6559" w14:textId="77777777" w:rsidR="00BB121C" w:rsidRPr="00BB121C" w:rsidRDefault="00BB121C">
            <w:pPr>
              <w:pStyle w:val="ConsPlusNormal"/>
              <w:jc w:val="both"/>
            </w:pPr>
            <w:r w:rsidRPr="00BB121C">
              <w:t>Разрабатывать рабочие чертежи в соответствии с требованиями стандартов организации, национальных стандартов и технических регламентов</w:t>
            </w:r>
          </w:p>
        </w:tc>
      </w:tr>
      <w:tr w:rsidR="00BB121C" w:rsidRPr="00BB121C" w14:paraId="0341CE89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8B4C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B03D" w14:textId="77777777" w:rsidR="00BB121C" w:rsidRPr="00BB121C" w:rsidRDefault="00BB121C">
            <w:pPr>
              <w:pStyle w:val="ConsPlusNormal"/>
              <w:jc w:val="both"/>
            </w:pPr>
            <w:r w:rsidRPr="00BB121C">
              <w:t>Применять системы автоматизированного проектирования</w:t>
            </w:r>
          </w:p>
        </w:tc>
      </w:tr>
      <w:tr w:rsidR="00BB121C" w:rsidRPr="00BB121C" w14:paraId="29336371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FDFE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B0CC" w14:textId="77777777" w:rsidR="00BB121C" w:rsidRPr="00BB121C" w:rsidRDefault="00BB121C">
            <w:pPr>
              <w:pStyle w:val="ConsPlusNormal"/>
              <w:jc w:val="both"/>
            </w:pPr>
            <w:r w:rsidRPr="00BB121C">
              <w:t>Применять систему предельных отклонений</w:t>
            </w:r>
          </w:p>
        </w:tc>
      </w:tr>
      <w:tr w:rsidR="00BB121C" w:rsidRPr="00BB121C" w14:paraId="3B1C33A0" w14:textId="77777777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BE05" w14:textId="77777777" w:rsidR="00BB121C" w:rsidRPr="00BB121C" w:rsidRDefault="00BB121C">
            <w:pPr>
              <w:pStyle w:val="ConsPlusNormal"/>
            </w:pPr>
            <w:r w:rsidRPr="00BB121C">
              <w:t>Необходимые знания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82BD" w14:textId="77777777" w:rsidR="00BB121C" w:rsidRPr="00BB121C" w:rsidRDefault="00BB121C">
            <w:pPr>
              <w:pStyle w:val="ConsPlusNormal"/>
              <w:jc w:val="both"/>
            </w:pPr>
            <w:r w:rsidRPr="00BB121C">
              <w:t>Основные положения нормативных документов, определяющих правила оформления проектной конструкторской, рабочей и эксплуатационной конструкторской документации</w:t>
            </w:r>
          </w:p>
        </w:tc>
      </w:tr>
      <w:tr w:rsidR="00BB121C" w:rsidRPr="00BB121C" w14:paraId="69E6826B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45FC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AB9D" w14:textId="77777777" w:rsidR="00BB121C" w:rsidRPr="00BB121C" w:rsidRDefault="00BB121C">
            <w:pPr>
              <w:pStyle w:val="ConsPlusNormal"/>
              <w:jc w:val="both"/>
            </w:pPr>
            <w:r w:rsidRPr="00BB121C">
              <w:t>Правила и порядок оформления чертежей, отчетов, проектной конструкторской, рабочей и эксплуатационной конструкторской документации, принятые в организации</w:t>
            </w:r>
          </w:p>
        </w:tc>
      </w:tr>
      <w:tr w:rsidR="00BB121C" w:rsidRPr="00BB121C" w14:paraId="515761DE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41A6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6409" w14:textId="77777777" w:rsidR="00BB121C" w:rsidRPr="00BB121C" w:rsidRDefault="00BB121C">
            <w:pPr>
              <w:pStyle w:val="ConsPlusNormal"/>
              <w:jc w:val="both"/>
            </w:pPr>
            <w:r w:rsidRPr="00BB121C">
              <w:t>Основные принципы организации труда</w:t>
            </w:r>
          </w:p>
        </w:tc>
      </w:tr>
      <w:tr w:rsidR="00BB121C" w:rsidRPr="00BB121C" w14:paraId="135D0A60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6F1F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BA34" w14:textId="77777777" w:rsidR="00BB121C" w:rsidRPr="00BB121C" w:rsidRDefault="00BB121C">
            <w:pPr>
              <w:pStyle w:val="ConsPlusNormal"/>
              <w:jc w:val="both"/>
            </w:pPr>
            <w:r w:rsidRPr="00BB121C">
              <w:t>Стандартные программные продукты, используемые при оформлении проектной конструкторской, рабочей и эксплуатационной конструкторской документации</w:t>
            </w:r>
          </w:p>
        </w:tc>
      </w:tr>
      <w:tr w:rsidR="00BB121C" w:rsidRPr="00BB121C" w14:paraId="4968ED4A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C22A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B56D" w14:textId="77777777" w:rsidR="00BB121C" w:rsidRPr="00BB121C" w:rsidRDefault="00BB121C">
            <w:pPr>
              <w:pStyle w:val="ConsPlusNormal"/>
              <w:jc w:val="both"/>
            </w:pPr>
            <w:r w:rsidRPr="00BB121C">
              <w:t>Принципы использования специального программного обеспечения</w:t>
            </w:r>
          </w:p>
        </w:tc>
      </w:tr>
      <w:tr w:rsidR="00BB121C" w:rsidRPr="00BB121C" w14:paraId="22DC4546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0FCA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A567" w14:textId="77777777" w:rsidR="00BB121C" w:rsidRPr="00BB121C" w:rsidRDefault="00BB121C">
            <w:pPr>
              <w:pStyle w:val="ConsPlusNormal"/>
              <w:jc w:val="both"/>
            </w:pPr>
            <w:r w:rsidRPr="00BB121C">
              <w:t>Основы черчения и начертательной геометрии</w:t>
            </w:r>
          </w:p>
        </w:tc>
      </w:tr>
      <w:tr w:rsidR="00BB121C" w:rsidRPr="00BB121C" w14:paraId="6FC2D0A0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54C9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925D" w14:textId="77777777" w:rsidR="00BB121C" w:rsidRPr="00BB121C" w:rsidRDefault="00BB121C">
            <w:pPr>
              <w:pStyle w:val="ConsPlusNormal"/>
              <w:jc w:val="both"/>
            </w:pPr>
            <w:r w:rsidRPr="00BB121C">
              <w:t>Основные типы элементов и конструкций</w:t>
            </w:r>
          </w:p>
        </w:tc>
      </w:tr>
      <w:tr w:rsidR="00BB121C" w:rsidRPr="00BB121C" w14:paraId="2349955C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77F9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4A06" w14:textId="77777777" w:rsidR="00BB121C" w:rsidRPr="00BB121C" w:rsidRDefault="00BB121C">
            <w:pPr>
              <w:pStyle w:val="ConsPlusNormal"/>
              <w:jc w:val="both"/>
            </w:pPr>
            <w:r w:rsidRPr="00BB121C">
              <w:t>Физические и механические характеристики конструкционных материалов</w:t>
            </w:r>
          </w:p>
        </w:tc>
      </w:tr>
      <w:tr w:rsidR="00BB121C" w:rsidRPr="00BB121C" w14:paraId="25EF5B6F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A158" w14:textId="77777777" w:rsidR="00BB121C" w:rsidRPr="00BB121C" w:rsidRDefault="00BB121C">
            <w:pPr>
              <w:pStyle w:val="ConsPlusNormal"/>
            </w:pPr>
            <w:r w:rsidRPr="00BB121C">
              <w:t>Другие характеристики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8C48" w14:textId="77777777" w:rsidR="00BB121C" w:rsidRPr="00BB121C" w:rsidRDefault="00BB121C">
            <w:pPr>
              <w:pStyle w:val="ConsPlusNormal"/>
              <w:jc w:val="both"/>
            </w:pPr>
            <w:r w:rsidRPr="00BB121C">
              <w:t>-</w:t>
            </w:r>
          </w:p>
        </w:tc>
      </w:tr>
    </w:tbl>
    <w:p w14:paraId="6A936A6B" w14:textId="77777777" w:rsidR="00BB121C" w:rsidRDefault="00BB121C">
      <w:pPr>
        <w:pStyle w:val="ConsPlusNormal"/>
        <w:jc w:val="both"/>
      </w:pPr>
    </w:p>
    <w:p w14:paraId="34667472" w14:textId="77777777" w:rsidR="00BB121C" w:rsidRDefault="00BB121C">
      <w:pPr>
        <w:pStyle w:val="ConsPlusNormal"/>
        <w:jc w:val="both"/>
        <w:outlineLvl w:val="3"/>
      </w:pPr>
      <w:r>
        <w:t>3.1.2. Трудовая функция</w:t>
      </w:r>
    </w:p>
    <w:p w14:paraId="598E10A1" w14:textId="77777777" w:rsidR="00BB121C" w:rsidRDefault="00BB12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138"/>
        <w:gridCol w:w="900"/>
        <w:gridCol w:w="900"/>
        <w:gridCol w:w="1620"/>
        <w:gridCol w:w="540"/>
      </w:tblGrid>
      <w:tr w:rsidR="00BB121C" w:rsidRPr="00BB121C" w14:paraId="50E42C6E" w14:textId="77777777">
        <w:tc>
          <w:tcPr>
            <w:tcW w:w="1682" w:type="dxa"/>
            <w:tcBorders>
              <w:right w:val="single" w:sz="4" w:space="0" w:color="auto"/>
            </w:tcBorders>
            <w:vAlign w:val="center"/>
          </w:tcPr>
          <w:p w14:paraId="3A20DAD0" w14:textId="77777777" w:rsidR="00BB121C" w:rsidRPr="00BB121C" w:rsidRDefault="00BB121C">
            <w:pPr>
              <w:pStyle w:val="ConsPlusNormal"/>
              <w:jc w:val="both"/>
            </w:pPr>
            <w:r w:rsidRPr="00BB121C"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2DBD" w14:textId="77777777" w:rsidR="00BB121C" w:rsidRPr="00BB121C" w:rsidRDefault="00BB121C">
            <w:pPr>
              <w:pStyle w:val="ConsPlusNormal"/>
            </w:pPr>
            <w:r w:rsidRPr="00BB121C">
              <w:t>Техническое сопровождение разработки программного обеспечения изделий детской и образовательной робототехники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26CC7" w14:textId="77777777" w:rsidR="00BB121C" w:rsidRPr="00BB121C" w:rsidRDefault="00BB121C">
            <w:pPr>
              <w:pStyle w:val="ConsPlusNormal"/>
              <w:jc w:val="center"/>
            </w:pPr>
            <w:r w:rsidRPr="00BB121C"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BBDA" w14:textId="77777777" w:rsidR="00BB121C" w:rsidRPr="00BB121C" w:rsidRDefault="00BB121C">
            <w:pPr>
              <w:pStyle w:val="ConsPlusNormal"/>
            </w:pPr>
            <w:r w:rsidRPr="00BB121C">
              <w:t>A/02.5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A5E74" w14:textId="77777777" w:rsidR="00BB121C" w:rsidRPr="00BB121C" w:rsidRDefault="00BB121C">
            <w:pPr>
              <w:pStyle w:val="ConsPlusNormal"/>
              <w:jc w:val="both"/>
            </w:pPr>
            <w:r w:rsidRPr="00BB121C"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7430" w14:textId="77777777" w:rsidR="00BB121C" w:rsidRPr="00BB121C" w:rsidRDefault="00BB121C">
            <w:pPr>
              <w:pStyle w:val="ConsPlusNormal"/>
              <w:jc w:val="center"/>
            </w:pPr>
            <w:r w:rsidRPr="00BB121C">
              <w:t>5</w:t>
            </w:r>
          </w:p>
        </w:tc>
      </w:tr>
    </w:tbl>
    <w:p w14:paraId="5C894D61" w14:textId="77777777" w:rsidR="00BB121C" w:rsidRDefault="00BB12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7"/>
        <w:gridCol w:w="1267"/>
        <w:gridCol w:w="596"/>
        <w:gridCol w:w="2040"/>
        <w:gridCol w:w="1225"/>
        <w:gridCol w:w="2375"/>
      </w:tblGrid>
      <w:tr w:rsidR="00BB121C" w:rsidRPr="00BB121C" w14:paraId="43A19BF6" w14:textId="77777777">
        <w:tc>
          <w:tcPr>
            <w:tcW w:w="2277" w:type="dxa"/>
            <w:tcBorders>
              <w:right w:val="single" w:sz="4" w:space="0" w:color="auto"/>
            </w:tcBorders>
            <w:vAlign w:val="center"/>
          </w:tcPr>
          <w:p w14:paraId="1A6A5EC7" w14:textId="77777777" w:rsidR="00BB121C" w:rsidRPr="00BB121C" w:rsidRDefault="00BB121C">
            <w:pPr>
              <w:pStyle w:val="ConsPlusNormal"/>
            </w:pPr>
            <w:r w:rsidRPr="00BB121C">
              <w:t>Происхождение трудовой функции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C2B847" w14:textId="77777777" w:rsidR="00BB121C" w:rsidRPr="00BB121C" w:rsidRDefault="00BB121C">
            <w:pPr>
              <w:pStyle w:val="ConsPlusNormal"/>
            </w:pPr>
            <w:r w:rsidRPr="00BB121C">
              <w:t>Оригинал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80A4" w14:textId="77777777" w:rsidR="00BB121C" w:rsidRPr="00BB121C" w:rsidRDefault="00BB121C">
            <w:pPr>
              <w:pStyle w:val="ConsPlusNormal"/>
              <w:jc w:val="center"/>
            </w:pPr>
            <w:r w:rsidRPr="00BB121C">
              <w:t>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EF5E" w14:textId="77777777" w:rsidR="00BB121C" w:rsidRPr="00BB121C" w:rsidRDefault="00BB121C">
            <w:pPr>
              <w:pStyle w:val="ConsPlusNormal"/>
            </w:pPr>
            <w:r w:rsidRPr="00BB121C">
              <w:t>Заимствовано из оригинала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B02E" w14:textId="77777777" w:rsidR="00BB121C" w:rsidRPr="00BB121C" w:rsidRDefault="00BB121C">
            <w:pPr>
              <w:pStyle w:val="ConsPlusNormal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B60B" w14:textId="77777777" w:rsidR="00BB121C" w:rsidRPr="00BB121C" w:rsidRDefault="00BB121C">
            <w:pPr>
              <w:pStyle w:val="ConsPlusNormal"/>
            </w:pPr>
          </w:p>
        </w:tc>
      </w:tr>
      <w:tr w:rsidR="00BB121C" w:rsidRPr="00BB121C" w14:paraId="6DD23C42" w14:textId="77777777">
        <w:tc>
          <w:tcPr>
            <w:tcW w:w="6180" w:type="dxa"/>
            <w:gridSpan w:val="4"/>
          </w:tcPr>
          <w:p w14:paraId="29E90FA6" w14:textId="77777777" w:rsidR="00BB121C" w:rsidRPr="00BB121C" w:rsidRDefault="00BB121C">
            <w:pPr>
              <w:pStyle w:val="ConsPlusNormal"/>
            </w:pPr>
          </w:p>
        </w:tc>
        <w:tc>
          <w:tcPr>
            <w:tcW w:w="1225" w:type="dxa"/>
            <w:tcBorders>
              <w:top w:val="single" w:sz="4" w:space="0" w:color="auto"/>
            </w:tcBorders>
          </w:tcPr>
          <w:p w14:paraId="6D0A20A1" w14:textId="77777777" w:rsidR="00BB121C" w:rsidRPr="00BB121C" w:rsidRDefault="00BB121C">
            <w:pPr>
              <w:pStyle w:val="ConsPlusNormal"/>
              <w:jc w:val="center"/>
            </w:pPr>
            <w:r w:rsidRPr="00BB121C">
              <w:t>Код оригинала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14:paraId="3892ABB6" w14:textId="77777777" w:rsidR="00BB121C" w:rsidRPr="00BB121C" w:rsidRDefault="00BB121C">
            <w:pPr>
              <w:pStyle w:val="ConsPlusNormal"/>
              <w:jc w:val="center"/>
            </w:pPr>
            <w:r w:rsidRPr="00BB121C">
              <w:t>Регистрационный номер профессионального стандарта</w:t>
            </w:r>
          </w:p>
        </w:tc>
      </w:tr>
    </w:tbl>
    <w:p w14:paraId="355E9355" w14:textId="77777777" w:rsidR="00BB121C" w:rsidRDefault="00BB12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0"/>
        <w:gridCol w:w="7440"/>
      </w:tblGrid>
      <w:tr w:rsidR="00BB121C" w:rsidRPr="00BB121C" w14:paraId="1F5CD238" w14:textId="77777777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F854" w14:textId="77777777" w:rsidR="00BB121C" w:rsidRPr="00BB121C" w:rsidRDefault="00BB121C">
            <w:pPr>
              <w:pStyle w:val="ConsPlusNormal"/>
            </w:pPr>
            <w:r w:rsidRPr="00BB121C">
              <w:t>Трудовые действия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56D4" w14:textId="77777777" w:rsidR="00BB121C" w:rsidRPr="00BB121C" w:rsidRDefault="00BB121C">
            <w:pPr>
              <w:pStyle w:val="ConsPlusNormal"/>
              <w:jc w:val="both"/>
            </w:pPr>
            <w:r w:rsidRPr="00BB121C">
              <w:t xml:space="preserve">Тестирование программного обеспечения изделий детской и </w:t>
            </w:r>
            <w:r w:rsidRPr="00BB121C">
              <w:lastRenderedPageBreak/>
              <w:t>образовательной робототехники</w:t>
            </w:r>
          </w:p>
        </w:tc>
      </w:tr>
      <w:tr w:rsidR="00BB121C" w:rsidRPr="00BB121C" w14:paraId="77B52715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6198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E759" w14:textId="77777777" w:rsidR="00BB121C" w:rsidRPr="00BB121C" w:rsidRDefault="00BB121C">
            <w:pPr>
              <w:pStyle w:val="ConsPlusNormal"/>
              <w:jc w:val="both"/>
            </w:pPr>
            <w:r w:rsidRPr="00BB121C">
              <w:t>Оформление технического описания к программному обеспечению изделий детской и образовательной робототехники</w:t>
            </w:r>
          </w:p>
        </w:tc>
      </w:tr>
      <w:tr w:rsidR="00BB121C" w:rsidRPr="00BB121C" w14:paraId="2B9DD3A6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4417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231D" w14:textId="77777777" w:rsidR="00BB121C" w:rsidRPr="00BB121C" w:rsidRDefault="00BB121C">
            <w:pPr>
              <w:pStyle w:val="ConsPlusNormal"/>
              <w:jc w:val="both"/>
            </w:pPr>
            <w:r w:rsidRPr="00BB121C">
              <w:t>Оформление сопроводительной документации на разработку программного обеспечения изделий детской и образовательной робототехники</w:t>
            </w:r>
          </w:p>
        </w:tc>
      </w:tr>
      <w:tr w:rsidR="00BB121C" w:rsidRPr="00BB121C" w14:paraId="2C42EFAD" w14:textId="77777777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3F0D" w14:textId="77777777" w:rsidR="00BB121C" w:rsidRPr="00BB121C" w:rsidRDefault="00BB121C">
            <w:pPr>
              <w:pStyle w:val="ConsPlusNormal"/>
            </w:pPr>
            <w:r w:rsidRPr="00BB121C">
              <w:t>Необходимые умения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B4F5" w14:textId="77777777" w:rsidR="00BB121C" w:rsidRPr="00BB121C" w:rsidRDefault="00BB121C">
            <w:pPr>
              <w:pStyle w:val="ConsPlusNormal"/>
              <w:jc w:val="both"/>
            </w:pPr>
            <w:r w:rsidRPr="00BB121C">
              <w:t>Применять методики и стратегии тестирования программного обеспечения</w:t>
            </w:r>
          </w:p>
        </w:tc>
      </w:tr>
      <w:tr w:rsidR="00BB121C" w:rsidRPr="00BB121C" w14:paraId="0D3B25D5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7D11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B803" w14:textId="77777777" w:rsidR="00BB121C" w:rsidRPr="00BB121C" w:rsidRDefault="00BB121C">
            <w:pPr>
              <w:pStyle w:val="ConsPlusNormal"/>
              <w:jc w:val="both"/>
            </w:pPr>
            <w:r w:rsidRPr="00BB121C">
              <w:t>Писать программный код процедуры тестирования</w:t>
            </w:r>
          </w:p>
        </w:tc>
      </w:tr>
      <w:tr w:rsidR="00BB121C" w:rsidRPr="00BB121C" w14:paraId="0CECA6AF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0E95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386E" w14:textId="77777777" w:rsidR="00BB121C" w:rsidRPr="00BB121C" w:rsidRDefault="00BB121C">
            <w:pPr>
              <w:pStyle w:val="ConsPlusNormal"/>
              <w:jc w:val="both"/>
            </w:pPr>
            <w:r w:rsidRPr="00BB121C">
              <w:t>Подготавливать и применять тестовые наборы данных</w:t>
            </w:r>
          </w:p>
        </w:tc>
      </w:tr>
      <w:tr w:rsidR="00BB121C" w:rsidRPr="00BB121C" w14:paraId="213A057E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4F6E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1037" w14:textId="77777777" w:rsidR="00BB121C" w:rsidRPr="00BB121C" w:rsidRDefault="00BB121C">
            <w:pPr>
              <w:pStyle w:val="ConsPlusNormal"/>
              <w:jc w:val="both"/>
            </w:pPr>
            <w:r w:rsidRPr="00BB121C">
              <w:t>Анализировать, интерпретировать и документировать результаты тестирования программного обеспечения</w:t>
            </w:r>
          </w:p>
        </w:tc>
      </w:tr>
      <w:tr w:rsidR="00BB121C" w:rsidRPr="00BB121C" w14:paraId="2BD34CE4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81D3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4754" w14:textId="77777777" w:rsidR="00BB121C" w:rsidRPr="00BB121C" w:rsidRDefault="00BB121C">
            <w:pPr>
              <w:pStyle w:val="ConsPlusNormal"/>
              <w:jc w:val="both"/>
            </w:pPr>
            <w:r w:rsidRPr="00BB121C">
              <w:t>Составлять простые схемы технологического процесса обработки информации</w:t>
            </w:r>
          </w:p>
        </w:tc>
      </w:tr>
      <w:tr w:rsidR="00BB121C" w:rsidRPr="00BB121C" w14:paraId="6B6ECBD3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8577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20BE" w14:textId="77777777" w:rsidR="00BB121C" w:rsidRPr="00BB121C" w:rsidRDefault="00BB121C">
            <w:pPr>
              <w:pStyle w:val="ConsPlusNormal"/>
              <w:jc w:val="both"/>
            </w:pPr>
            <w:r w:rsidRPr="00BB121C">
              <w:t>Составлять алгоритмы решения задач</w:t>
            </w:r>
          </w:p>
        </w:tc>
      </w:tr>
      <w:tr w:rsidR="00BB121C" w:rsidRPr="00BB121C" w14:paraId="6EEF4825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3D57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E46F" w14:textId="77777777" w:rsidR="00BB121C" w:rsidRPr="00BB121C" w:rsidRDefault="00BB121C">
            <w:pPr>
              <w:pStyle w:val="ConsPlusNormal"/>
              <w:jc w:val="both"/>
            </w:pPr>
            <w:r w:rsidRPr="00BB121C">
              <w:t>Составлять рабочие инструкции и необходимые пояснения к ним</w:t>
            </w:r>
          </w:p>
        </w:tc>
      </w:tr>
      <w:tr w:rsidR="00BB121C" w:rsidRPr="00BB121C" w14:paraId="2135F6AC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9AC4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3DA0" w14:textId="77777777" w:rsidR="00BB121C" w:rsidRPr="00BB121C" w:rsidRDefault="00BB121C">
            <w:pPr>
              <w:pStyle w:val="ConsPlusNormal"/>
              <w:jc w:val="both"/>
            </w:pPr>
            <w:r w:rsidRPr="00BB121C">
              <w:t>Подготавливать графические схемы с помощью специализированных визуальных редакторов</w:t>
            </w:r>
          </w:p>
        </w:tc>
      </w:tr>
      <w:tr w:rsidR="00BB121C" w:rsidRPr="00BB121C" w14:paraId="2866D365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EC44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C6FE" w14:textId="77777777" w:rsidR="00BB121C" w:rsidRPr="00BB121C" w:rsidRDefault="00BB121C">
            <w:pPr>
              <w:pStyle w:val="ConsPlusNormal"/>
              <w:jc w:val="both"/>
            </w:pPr>
            <w:r w:rsidRPr="00BB121C">
              <w:t>Отображать алгоритмы и процессы с помощью блок-схем</w:t>
            </w:r>
          </w:p>
        </w:tc>
      </w:tr>
      <w:tr w:rsidR="00BB121C" w:rsidRPr="00BB121C" w14:paraId="25255F65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8A5C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9589" w14:textId="77777777" w:rsidR="00BB121C" w:rsidRPr="00BB121C" w:rsidRDefault="00BB121C">
            <w:pPr>
              <w:pStyle w:val="ConsPlusNormal"/>
              <w:jc w:val="both"/>
            </w:pPr>
            <w:r w:rsidRPr="00BB121C">
              <w:t>Выполнять операции технологического процесса обработки информации</w:t>
            </w:r>
          </w:p>
        </w:tc>
      </w:tr>
      <w:tr w:rsidR="00BB121C" w:rsidRPr="00BB121C" w14:paraId="466B6959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6921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DCBF" w14:textId="77777777" w:rsidR="00BB121C" w:rsidRPr="00BB121C" w:rsidRDefault="00BB121C">
            <w:pPr>
              <w:pStyle w:val="ConsPlusNormal"/>
              <w:jc w:val="both"/>
            </w:pPr>
            <w:r w:rsidRPr="00BB121C">
              <w:t>Составлять исходящую документацию</w:t>
            </w:r>
          </w:p>
        </w:tc>
      </w:tr>
      <w:tr w:rsidR="00BB121C" w:rsidRPr="00BB121C" w14:paraId="798EC0E2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4CA2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9966" w14:textId="77777777" w:rsidR="00BB121C" w:rsidRPr="00BB121C" w:rsidRDefault="00BB121C">
            <w:pPr>
              <w:pStyle w:val="ConsPlusNormal"/>
              <w:jc w:val="both"/>
            </w:pPr>
            <w:r w:rsidRPr="00BB121C">
              <w:t>Осуществлять передачу исходящей документации заказчику</w:t>
            </w:r>
          </w:p>
        </w:tc>
      </w:tr>
      <w:tr w:rsidR="00BB121C" w:rsidRPr="00BB121C" w14:paraId="0F2C1339" w14:textId="77777777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8E57" w14:textId="77777777" w:rsidR="00BB121C" w:rsidRPr="00BB121C" w:rsidRDefault="00BB121C">
            <w:pPr>
              <w:pStyle w:val="ConsPlusNormal"/>
            </w:pPr>
            <w:r w:rsidRPr="00BB121C">
              <w:t>Необходимые знания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A3B5" w14:textId="77777777" w:rsidR="00BB121C" w:rsidRPr="00BB121C" w:rsidRDefault="00BB121C">
            <w:pPr>
              <w:pStyle w:val="ConsPlusNormal"/>
              <w:jc w:val="both"/>
            </w:pPr>
            <w:r w:rsidRPr="00BB121C">
              <w:t>Требования к созданию руководства пользователя</w:t>
            </w:r>
          </w:p>
        </w:tc>
      </w:tr>
      <w:tr w:rsidR="00BB121C" w:rsidRPr="00BB121C" w14:paraId="4BE09762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3B97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DE15" w14:textId="77777777" w:rsidR="00BB121C" w:rsidRPr="00BB121C" w:rsidRDefault="00BB121C">
            <w:pPr>
              <w:pStyle w:val="ConsPlusNormal"/>
              <w:jc w:val="both"/>
            </w:pPr>
            <w:r w:rsidRPr="00BB121C">
              <w:t>Требования к созданию руководства по эксплуатации программного обеспечения</w:t>
            </w:r>
          </w:p>
        </w:tc>
      </w:tr>
      <w:tr w:rsidR="00BB121C" w:rsidRPr="00BB121C" w14:paraId="68B350D3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5695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4CA7" w14:textId="77777777" w:rsidR="00BB121C" w:rsidRPr="00BB121C" w:rsidRDefault="00BB121C">
            <w:pPr>
              <w:pStyle w:val="ConsPlusNormal"/>
              <w:jc w:val="both"/>
            </w:pPr>
            <w:r w:rsidRPr="00BB121C">
              <w:t>Терминология описания интерфейса пользователя</w:t>
            </w:r>
          </w:p>
        </w:tc>
      </w:tr>
      <w:tr w:rsidR="00BB121C" w:rsidRPr="00BB121C" w14:paraId="0DC0905D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9B4C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9AFC" w14:textId="77777777" w:rsidR="00BB121C" w:rsidRPr="00BB121C" w:rsidRDefault="00BB121C">
            <w:pPr>
              <w:pStyle w:val="ConsPlusNormal"/>
              <w:jc w:val="both"/>
            </w:pPr>
            <w:r w:rsidRPr="00BB121C">
              <w:t>Текстовые и графические редакторы</w:t>
            </w:r>
          </w:p>
        </w:tc>
      </w:tr>
      <w:tr w:rsidR="00BB121C" w:rsidRPr="00BB121C" w14:paraId="086E732C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F8F5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992F" w14:textId="77777777" w:rsidR="00BB121C" w:rsidRPr="00BB121C" w:rsidRDefault="00BB121C">
            <w:pPr>
              <w:pStyle w:val="ConsPlusNormal"/>
              <w:jc w:val="both"/>
            </w:pPr>
            <w:r w:rsidRPr="00BB121C">
              <w:t>Основы программирования</w:t>
            </w:r>
          </w:p>
        </w:tc>
      </w:tr>
      <w:tr w:rsidR="00BB121C" w:rsidRPr="00BB121C" w14:paraId="1A9E3AED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2352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CD71" w14:textId="77777777" w:rsidR="00BB121C" w:rsidRPr="00BB121C" w:rsidRDefault="00BB121C">
            <w:pPr>
              <w:pStyle w:val="ConsPlusNormal"/>
              <w:jc w:val="both"/>
            </w:pPr>
            <w:r w:rsidRPr="00BB121C">
              <w:t>Языки, утилиты и среды программирования и отладки программного обеспечения</w:t>
            </w:r>
          </w:p>
        </w:tc>
      </w:tr>
      <w:tr w:rsidR="00BB121C" w:rsidRPr="00BB121C" w14:paraId="4AF18232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4587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250F" w14:textId="77777777" w:rsidR="00BB121C" w:rsidRPr="00BB121C" w:rsidRDefault="00BB121C">
            <w:pPr>
              <w:pStyle w:val="ConsPlusNormal"/>
              <w:jc w:val="both"/>
            </w:pPr>
            <w:r w:rsidRPr="00BB121C">
              <w:t>Технологии создания тестовых наборов данных</w:t>
            </w:r>
          </w:p>
        </w:tc>
      </w:tr>
      <w:tr w:rsidR="00BB121C" w:rsidRPr="00BB121C" w14:paraId="0FBAE926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9886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16C9" w14:textId="77777777" w:rsidR="00BB121C" w:rsidRPr="00BB121C" w:rsidRDefault="00BB121C">
            <w:pPr>
              <w:pStyle w:val="ConsPlusNormal"/>
              <w:jc w:val="both"/>
            </w:pPr>
            <w:r w:rsidRPr="00BB121C">
              <w:t>Методы и средства тестирования программного обеспечения</w:t>
            </w:r>
          </w:p>
        </w:tc>
      </w:tr>
      <w:tr w:rsidR="00BB121C" w:rsidRPr="00BB121C" w14:paraId="217698CB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1F43" w14:textId="77777777" w:rsidR="00BB121C" w:rsidRPr="00BB121C" w:rsidRDefault="00BB121C">
            <w:pPr>
              <w:pStyle w:val="ConsPlusNormal"/>
            </w:pPr>
            <w:r w:rsidRPr="00BB121C">
              <w:t>Другие характеристики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199E" w14:textId="77777777" w:rsidR="00BB121C" w:rsidRPr="00BB121C" w:rsidRDefault="00BB121C">
            <w:pPr>
              <w:pStyle w:val="ConsPlusNormal"/>
              <w:jc w:val="both"/>
            </w:pPr>
            <w:r w:rsidRPr="00BB121C">
              <w:t>-</w:t>
            </w:r>
          </w:p>
        </w:tc>
      </w:tr>
    </w:tbl>
    <w:p w14:paraId="5DD067C8" w14:textId="77777777" w:rsidR="00BB121C" w:rsidRDefault="00BB121C">
      <w:pPr>
        <w:pStyle w:val="ConsPlusNormal"/>
        <w:jc w:val="both"/>
      </w:pPr>
    </w:p>
    <w:p w14:paraId="1F2A3ACD" w14:textId="77777777" w:rsidR="00BB121C" w:rsidRDefault="00BB121C">
      <w:pPr>
        <w:pStyle w:val="ConsPlusNormal"/>
        <w:jc w:val="both"/>
        <w:outlineLvl w:val="3"/>
      </w:pPr>
      <w:r>
        <w:t>3.1.3. Трудовая функция</w:t>
      </w:r>
    </w:p>
    <w:p w14:paraId="321E8777" w14:textId="77777777" w:rsidR="00BB121C" w:rsidRDefault="00BB12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138"/>
        <w:gridCol w:w="900"/>
        <w:gridCol w:w="900"/>
        <w:gridCol w:w="1620"/>
        <w:gridCol w:w="540"/>
      </w:tblGrid>
      <w:tr w:rsidR="00BB121C" w:rsidRPr="00BB121C" w14:paraId="5D221C5A" w14:textId="77777777">
        <w:tc>
          <w:tcPr>
            <w:tcW w:w="1682" w:type="dxa"/>
            <w:tcBorders>
              <w:right w:val="single" w:sz="4" w:space="0" w:color="auto"/>
            </w:tcBorders>
            <w:vAlign w:val="center"/>
          </w:tcPr>
          <w:p w14:paraId="583FB486" w14:textId="77777777" w:rsidR="00BB121C" w:rsidRPr="00BB121C" w:rsidRDefault="00BB121C">
            <w:pPr>
              <w:pStyle w:val="ConsPlusNormal"/>
              <w:jc w:val="both"/>
            </w:pPr>
            <w:r w:rsidRPr="00BB121C"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5FC9" w14:textId="77777777" w:rsidR="00BB121C" w:rsidRPr="00BB121C" w:rsidRDefault="00BB121C">
            <w:pPr>
              <w:pStyle w:val="ConsPlusNormal"/>
            </w:pPr>
            <w:r w:rsidRPr="00BB121C">
              <w:t>Техническое сопровождение испытаний узлов и изделий детской и образовательной робототехники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05318" w14:textId="77777777" w:rsidR="00BB121C" w:rsidRPr="00BB121C" w:rsidRDefault="00BB121C">
            <w:pPr>
              <w:pStyle w:val="ConsPlusNormal"/>
              <w:jc w:val="center"/>
            </w:pPr>
            <w:r w:rsidRPr="00BB121C"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BEF3" w14:textId="77777777" w:rsidR="00BB121C" w:rsidRPr="00BB121C" w:rsidRDefault="00BB121C">
            <w:pPr>
              <w:pStyle w:val="ConsPlusNormal"/>
            </w:pPr>
            <w:r w:rsidRPr="00BB121C">
              <w:t>A/03.5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A343C" w14:textId="77777777" w:rsidR="00BB121C" w:rsidRPr="00BB121C" w:rsidRDefault="00BB121C">
            <w:pPr>
              <w:pStyle w:val="ConsPlusNormal"/>
              <w:jc w:val="both"/>
            </w:pPr>
            <w:r w:rsidRPr="00BB121C"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D855" w14:textId="77777777" w:rsidR="00BB121C" w:rsidRPr="00BB121C" w:rsidRDefault="00BB121C">
            <w:pPr>
              <w:pStyle w:val="ConsPlusNormal"/>
              <w:jc w:val="center"/>
            </w:pPr>
            <w:r w:rsidRPr="00BB121C">
              <w:t>5</w:t>
            </w:r>
          </w:p>
        </w:tc>
      </w:tr>
    </w:tbl>
    <w:p w14:paraId="00A6A30F" w14:textId="77777777" w:rsidR="00BB121C" w:rsidRDefault="00BB12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7"/>
        <w:gridCol w:w="1267"/>
        <w:gridCol w:w="596"/>
        <w:gridCol w:w="2040"/>
        <w:gridCol w:w="1225"/>
        <w:gridCol w:w="2375"/>
      </w:tblGrid>
      <w:tr w:rsidR="00BB121C" w:rsidRPr="00BB121C" w14:paraId="77BF4D4F" w14:textId="77777777">
        <w:tc>
          <w:tcPr>
            <w:tcW w:w="2277" w:type="dxa"/>
            <w:tcBorders>
              <w:right w:val="single" w:sz="4" w:space="0" w:color="auto"/>
            </w:tcBorders>
            <w:vAlign w:val="center"/>
          </w:tcPr>
          <w:p w14:paraId="13CA1B51" w14:textId="77777777" w:rsidR="00BB121C" w:rsidRPr="00BB121C" w:rsidRDefault="00BB121C">
            <w:pPr>
              <w:pStyle w:val="ConsPlusNormal"/>
            </w:pPr>
            <w:r w:rsidRPr="00BB121C">
              <w:t>Происхождение трудовой функции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86B3FD" w14:textId="77777777" w:rsidR="00BB121C" w:rsidRPr="00BB121C" w:rsidRDefault="00BB121C">
            <w:pPr>
              <w:pStyle w:val="ConsPlusNormal"/>
            </w:pPr>
            <w:r w:rsidRPr="00BB121C">
              <w:t>Оригинал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D3C8" w14:textId="77777777" w:rsidR="00BB121C" w:rsidRPr="00BB121C" w:rsidRDefault="00BB121C">
            <w:pPr>
              <w:pStyle w:val="ConsPlusNormal"/>
              <w:jc w:val="center"/>
            </w:pPr>
            <w:r w:rsidRPr="00BB121C">
              <w:t>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59CD" w14:textId="77777777" w:rsidR="00BB121C" w:rsidRPr="00BB121C" w:rsidRDefault="00BB121C">
            <w:pPr>
              <w:pStyle w:val="ConsPlusNormal"/>
            </w:pPr>
            <w:r w:rsidRPr="00BB121C">
              <w:t>Заимствовано из оригинала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E584" w14:textId="77777777" w:rsidR="00BB121C" w:rsidRPr="00BB121C" w:rsidRDefault="00BB121C">
            <w:pPr>
              <w:pStyle w:val="ConsPlusNormal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BCD7" w14:textId="77777777" w:rsidR="00BB121C" w:rsidRPr="00BB121C" w:rsidRDefault="00BB121C">
            <w:pPr>
              <w:pStyle w:val="ConsPlusNormal"/>
            </w:pPr>
          </w:p>
        </w:tc>
      </w:tr>
      <w:tr w:rsidR="00BB121C" w:rsidRPr="00BB121C" w14:paraId="0A21A6D2" w14:textId="77777777">
        <w:tc>
          <w:tcPr>
            <w:tcW w:w="6180" w:type="dxa"/>
            <w:gridSpan w:val="4"/>
          </w:tcPr>
          <w:p w14:paraId="0105BB4D" w14:textId="77777777" w:rsidR="00BB121C" w:rsidRPr="00BB121C" w:rsidRDefault="00BB121C">
            <w:pPr>
              <w:pStyle w:val="ConsPlusNormal"/>
            </w:pPr>
          </w:p>
        </w:tc>
        <w:tc>
          <w:tcPr>
            <w:tcW w:w="1225" w:type="dxa"/>
            <w:tcBorders>
              <w:top w:val="single" w:sz="4" w:space="0" w:color="auto"/>
            </w:tcBorders>
          </w:tcPr>
          <w:p w14:paraId="53EF2627" w14:textId="77777777" w:rsidR="00BB121C" w:rsidRPr="00BB121C" w:rsidRDefault="00BB121C">
            <w:pPr>
              <w:pStyle w:val="ConsPlusNormal"/>
              <w:jc w:val="center"/>
            </w:pPr>
            <w:r w:rsidRPr="00BB121C">
              <w:t>Код оригинала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14:paraId="18979451" w14:textId="77777777" w:rsidR="00BB121C" w:rsidRPr="00BB121C" w:rsidRDefault="00BB121C">
            <w:pPr>
              <w:pStyle w:val="ConsPlusNormal"/>
              <w:jc w:val="center"/>
            </w:pPr>
            <w:r w:rsidRPr="00BB121C">
              <w:t>Регистрационный номер профессионального стандарта</w:t>
            </w:r>
          </w:p>
        </w:tc>
      </w:tr>
    </w:tbl>
    <w:p w14:paraId="48096D07" w14:textId="77777777" w:rsidR="00BB121C" w:rsidRDefault="00BB12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0"/>
        <w:gridCol w:w="7440"/>
      </w:tblGrid>
      <w:tr w:rsidR="00BB121C" w:rsidRPr="00BB121C" w14:paraId="015C79F6" w14:textId="77777777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7BDD" w14:textId="77777777" w:rsidR="00BB121C" w:rsidRPr="00BB121C" w:rsidRDefault="00BB121C">
            <w:pPr>
              <w:pStyle w:val="ConsPlusNormal"/>
            </w:pPr>
            <w:r w:rsidRPr="00BB121C">
              <w:t>Трудовые действия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8A5A" w14:textId="77777777" w:rsidR="00BB121C" w:rsidRPr="00BB121C" w:rsidRDefault="00BB121C">
            <w:pPr>
              <w:pStyle w:val="ConsPlusNormal"/>
              <w:jc w:val="both"/>
            </w:pPr>
            <w:r w:rsidRPr="00BB121C">
              <w:t>Проведение испытаний разрабатываемых электрических схем, используемых в узлах и изделиях детской и образовательной робототехники, в соответствии с программой и методикой испытаний</w:t>
            </w:r>
          </w:p>
        </w:tc>
      </w:tr>
      <w:tr w:rsidR="00BB121C" w:rsidRPr="00BB121C" w14:paraId="1EBB9D98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8EFC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315C" w14:textId="77777777" w:rsidR="00BB121C" w:rsidRPr="00BB121C" w:rsidRDefault="00BB121C">
            <w:pPr>
              <w:pStyle w:val="ConsPlusNormal"/>
              <w:jc w:val="both"/>
            </w:pPr>
            <w:r w:rsidRPr="00BB121C">
              <w:t>Проведение испытаний разрабатываемых кинематических схем, используемых в узлах и изделиях детской и образовательной робототехники, в соответствии с программой и методикой испытаний</w:t>
            </w:r>
          </w:p>
        </w:tc>
      </w:tr>
      <w:tr w:rsidR="00BB121C" w:rsidRPr="00BB121C" w14:paraId="561D4F95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9DC6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6856" w14:textId="77777777" w:rsidR="00BB121C" w:rsidRPr="00BB121C" w:rsidRDefault="00BB121C">
            <w:pPr>
              <w:pStyle w:val="ConsPlusNormal"/>
              <w:jc w:val="both"/>
            </w:pPr>
            <w:r w:rsidRPr="00BB121C">
              <w:t>Установление соответствия технических характеристик узлов и изделий детской и образовательной робототехники проектно-конструкторской и эксплуатационной документации</w:t>
            </w:r>
          </w:p>
        </w:tc>
      </w:tr>
      <w:tr w:rsidR="00BB121C" w:rsidRPr="00BB121C" w14:paraId="0E308C3D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E4A4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356D" w14:textId="77777777" w:rsidR="00BB121C" w:rsidRPr="00BB121C" w:rsidRDefault="00BB121C">
            <w:pPr>
              <w:pStyle w:val="ConsPlusNormal"/>
              <w:jc w:val="both"/>
            </w:pPr>
            <w:r w:rsidRPr="00BB121C">
              <w:t>Регулировка и наладка электрических схем, используемых в узлах и изделиях детской и образовательной робототехники</w:t>
            </w:r>
          </w:p>
        </w:tc>
      </w:tr>
      <w:tr w:rsidR="00BB121C" w:rsidRPr="00BB121C" w14:paraId="28DF2904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BA60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FA40" w14:textId="77777777" w:rsidR="00BB121C" w:rsidRPr="00BB121C" w:rsidRDefault="00BB121C">
            <w:pPr>
              <w:pStyle w:val="ConsPlusNormal"/>
              <w:jc w:val="both"/>
            </w:pPr>
            <w:r w:rsidRPr="00BB121C">
              <w:t>Регулировка и наладка кинематических схем, используемых в узлах и изделиях детской и образовательной робототехники</w:t>
            </w:r>
          </w:p>
        </w:tc>
      </w:tr>
      <w:tr w:rsidR="00BB121C" w:rsidRPr="00BB121C" w14:paraId="732B7C7C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4809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42FB" w14:textId="77777777" w:rsidR="00BB121C" w:rsidRPr="00BB121C" w:rsidRDefault="00BB121C">
            <w:pPr>
              <w:pStyle w:val="ConsPlusNormal"/>
              <w:jc w:val="both"/>
            </w:pPr>
            <w:r w:rsidRPr="00BB121C">
              <w:t>Выявление дефектов работы электрических схем, используемых в узлах и изделиях детской и образовательной робототехники</w:t>
            </w:r>
          </w:p>
        </w:tc>
      </w:tr>
      <w:tr w:rsidR="00BB121C" w:rsidRPr="00BB121C" w14:paraId="6EE3EF9C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9110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01EF" w14:textId="77777777" w:rsidR="00BB121C" w:rsidRPr="00BB121C" w:rsidRDefault="00BB121C">
            <w:pPr>
              <w:pStyle w:val="ConsPlusNormal"/>
              <w:jc w:val="both"/>
            </w:pPr>
            <w:r w:rsidRPr="00BB121C">
              <w:t>Выявление дефектов работы кинематических схем, используемых в узлах и изделиях детской и образовательной робототехники</w:t>
            </w:r>
          </w:p>
        </w:tc>
      </w:tr>
      <w:tr w:rsidR="00BB121C" w:rsidRPr="00BB121C" w14:paraId="4D0E80B4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1FF2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4C87" w14:textId="77777777" w:rsidR="00BB121C" w:rsidRPr="00BB121C" w:rsidRDefault="00BB121C">
            <w:pPr>
              <w:pStyle w:val="ConsPlusNormal"/>
              <w:jc w:val="both"/>
            </w:pPr>
            <w:r w:rsidRPr="00BB121C">
              <w:t>Учет показателей замеченных дефектов работы электрических и кинематических схем, используемых в узлах и изделиях детской и образовательной робототехники</w:t>
            </w:r>
          </w:p>
        </w:tc>
      </w:tr>
      <w:tr w:rsidR="00BB121C" w:rsidRPr="00BB121C" w14:paraId="6B3FCDA2" w14:textId="77777777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52EE" w14:textId="77777777" w:rsidR="00BB121C" w:rsidRPr="00BB121C" w:rsidRDefault="00BB121C">
            <w:pPr>
              <w:pStyle w:val="ConsPlusNormal"/>
            </w:pPr>
            <w:r w:rsidRPr="00BB121C">
              <w:t>Необходимые умения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50A0" w14:textId="77777777" w:rsidR="00BB121C" w:rsidRPr="00BB121C" w:rsidRDefault="00BB121C">
            <w:pPr>
              <w:pStyle w:val="ConsPlusNormal"/>
              <w:jc w:val="both"/>
            </w:pPr>
            <w:r w:rsidRPr="00BB121C">
              <w:t xml:space="preserve">Вносить корректировки в проектно-конструкторскую и эксплуатационную документацию по результатам испытаний узлов и </w:t>
            </w:r>
            <w:r w:rsidRPr="00BB121C">
              <w:lastRenderedPageBreak/>
              <w:t>изделий детской и образовательной робототехники</w:t>
            </w:r>
          </w:p>
        </w:tc>
      </w:tr>
      <w:tr w:rsidR="00BB121C" w:rsidRPr="00BB121C" w14:paraId="7A454AFF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B2F2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164" w14:textId="77777777" w:rsidR="00BB121C" w:rsidRPr="00BB121C" w:rsidRDefault="00BB121C">
            <w:pPr>
              <w:pStyle w:val="ConsPlusNormal"/>
              <w:jc w:val="both"/>
            </w:pPr>
            <w:r w:rsidRPr="00BB121C">
              <w:t>Применять при разработке узлов и изделий детской и образовательной робототехники современные технологии изготовления и сборки</w:t>
            </w:r>
          </w:p>
        </w:tc>
      </w:tr>
      <w:tr w:rsidR="00BB121C" w:rsidRPr="00BB121C" w14:paraId="0B772D36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1864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82A0" w14:textId="77777777" w:rsidR="00BB121C" w:rsidRPr="00BB121C" w:rsidRDefault="00BB121C">
            <w:pPr>
              <w:pStyle w:val="ConsPlusNormal"/>
              <w:jc w:val="both"/>
            </w:pPr>
            <w:r w:rsidRPr="00BB121C">
              <w:t>Учитывать влияние технологических особенностей изготовления на технические характеристики узлов и изделий детской и образовательной робототехники</w:t>
            </w:r>
          </w:p>
        </w:tc>
      </w:tr>
      <w:tr w:rsidR="00BB121C" w:rsidRPr="00BB121C" w14:paraId="084D1E22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3878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5B37" w14:textId="77777777" w:rsidR="00BB121C" w:rsidRPr="00BB121C" w:rsidRDefault="00BB121C">
            <w:pPr>
              <w:pStyle w:val="ConsPlusNormal"/>
              <w:jc w:val="both"/>
            </w:pPr>
            <w:r w:rsidRPr="00BB121C">
              <w:t>Разрабатывать и использовать программы и методики испытаний узлов и изделий детской и образовательной робототехники</w:t>
            </w:r>
          </w:p>
        </w:tc>
      </w:tr>
      <w:tr w:rsidR="00BB121C" w:rsidRPr="00BB121C" w14:paraId="1E84B62F" w14:textId="77777777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A6F7" w14:textId="77777777" w:rsidR="00BB121C" w:rsidRPr="00BB121C" w:rsidRDefault="00BB121C">
            <w:pPr>
              <w:pStyle w:val="ConsPlusNormal"/>
            </w:pPr>
            <w:r w:rsidRPr="00BB121C">
              <w:t>Необходимые знания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1670" w14:textId="77777777" w:rsidR="00BB121C" w:rsidRPr="00BB121C" w:rsidRDefault="00BB121C">
            <w:pPr>
              <w:pStyle w:val="ConsPlusNormal"/>
              <w:jc w:val="both"/>
            </w:pPr>
            <w:r w:rsidRPr="00BB121C">
              <w:t>Основные технические характеристики, особенности кинематических схем и конструкций узлов, налаживаемых и испытываемых систем</w:t>
            </w:r>
          </w:p>
        </w:tc>
      </w:tr>
      <w:tr w:rsidR="00BB121C" w:rsidRPr="00BB121C" w14:paraId="689960D6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E756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CC46" w14:textId="77777777" w:rsidR="00BB121C" w:rsidRPr="00BB121C" w:rsidRDefault="00BB121C">
            <w:pPr>
              <w:pStyle w:val="ConsPlusNormal"/>
              <w:jc w:val="both"/>
            </w:pPr>
            <w:r w:rsidRPr="00BB121C">
              <w:t>Основы метрологии, стандартизации и сертификации</w:t>
            </w:r>
          </w:p>
        </w:tc>
      </w:tr>
      <w:tr w:rsidR="00BB121C" w:rsidRPr="00BB121C" w14:paraId="55C45211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CF8D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3DF3" w14:textId="77777777" w:rsidR="00BB121C" w:rsidRPr="00BB121C" w:rsidRDefault="00BB121C">
            <w:pPr>
              <w:pStyle w:val="ConsPlusNormal"/>
              <w:jc w:val="both"/>
            </w:pPr>
            <w:r w:rsidRPr="00BB121C">
              <w:t>Технические средства сбора, передачи и обработки информации</w:t>
            </w:r>
          </w:p>
        </w:tc>
      </w:tr>
      <w:tr w:rsidR="00BB121C" w:rsidRPr="00BB121C" w14:paraId="295FB3FD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3841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0CE7" w14:textId="77777777" w:rsidR="00BB121C" w:rsidRPr="00BB121C" w:rsidRDefault="00BB121C">
            <w:pPr>
              <w:pStyle w:val="ConsPlusNormal"/>
              <w:jc w:val="both"/>
            </w:pPr>
            <w:r w:rsidRPr="00BB121C">
              <w:t>Технико-эксплуатационные характеристики и правила технической эксплуатации изделий робототехники</w:t>
            </w:r>
          </w:p>
        </w:tc>
      </w:tr>
      <w:tr w:rsidR="00BB121C" w:rsidRPr="00BB121C" w14:paraId="2CFD186B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C1FB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A88E" w14:textId="77777777" w:rsidR="00BB121C" w:rsidRPr="00BB121C" w:rsidRDefault="00BB121C">
            <w:pPr>
              <w:pStyle w:val="ConsPlusNormal"/>
              <w:jc w:val="both"/>
            </w:pPr>
            <w:r w:rsidRPr="00BB121C">
              <w:t>Способы измерения параметров, характеристик и данных режимов работы оборудования</w:t>
            </w:r>
          </w:p>
        </w:tc>
      </w:tr>
      <w:tr w:rsidR="00BB121C" w:rsidRPr="00BB121C" w14:paraId="53A814B3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89A1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A746" w14:textId="77777777" w:rsidR="00BB121C" w:rsidRPr="00BB121C" w:rsidRDefault="00BB121C">
            <w:pPr>
              <w:pStyle w:val="ConsPlusNormal"/>
              <w:jc w:val="both"/>
            </w:pPr>
            <w:r w:rsidRPr="00BB121C">
              <w:t>Правила пользования измерительными приборами и инструментами, приспособлениями</w:t>
            </w:r>
          </w:p>
        </w:tc>
      </w:tr>
      <w:tr w:rsidR="00BB121C" w:rsidRPr="00BB121C" w14:paraId="006F40E8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02EC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0728" w14:textId="77777777" w:rsidR="00BB121C" w:rsidRPr="00BB121C" w:rsidRDefault="00BB121C">
            <w:pPr>
              <w:pStyle w:val="ConsPlusNormal"/>
              <w:jc w:val="both"/>
            </w:pPr>
            <w:r w:rsidRPr="00BB121C">
              <w:t>Основные технологические процессы и режимы производства</w:t>
            </w:r>
          </w:p>
        </w:tc>
      </w:tr>
      <w:tr w:rsidR="00BB121C" w:rsidRPr="00BB121C" w14:paraId="4C2952A6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C0AC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6FC3" w14:textId="77777777" w:rsidR="00BB121C" w:rsidRPr="00BB121C" w:rsidRDefault="00BB121C">
            <w:pPr>
              <w:pStyle w:val="ConsPlusNormal"/>
              <w:jc w:val="both"/>
            </w:pPr>
            <w:r w:rsidRPr="00BB121C">
              <w:t>Порядок оформления заявок на оборудование, запасные части, инструмент, материалы и покупные комплектующие изделия</w:t>
            </w:r>
          </w:p>
        </w:tc>
      </w:tr>
      <w:tr w:rsidR="00BB121C" w:rsidRPr="00BB121C" w14:paraId="5B1E947F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76BB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C844" w14:textId="77777777" w:rsidR="00BB121C" w:rsidRPr="00BB121C" w:rsidRDefault="00BB121C">
            <w:pPr>
              <w:pStyle w:val="ConsPlusNormal"/>
              <w:jc w:val="both"/>
            </w:pPr>
            <w:r w:rsidRPr="00BB121C">
              <w:t>Единая система конструкторской документации</w:t>
            </w:r>
          </w:p>
        </w:tc>
      </w:tr>
      <w:tr w:rsidR="00BB121C" w:rsidRPr="00BB121C" w14:paraId="1B4AAF02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A407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7CDB" w14:textId="77777777" w:rsidR="00BB121C" w:rsidRPr="00BB121C" w:rsidRDefault="00BB121C">
            <w:pPr>
              <w:pStyle w:val="ConsPlusNormal"/>
              <w:jc w:val="both"/>
            </w:pPr>
            <w:r w:rsidRPr="00BB121C">
              <w:t>Распоряжения, приказы, стандарты и решения организации</w:t>
            </w:r>
          </w:p>
        </w:tc>
      </w:tr>
      <w:tr w:rsidR="00BB121C" w:rsidRPr="00BB121C" w14:paraId="3D9969E2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A437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8636" w14:textId="77777777" w:rsidR="00BB121C" w:rsidRPr="00BB121C" w:rsidRDefault="00BB121C">
            <w:pPr>
              <w:pStyle w:val="ConsPlusNormal"/>
              <w:jc w:val="both"/>
            </w:pPr>
            <w:r w:rsidRPr="00BB121C">
              <w:t>Технические требования заказчика</w:t>
            </w:r>
          </w:p>
        </w:tc>
      </w:tr>
      <w:tr w:rsidR="00BB121C" w:rsidRPr="00BB121C" w14:paraId="43C38C1F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D9A5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6C60" w14:textId="77777777" w:rsidR="00BB121C" w:rsidRPr="00BB121C" w:rsidRDefault="00BB121C">
            <w:pPr>
              <w:pStyle w:val="ConsPlusNormal"/>
              <w:jc w:val="both"/>
            </w:pPr>
            <w:r w:rsidRPr="00BB121C">
              <w:t>Основные принципы конструкции робототехнических систем</w:t>
            </w:r>
          </w:p>
        </w:tc>
      </w:tr>
      <w:tr w:rsidR="00BB121C" w:rsidRPr="00BB121C" w14:paraId="4857B3B1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54A8" w14:textId="77777777" w:rsidR="00BB121C" w:rsidRPr="00BB121C" w:rsidRDefault="00BB121C">
            <w:pPr>
              <w:pStyle w:val="ConsPlusNormal"/>
            </w:pPr>
            <w:r w:rsidRPr="00BB121C">
              <w:t>Другие характеристики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913E" w14:textId="77777777" w:rsidR="00BB121C" w:rsidRPr="00BB121C" w:rsidRDefault="00BB121C">
            <w:pPr>
              <w:pStyle w:val="ConsPlusNormal"/>
              <w:jc w:val="both"/>
            </w:pPr>
            <w:r w:rsidRPr="00BB121C">
              <w:t>-</w:t>
            </w:r>
          </w:p>
        </w:tc>
      </w:tr>
    </w:tbl>
    <w:p w14:paraId="679561AB" w14:textId="77777777" w:rsidR="00BB121C" w:rsidRDefault="00BB121C">
      <w:pPr>
        <w:pStyle w:val="ConsPlusNormal"/>
        <w:jc w:val="both"/>
      </w:pPr>
    </w:p>
    <w:p w14:paraId="68D0CB30" w14:textId="77777777" w:rsidR="00BB121C" w:rsidRDefault="00BB121C">
      <w:pPr>
        <w:pStyle w:val="ConsPlusNormal"/>
        <w:jc w:val="both"/>
        <w:outlineLvl w:val="2"/>
      </w:pPr>
      <w:r>
        <w:t>3.2. Обобщенная трудовая функция</w:t>
      </w:r>
    </w:p>
    <w:p w14:paraId="2D0FEA1F" w14:textId="77777777" w:rsidR="00BB121C" w:rsidRDefault="00BB12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4080"/>
        <w:gridCol w:w="840"/>
        <w:gridCol w:w="960"/>
        <w:gridCol w:w="1680"/>
        <w:gridCol w:w="480"/>
      </w:tblGrid>
      <w:tr w:rsidR="00BB121C" w:rsidRPr="00BB121C" w14:paraId="0B2DC28D" w14:textId="77777777"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14:paraId="56958080" w14:textId="77777777" w:rsidR="00BB121C" w:rsidRPr="00BB121C" w:rsidRDefault="00BB121C">
            <w:pPr>
              <w:pStyle w:val="ConsPlusNormal"/>
            </w:pPr>
            <w:r w:rsidRPr="00BB121C">
              <w:t>Наименование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9527" w14:textId="77777777" w:rsidR="00BB121C" w:rsidRPr="00BB121C" w:rsidRDefault="00BB121C">
            <w:pPr>
              <w:pStyle w:val="ConsPlusNormal"/>
            </w:pPr>
            <w:r w:rsidRPr="00BB121C">
              <w:t>Проектирование и конструирование изделий детской и образовательной робототехники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9CD2A" w14:textId="77777777" w:rsidR="00BB121C" w:rsidRPr="00BB121C" w:rsidRDefault="00BB121C">
            <w:pPr>
              <w:pStyle w:val="ConsPlusNormal"/>
            </w:pPr>
            <w:r w:rsidRPr="00BB121C">
              <w:t>Код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8F7C" w14:textId="77777777" w:rsidR="00BB121C" w:rsidRPr="00BB121C" w:rsidRDefault="00BB121C">
            <w:pPr>
              <w:pStyle w:val="ConsPlusNormal"/>
              <w:jc w:val="center"/>
            </w:pPr>
            <w:r w:rsidRPr="00BB121C">
              <w:t>B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D6FF8" w14:textId="77777777" w:rsidR="00BB121C" w:rsidRPr="00BB121C" w:rsidRDefault="00BB121C">
            <w:pPr>
              <w:pStyle w:val="ConsPlusNormal"/>
            </w:pPr>
            <w:r w:rsidRPr="00BB121C">
              <w:t>Уровень квалификации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7AD2" w14:textId="77777777" w:rsidR="00BB121C" w:rsidRPr="00BB121C" w:rsidRDefault="00BB121C">
            <w:pPr>
              <w:pStyle w:val="ConsPlusNormal"/>
              <w:jc w:val="center"/>
            </w:pPr>
            <w:r w:rsidRPr="00BB121C">
              <w:t>6</w:t>
            </w:r>
          </w:p>
        </w:tc>
      </w:tr>
    </w:tbl>
    <w:p w14:paraId="758D6327" w14:textId="77777777" w:rsidR="00BB121C" w:rsidRDefault="00BB12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0"/>
        <w:gridCol w:w="1198"/>
        <w:gridCol w:w="602"/>
        <w:gridCol w:w="1920"/>
        <w:gridCol w:w="1200"/>
        <w:gridCol w:w="2400"/>
      </w:tblGrid>
      <w:tr w:rsidR="00BB121C" w:rsidRPr="00BB121C" w14:paraId="726E8A00" w14:textId="77777777">
        <w:tc>
          <w:tcPr>
            <w:tcW w:w="2460" w:type="dxa"/>
            <w:tcBorders>
              <w:right w:val="single" w:sz="4" w:space="0" w:color="auto"/>
            </w:tcBorders>
          </w:tcPr>
          <w:p w14:paraId="4C21B765" w14:textId="77777777" w:rsidR="00BB121C" w:rsidRPr="00BB121C" w:rsidRDefault="00BB121C">
            <w:pPr>
              <w:pStyle w:val="ConsPlusNormal"/>
            </w:pPr>
            <w:r w:rsidRPr="00BB121C">
              <w:t xml:space="preserve">Происхождение </w:t>
            </w:r>
            <w:r w:rsidRPr="00BB121C">
              <w:lastRenderedPageBreak/>
              <w:t>обобщенной трудовой функции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856AA5" w14:textId="77777777" w:rsidR="00BB121C" w:rsidRPr="00BB121C" w:rsidRDefault="00BB121C">
            <w:pPr>
              <w:pStyle w:val="ConsPlusNormal"/>
            </w:pPr>
            <w:r w:rsidRPr="00BB121C">
              <w:lastRenderedPageBreak/>
              <w:t>Оригинал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0452" w14:textId="77777777" w:rsidR="00BB121C" w:rsidRPr="00BB121C" w:rsidRDefault="00BB121C">
            <w:pPr>
              <w:pStyle w:val="ConsPlusNormal"/>
              <w:jc w:val="center"/>
            </w:pPr>
            <w:r w:rsidRPr="00BB121C">
              <w:t>X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A975" w14:textId="77777777" w:rsidR="00BB121C" w:rsidRPr="00BB121C" w:rsidRDefault="00BB121C">
            <w:pPr>
              <w:pStyle w:val="ConsPlusNormal"/>
            </w:pPr>
            <w:r w:rsidRPr="00BB121C">
              <w:t xml:space="preserve">Заимствовано из </w:t>
            </w:r>
            <w:r w:rsidRPr="00BB121C">
              <w:lastRenderedPageBreak/>
              <w:t>оригинала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EE62" w14:textId="77777777" w:rsidR="00BB121C" w:rsidRPr="00BB121C" w:rsidRDefault="00BB121C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E943" w14:textId="77777777" w:rsidR="00BB121C" w:rsidRPr="00BB121C" w:rsidRDefault="00BB121C">
            <w:pPr>
              <w:pStyle w:val="ConsPlusNormal"/>
            </w:pPr>
          </w:p>
        </w:tc>
      </w:tr>
      <w:tr w:rsidR="00BB121C" w:rsidRPr="00BB121C" w14:paraId="49B37A34" w14:textId="77777777">
        <w:tc>
          <w:tcPr>
            <w:tcW w:w="6180" w:type="dxa"/>
            <w:gridSpan w:val="4"/>
          </w:tcPr>
          <w:p w14:paraId="15B119F7" w14:textId="77777777" w:rsidR="00BB121C" w:rsidRPr="00BB121C" w:rsidRDefault="00BB121C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463DC4DD" w14:textId="77777777" w:rsidR="00BB121C" w:rsidRPr="00BB121C" w:rsidRDefault="00BB121C">
            <w:pPr>
              <w:pStyle w:val="ConsPlusNormal"/>
              <w:jc w:val="center"/>
            </w:pPr>
            <w:r w:rsidRPr="00BB121C">
              <w:t>Код оригинала</w:t>
            </w:r>
          </w:p>
        </w:tc>
        <w:tc>
          <w:tcPr>
            <w:tcW w:w="2400" w:type="dxa"/>
            <w:tcBorders>
              <w:top w:val="single" w:sz="4" w:space="0" w:color="auto"/>
            </w:tcBorders>
          </w:tcPr>
          <w:p w14:paraId="4AB62B99" w14:textId="77777777" w:rsidR="00BB121C" w:rsidRPr="00BB121C" w:rsidRDefault="00BB121C">
            <w:pPr>
              <w:pStyle w:val="ConsPlusNormal"/>
              <w:jc w:val="center"/>
            </w:pPr>
            <w:r w:rsidRPr="00BB121C">
              <w:t>Регистрационный номер профессионального стандарта</w:t>
            </w:r>
          </w:p>
        </w:tc>
      </w:tr>
    </w:tbl>
    <w:p w14:paraId="0563ECC5" w14:textId="77777777" w:rsidR="00BB121C" w:rsidRDefault="00BB12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0"/>
        <w:gridCol w:w="7440"/>
      </w:tblGrid>
      <w:tr w:rsidR="00BB121C" w:rsidRPr="00BB121C" w14:paraId="522F1CC1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E6CE" w14:textId="77777777" w:rsidR="00BB121C" w:rsidRPr="00BB121C" w:rsidRDefault="00BB121C">
            <w:pPr>
              <w:pStyle w:val="ConsPlusNormal"/>
            </w:pPr>
            <w:r w:rsidRPr="00BB121C">
              <w:t>Возможные наименования должностей, профессий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513D" w14:textId="77777777" w:rsidR="00BB121C" w:rsidRPr="00BB121C" w:rsidRDefault="00BB121C">
            <w:pPr>
              <w:pStyle w:val="ConsPlusNormal"/>
            </w:pPr>
            <w:r w:rsidRPr="00BB121C">
              <w:t>Инженер</w:t>
            </w:r>
          </w:p>
          <w:p w14:paraId="735E7A48" w14:textId="77777777" w:rsidR="00BB121C" w:rsidRPr="00BB121C" w:rsidRDefault="00BB121C">
            <w:pPr>
              <w:pStyle w:val="ConsPlusNormal"/>
            </w:pPr>
            <w:r w:rsidRPr="00BB121C">
              <w:t>Инженер-конструктор</w:t>
            </w:r>
          </w:p>
          <w:p w14:paraId="0A86164B" w14:textId="77777777" w:rsidR="00BB121C" w:rsidRPr="00BB121C" w:rsidRDefault="00BB121C">
            <w:pPr>
              <w:pStyle w:val="ConsPlusNormal"/>
            </w:pPr>
            <w:r w:rsidRPr="00BB121C">
              <w:t>Инженер-конструктор-схемотехник</w:t>
            </w:r>
          </w:p>
          <w:p w14:paraId="5511F1B8" w14:textId="77777777" w:rsidR="00BB121C" w:rsidRPr="00BB121C" w:rsidRDefault="00BB121C">
            <w:pPr>
              <w:pStyle w:val="ConsPlusNormal"/>
            </w:pPr>
            <w:r w:rsidRPr="00BB121C">
              <w:t>Инженер-программист</w:t>
            </w:r>
          </w:p>
          <w:p w14:paraId="2C72FBB5" w14:textId="77777777" w:rsidR="00BB121C" w:rsidRPr="00BB121C" w:rsidRDefault="00BB121C">
            <w:pPr>
              <w:pStyle w:val="ConsPlusNormal"/>
            </w:pPr>
            <w:r w:rsidRPr="00BB121C">
              <w:t>Инженер-проектировщик</w:t>
            </w:r>
          </w:p>
        </w:tc>
      </w:tr>
    </w:tbl>
    <w:p w14:paraId="746EF552" w14:textId="77777777" w:rsidR="00BB121C" w:rsidRDefault="00BB12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0"/>
        <w:gridCol w:w="7440"/>
      </w:tblGrid>
      <w:tr w:rsidR="00BB121C" w:rsidRPr="00BB121C" w14:paraId="39E78E5D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497E" w14:textId="77777777" w:rsidR="00BB121C" w:rsidRPr="00BB121C" w:rsidRDefault="00BB121C">
            <w:pPr>
              <w:pStyle w:val="ConsPlusNormal"/>
            </w:pPr>
            <w:r w:rsidRPr="00BB121C">
              <w:t>Требования к образованию и обучению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469B" w14:textId="77777777" w:rsidR="00BB121C" w:rsidRPr="00BB121C" w:rsidRDefault="00BB121C">
            <w:pPr>
              <w:pStyle w:val="ConsPlusNormal"/>
            </w:pPr>
            <w:r w:rsidRPr="00BB121C">
              <w:t>Высшее образование - бакалавриат</w:t>
            </w:r>
          </w:p>
        </w:tc>
      </w:tr>
      <w:tr w:rsidR="00BB121C" w:rsidRPr="00BB121C" w14:paraId="7C498764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4867" w14:textId="77777777" w:rsidR="00BB121C" w:rsidRPr="00BB121C" w:rsidRDefault="00BB121C">
            <w:pPr>
              <w:pStyle w:val="ConsPlusNormal"/>
            </w:pPr>
            <w:r w:rsidRPr="00BB121C">
              <w:t>Требования к опыту практической работы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36E3" w14:textId="77777777" w:rsidR="00BB121C" w:rsidRPr="00BB121C" w:rsidRDefault="00BB121C">
            <w:pPr>
              <w:pStyle w:val="ConsPlusNormal"/>
            </w:pPr>
            <w:r w:rsidRPr="00BB121C">
              <w:t>Для лиц, не имеющих профильного образования, не менее одного года в области проектирования робототехники</w:t>
            </w:r>
          </w:p>
        </w:tc>
      </w:tr>
      <w:tr w:rsidR="00BB121C" w:rsidRPr="00BB121C" w14:paraId="6F95D36F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11DF" w14:textId="77777777" w:rsidR="00BB121C" w:rsidRPr="00BB121C" w:rsidRDefault="00BB121C">
            <w:pPr>
              <w:pStyle w:val="ConsPlusNormal"/>
            </w:pPr>
            <w:r w:rsidRPr="00BB121C">
              <w:t>Особые условия допуска к работе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6C4F" w14:textId="77777777" w:rsidR="00BB121C" w:rsidRPr="00BB121C" w:rsidRDefault="00BB121C">
            <w:pPr>
              <w:pStyle w:val="ConsPlusNormal"/>
            </w:pPr>
            <w:r w:rsidRPr="00BB121C">
              <w:t>-</w:t>
            </w:r>
          </w:p>
        </w:tc>
      </w:tr>
      <w:tr w:rsidR="00BB121C" w:rsidRPr="00BB121C" w14:paraId="41CA963D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4721" w14:textId="77777777" w:rsidR="00BB121C" w:rsidRPr="00BB121C" w:rsidRDefault="00BB121C">
            <w:pPr>
              <w:pStyle w:val="ConsPlusNormal"/>
            </w:pPr>
            <w:r w:rsidRPr="00BB121C">
              <w:t>Другие характеристики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95EF" w14:textId="77777777" w:rsidR="00BB121C" w:rsidRPr="00BB121C" w:rsidRDefault="00BB121C">
            <w:pPr>
              <w:pStyle w:val="ConsPlusNormal"/>
            </w:pPr>
            <w:r w:rsidRPr="00BB121C">
              <w:t>Дополнительное профессиональное образование - программы повышения квалификации по профилю деятельности</w:t>
            </w:r>
          </w:p>
        </w:tc>
      </w:tr>
    </w:tbl>
    <w:p w14:paraId="13F286A5" w14:textId="77777777" w:rsidR="00BB121C" w:rsidRDefault="00BB121C">
      <w:pPr>
        <w:pStyle w:val="ConsPlusNormal"/>
        <w:jc w:val="both"/>
      </w:pPr>
    </w:p>
    <w:p w14:paraId="5A2416C5" w14:textId="77777777" w:rsidR="00BB121C" w:rsidRDefault="00BB121C">
      <w:pPr>
        <w:pStyle w:val="ConsPlusNormal"/>
        <w:jc w:val="both"/>
        <w:outlineLvl w:val="3"/>
      </w:pPr>
      <w:r>
        <w:t>Дополнительные характеристики</w:t>
      </w:r>
    </w:p>
    <w:p w14:paraId="358A7190" w14:textId="77777777" w:rsidR="00BB121C" w:rsidRDefault="00BB12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0"/>
        <w:gridCol w:w="1680"/>
        <w:gridCol w:w="5640"/>
      </w:tblGrid>
      <w:tr w:rsidR="00BB121C" w:rsidRPr="00BB121C" w14:paraId="19E1B6DE" w14:textId="77777777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6DAB" w14:textId="77777777" w:rsidR="00BB121C" w:rsidRPr="00BB121C" w:rsidRDefault="00BB121C">
            <w:pPr>
              <w:pStyle w:val="ConsPlusNormal"/>
              <w:jc w:val="center"/>
            </w:pPr>
            <w:r w:rsidRPr="00BB121C">
              <w:t>Наименование документа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F01F" w14:textId="77777777" w:rsidR="00BB121C" w:rsidRPr="00BB121C" w:rsidRDefault="00BB121C">
            <w:pPr>
              <w:pStyle w:val="ConsPlusNormal"/>
              <w:jc w:val="center"/>
            </w:pPr>
            <w:r w:rsidRPr="00BB121C">
              <w:t>Код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952D" w14:textId="77777777" w:rsidR="00BB121C" w:rsidRPr="00BB121C" w:rsidRDefault="00BB121C">
            <w:pPr>
              <w:pStyle w:val="ConsPlusNormal"/>
              <w:jc w:val="center"/>
            </w:pPr>
            <w:r w:rsidRPr="00BB121C">
              <w:t>Наименование базовой группы, должности (профессии) или специальности</w:t>
            </w:r>
          </w:p>
        </w:tc>
      </w:tr>
      <w:tr w:rsidR="00BB121C" w:rsidRPr="00BB121C" w14:paraId="03A4D174" w14:textId="77777777"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1C1F" w14:textId="77777777" w:rsidR="00BB121C" w:rsidRPr="00BB121C" w:rsidRDefault="00BB121C">
            <w:pPr>
              <w:pStyle w:val="ConsPlusNormal"/>
            </w:pPr>
            <w:hyperlink r:id="rId32" w:history="1">
              <w:r w:rsidRPr="00BB121C">
                <w:rPr>
                  <w:color w:val="0000FF"/>
                </w:rPr>
                <w:t>ОКЗ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90F4" w14:textId="77777777" w:rsidR="00BB121C" w:rsidRPr="00BB121C" w:rsidRDefault="00BB121C">
            <w:pPr>
              <w:pStyle w:val="ConsPlusNormal"/>
            </w:pPr>
            <w:hyperlink r:id="rId33" w:history="1">
              <w:r w:rsidRPr="00BB121C">
                <w:rPr>
                  <w:color w:val="0000FF"/>
                </w:rPr>
                <w:t>2141</w:t>
              </w:r>
            </w:hyperlink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A341" w14:textId="77777777" w:rsidR="00BB121C" w:rsidRPr="00BB121C" w:rsidRDefault="00BB121C">
            <w:pPr>
              <w:pStyle w:val="ConsPlusNormal"/>
            </w:pPr>
            <w:r w:rsidRPr="00BB121C">
              <w:t>Инженеры в промышленности и на производстве</w:t>
            </w:r>
          </w:p>
        </w:tc>
      </w:tr>
      <w:tr w:rsidR="00BB121C" w:rsidRPr="00BB121C" w14:paraId="5A932E29" w14:textId="77777777"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04A3" w14:textId="77777777" w:rsidR="00BB121C" w:rsidRPr="00BB121C" w:rsidRDefault="00BB121C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D594" w14:textId="77777777" w:rsidR="00BB121C" w:rsidRPr="00BB121C" w:rsidRDefault="00BB121C">
            <w:pPr>
              <w:pStyle w:val="ConsPlusNormal"/>
            </w:pPr>
            <w:hyperlink r:id="rId34" w:history="1">
              <w:r w:rsidRPr="00BB121C">
                <w:rPr>
                  <w:color w:val="0000FF"/>
                </w:rPr>
                <w:t>2144</w:t>
              </w:r>
            </w:hyperlink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6BFA" w14:textId="77777777" w:rsidR="00BB121C" w:rsidRPr="00BB121C" w:rsidRDefault="00BB121C">
            <w:pPr>
              <w:pStyle w:val="ConsPlusNormal"/>
            </w:pPr>
            <w:r w:rsidRPr="00BB121C">
              <w:t>Инженеры-механики</w:t>
            </w:r>
          </w:p>
        </w:tc>
      </w:tr>
      <w:tr w:rsidR="00BB121C" w:rsidRPr="00BB121C" w14:paraId="67BA634A" w14:textId="77777777"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BAA7" w14:textId="77777777" w:rsidR="00BB121C" w:rsidRPr="00BB121C" w:rsidRDefault="00BB121C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77C0" w14:textId="77777777" w:rsidR="00BB121C" w:rsidRPr="00BB121C" w:rsidRDefault="00BB121C">
            <w:pPr>
              <w:pStyle w:val="ConsPlusNormal"/>
            </w:pPr>
            <w:hyperlink r:id="rId35" w:history="1">
              <w:r w:rsidRPr="00BB121C">
                <w:rPr>
                  <w:color w:val="0000FF"/>
                </w:rPr>
                <w:t>2152</w:t>
              </w:r>
            </w:hyperlink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EDD9" w14:textId="77777777" w:rsidR="00BB121C" w:rsidRPr="00BB121C" w:rsidRDefault="00BB121C">
            <w:pPr>
              <w:pStyle w:val="ConsPlusNormal"/>
            </w:pPr>
            <w:r w:rsidRPr="00BB121C">
              <w:t>Инженеры-электроники</w:t>
            </w:r>
          </w:p>
        </w:tc>
      </w:tr>
      <w:tr w:rsidR="00BB121C" w:rsidRPr="00BB121C" w14:paraId="365441B3" w14:textId="77777777"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F654" w14:textId="77777777" w:rsidR="00BB121C" w:rsidRPr="00BB121C" w:rsidRDefault="00BB121C">
            <w:pPr>
              <w:pStyle w:val="ConsPlusNormal"/>
            </w:pPr>
            <w:r w:rsidRPr="00BB121C">
              <w:t>ЕКС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FCA8" w14:textId="77777777" w:rsidR="00BB121C" w:rsidRPr="00BB121C" w:rsidRDefault="00BB121C">
            <w:pPr>
              <w:pStyle w:val="ConsPlusNormal"/>
            </w:pPr>
            <w:r w:rsidRPr="00BB121C">
              <w:t>-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BAE2" w14:textId="77777777" w:rsidR="00BB121C" w:rsidRPr="00BB121C" w:rsidRDefault="00BB121C">
            <w:pPr>
              <w:pStyle w:val="ConsPlusNormal"/>
            </w:pPr>
            <w:r w:rsidRPr="00BB121C">
              <w:t>Инженер по наладке и испытаниям</w:t>
            </w:r>
          </w:p>
        </w:tc>
      </w:tr>
      <w:tr w:rsidR="00BB121C" w:rsidRPr="00BB121C" w14:paraId="5A6818DC" w14:textId="77777777"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4272" w14:textId="77777777" w:rsidR="00BB121C" w:rsidRPr="00BB121C" w:rsidRDefault="00BB121C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0820" w14:textId="77777777" w:rsidR="00BB121C" w:rsidRPr="00BB121C" w:rsidRDefault="00BB121C">
            <w:pPr>
              <w:pStyle w:val="ConsPlusNormal"/>
            </w:pPr>
            <w:r w:rsidRPr="00BB121C">
              <w:t>-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7F02" w14:textId="77777777" w:rsidR="00BB121C" w:rsidRPr="00BB121C" w:rsidRDefault="00BB121C">
            <w:pPr>
              <w:pStyle w:val="ConsPlusNormal"/>
            </w:pPr>
            <w:r w:rsidRPr="00BB121C">
              <w:t>Инженер по автоматизации и механизации производственных процессов</w:t>
            </w:r>
          </w:p>
        </w:tc>
      </w:tr>
      <w:tr w:rsidR="00BB121C" w:rsidRPr="00BB121C" w14:paraId="234EDF3B" w14:textId="77777777"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A568" w14:textId="77777777" w:rsidR="00BB121C" w:rsidRPr="00BB121C" w:rsidRDefault="00BB121C">
            <w:pPr>
              <w:pStyle w:val="ConsPlusNormal"/>
            </w:pPr>
            <w:hyperlink r:id="rId36" w:history="1">
              <w:r w:rsidRPr="00BB121C">
                <w:rPr>
                  <w:color w:val="0000FF"/>
                </w:rPr>
                <w:t>ОКПДТР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7FCB" w14:textId="77777777" w:rsidR="00BB121C" w:rsidRPr="00BB121C" w:rsidRDefault="00BB121C">
            <w:pPr>
              <w:pStyle w:val="ConsPlusNormal"/>
            </w:pPr>
            <w:hyperlink r:id="rId37" w:history="1">
              <w:r w:rsidRPr="00BB121C">
                <w:rPr>
                  <w:color w:val="0000FF"/>
                </w:rPr>
                <w:t>22587</w:t>
              </w:r>
            </w:hyperlink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4FA3" w14:textId="77777777" w:rsidR="00BB121C" w:rsidRPr="00BB121C" w:rsidRDefault="00BB121C">
            <w:pPr>
              <w:pStyle w:val="ConsPlusNormal"/>
            </w:pPr>
            <w:r w:rsidRPr="00BB121C">
              <w:t>Инженер по контрольно-измерительным приборам и автоматике</w:t>
            </w:r>
          </w:p>
        </w:tc>
      </w:tr>
      <w:tr w:rsidR="00BB121C" w:rsidRPr="00BB121C" w14:paraId="0E3CE82E" w14:textId="77777777"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AB0F" w14:textId="77777777" w:rsidR="00BB121C" w:rsidRPr="00BB121C" w:rsidRDefault="00BB121C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2301" w14:textId="77777777" w:rsidR="00BB121C" w:rsidRPr="00BB121C" w:rsidRDefault="00BB121C">
            <w:pPr>
              <w:pStyle w:val="ConsPlusNormal"/>
            </w:pPr>
            <w:hyperlink r:id="rId38" w:history="1">
              <w:r w:rsidRPr="00BB121C">
                <w:rPr>
                  <w:color w:val="0000FF"/>
                </w:rPr>
                <w:t>22827</w:t>
              </w:r>
            </w:hyperlink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E548" w14:textId="77777777" w:rsidR="00BB121C" w:rsidRPr="00BB121C" w:rsidRDefault="00BB121C">
            <w:pPr>
              <w:pStyle w:val="ConsPlusNormal"/>
            </w:pPr>
            <w:r w:rsidRPr="00BB121C">
              <w:t>Инженер-проектировщик</w:t>
            </w:r>
          </w:p>
        </w:tc>
      </w:tr>
      <w:tr w:rsidR="00BB121C" w:rsidRPr="00BB121C" w14:paraId="61E82A58" w14:textId="77777777"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EB33" w14:textId="77777777" w:rsidR="00BB121C" w:rsidRPr="00BB121C" w:rsidRDefault="00BB121C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F01A" w14:textId="77777777" w:rsidR="00BB121C" w:rsidRPr="00BB121C" w:rsidRDefault="00BB121C">
            <w:pPr>
              <w:pStyle w:val="ConsPlusNormal"/>
            </w:pPr>
            <w:hyperlink r:id="rId39" w:history="1">
              <w:r w:rsidRPr="00BB121C">
                <w:rPr>
                  <w:color w:val="0000FF"/>
                </w:rPr>
                <w:t>22864</w:t>
              </w:r>
            </w:hyperlink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D07C" w14:textId="77777777" w:rsidR="00BB121C" w:rsidRPr="00BB121C" w:rsidRDefault="00BB121C">
            <w:pPr>
              <w:pStyle w:val="ConsPlusNormal"/>
            </w:pPr>
            <w:r w:rsidRPr="00BB121C">
              <w:t>Инженер-электроник</w:t>
            </w:r>
          </w:p>
        </w:tc>
      </w:tr>
      <w:tr w:rsidR="00BB121C" w:rsidRPr="00BB121C" w14:paraId="03DCFD52" w14:textId="77777777"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5134" w14:textId="77777777" w:rsidR="00BB121C" w:rsidRPr="00BB121C" w:rsidRDefault="00BB121C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0C8F" w14:textId="77777777" w:rsidR="00BB121C" w:rsidRPr="00BB121C" w:rsidRDefault="00BB121C">
            <w:pPr>
              <w:pStyle w:val="ConsPlusNormal"/>
            </w:pPr>
            <w:hyperlink r:id="rId40" w:history="1">
              <w:r w:rsidRPr="00BB121C">
                <w:rPr>
                  <w:color w:val="0000FF"/>
                </w:rPr>
                <w:t>42871</w:t>
              </w:r>
            </w:hyperlink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AD88" w14:textId="77777777" w:rsidR="00BB121C" w:rsidRPr="00BB121C" w:rsidRDefault="00BB121C">
            <w:pPr>
              <w:pStyle w:val="ConsPlusNormal"/>
            </w:pPr>
            <w:r w:rsidRPr="00BB121C">
              <w:t>Инженер электротехнической лаборатории</w:t>
            </w:r>
          </w:p>
        </w:tc>
      </w:tr>
      <w:tr w:rsidR="00BB121C" w:rsidRPr="00BB121C" w14:paraId="5E15C038" w14:textId="77777777"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EE22" w14:textId="77777777" w:rsidR="00BB121C" w:rsidRPr="00BB121C" w:rsidRDefault="00BB121C">
            <w:pPr>
              <w:pStyle w:val="ConsPlusNormal"/>
            </w:pPr>
            <w:hyperlink r:id="rId41" w:history="1">
              <w:r w:rsidRPr="00BB121C">
                <w:rPr>
                  <w:color w:val="0000FF"/>
                </w:rPr>
                <w:t>ОКСО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62CC" w14:textId="77777777" w:rsidR="00BB121C" w:rsidRPr="00BB121C" w:rsidRDefault="00BB121C">
            <w:pPr>
              <w:pStyle w:val="ConsPlusNormal"/>
            </w:pPr>
            <w:hyperlink r:id="rId42" w:history="1">
              <w:r w:rsidRPr="00BB121C">
                <w:rPr>
                  <w:color w:val="0000FF"/>
                </w:rPr>
                <w:t>150300</w:t>
              </w:r>
            </w:hyperlink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FAC8" w14:textId="77777777" w:rsidR="00BB121C" w:rsidRPr="00BB121C" w:rsidRDefault="00BB121C">
            <w:pPr>
              <w:pStyle w:val="ConsPlusNormal"/>
            </w:pPr>
            <w:r w:rsidRPr="00BB121C">
              <w:t>Прикладная механика</w:t>
            </w:r>
          </w:p>
        </w:tc>
      </w:tr>
      <w:tr w:rsidR="00BB121C" w:rsidRPr="00BB121C" w14:paraId="7105F9E8" w14:textId="77777777"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FDF6" w14:textId="77777777" w:rsidR="00BB121C" w:rsidRPr="00BB121C" w:rsidRDefault="00BB121C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8322" w14:textId="77777777" w:rsidR="00BB121C" w:rsidRPr="00BB121C" w:rsidRDefault="00BB121C">
            <w:pPr>
              <w:pStyle w:val="ConsPlusNormal"/>
            </w:pPr>
            <w:hyperlink r:id="rId43" w:history="1">
              <w:r w:rsidRPr="00BB121C">
                <w:rPr>
                  <w:color w:val="0000FF"/>
                </w:rPr>
                <w:t>150400</w:t>
              </w:r>
            </w:hyperlink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951A" w14:textId="77777777" w:rsidR="00BB121C" w:rsidRPr="00BB121C" w:rsidRDefault="00BB121C">
            <w:pPr>
              <w:pStyle w:val="ConsPlusNormal"/>
            </w:pPr>
            <w:r w:rsidRPr="00BB121C">
              <w:t>Технологические машины и оборудование</w:t>
            </w:r>
          </w:p>
        </w:tc>
      </w:tr>
      <w:tr w:rsidR="00BB121C" w:rsidRPr="00BB121C" w14:paraId="23DD81A5" w14:textId="77777777"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35F7" w14:textId="77777777" w:rsidR="00BB121C" w:rsidRPr="00BB121C" w:rsidRDefault="00BB121C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01CB" w14:textId="77777777" w:rsidR="00BB121C" w:rsidRPr="00BB121C" w:rsidRDefault="00BB121C">
            <w:pPr>
              <w:pStyle w:val="ConsPlusNormal"/>
            </w:pPr>
            <w:hyperlink r:id="rId44" w:history="1">
              <w:r w:rsidRPr="00BB121C">
                <w:rPr>
                  <w:color w:val="0000FF"/>
                </w:rPr>
                <w:t>220200</w:t>
              </w:r>
            </w:hyperlink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CA5F" w14:textId="77777777" w:rsidR="00BB121C" w:rsidRPr="00BB121C" w:rsidRDefault="00BB121C">
            <w:pPr>
              <w:pStyle w:val="ConsPlusNormal"/>
            </w:pPr>
            <w:r w:rsidRPr="00BB121C">
              <w:t>Автоматизация и управление</w:t>
            </w:r>
          </w:p>
        </w:tc>
      </w:tr>
      <w:tr w:rsidR="00BB121C" w:rsidRPr="00BB121C" w14:paraId="61B817EE" w14:textId="77777777"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5656" w14:textId="77777777" w:rsidR="00BB121C" w:rsidRPr="00BB121C" w:rsidRDefault="00BB121C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C7FA" w14:textId="77777777" w:rsidR="00BB121C" w:rsidRPr="00BB121C" w:rsidRDefault="00BB121C">
            <w:pPr>
              <w:pStyle w:val="ConsPlusNormal"/>
            </w:pPr>
            <w:hyperlink r:id="rId45" w:history="1">
              <w:r w:rsidRPr="00BB121C">
                <w:rPr>
                  <w:color w:val="0000FF"/>
                </w:rPr>
                <w:t>220600</w:t>
              </w:r>
            </w:hyperlink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BE81" w14:textId="77777777" w:rsidR="00BB121C" w:rsidRPr="00BB121C" w:rsidRDefault="00BB121C">
            <w:pPr>
              <w:pStyle w:val="ConsPlusNormal"/>
            </w:pPr>
            <w:r w:rsidRPr="00BB121C">
              <w:t>Инноватика</w:t>
            </w:r>
          </w:p>
        </w:tc>
      </w:tr>
    </w:tbl>
    <w:p w14:paraId="6E7AE0B9" w14:textId="77777777" w:rsidR="00BB121C" w:rsidRDefault="00BB121C">
      <w:pPr>
        <w:pStyle w:val="ConsPlusNormal"/>
        <w:jc w:val="both"/>
      </w:pPr>
    </w:p>
    <w:p w14:paraId="7B0BFC2F" w14:textId="77777777" w:rsidR="00BB121C" w:rsidRDefault="00BB121C">
      <w:pPr>
        <w:pStyle w:val="ConsPlusNormal"/>
        <w:jc w:val="both"/>
        <w:outlineLvl w:val="3"/>
      </w:pPr>
      <w:r>
        <w:t>3.2.1. Трудовая функция</w:t>
      </w:r>
    </w:p>
    <w:p w14:paraId="15D69555" w14:textId="77777777" w:rsidR="00BB121C" w:rsidRDefault="00BB12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138"/>
        <w:gridCol w:w="900"/>
        <w:gridCol w:w="900"/>
        <w:gridCol w:w="1620"/>
        <w:gridCol w:w="540"/>
      </w:tblGrid>
      <w:tr w:rsidR="00BB121C" w:rsidRPr="00BB121C" w14:paraId="3E82FF96" w14:textId="77777777">
        <w:tc>
          <w:tcPr>
            <w:tcW w:w="1682" w:type="dxa"/>
            <w:tcBorders>
              <w:right w:val="single" w:sz="4" w:space="0" w:color="auto"/>
            </w:tcBorders>
            <w:vAlign w:val="center"/>
          </w:tcPr>
          <w:p w14:paraId="642B93E6" w14:textId="77777777" w:rsidR="00BB121C" w:rsidRPr="00BB121C" w:rsidRDefault="00BB121C">
            <w:pPr>
              <w:pStyle w:val="ConsPlusNormal"/>
              <w:jc w:val="both"/>
            </w:pPr>
            <w:r w:rsidRPr="00BB121C"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DD55" w14:textId="77777777" w:rsidR="00BB121C" w:rsidRPr="00BB121C" w:rsidRDefault="00BB121C">
            <w:pPr>
              <w:pStyle w:val="ConsPlusNormal"/>
            </w:pPr>
            <w:r w:rsidRPr="00BB121C">
              <w:t>Разработка схемотехнического решения и проведение расчетов изделий детской и образовательной робототехники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8EC9C" w14:textId="77777777" w:rsidR="00BB121C" w:rsidRPr="00BB121C" w:rsidRDefault="00BB121C">
            <w:pPr>
              <w:pStyle w:val="ConsPlusNormal"/>
              <w:jc w:val="center"/>
            </w:pPr>
            <w:r w:rsidRPr="00BB121C"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D158" w14:textId="77777777" w:rsidR="00BB121C" w:rsidRPr="00BB121C" w:rsidRDefault="00BB121C">
            <w:pPr>
              <w:pStyle w:val="ConsPlusNormal"/>
            </w:pPr>
            <w:r w:rsidRPr="00BB121C">
              <w:t>B/01.6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11169" w14:textId="77777777" w:rsidR="00BB121C" w:rsidRPr="00BB121C" w:rsidRDefault="00BB121C">
            <w:pPr>
              <w:pStyle w:val="ConsPlusNormal"/>
              <w:jc w:val="both"/>
            </w:pPr>
            <w:r w:rsidRPr="00BB121C"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A6F7" w14:textId="77777777" w:rsidR="00BB121C" w:rsidRPr="00BB121C" w:rsidRDefault="00BB121C">
            <w:pPr>
              <w:pStyle w:val="ConsPlusNormal"/>
              <w:jc w:val="center"/>
            </w:pPr>
            <w:r w:rsidRPr="00BB121C">
              <w:t>6</w:t>
            </w:r>
          </w:p>
        </w:tc>
      </w:tr>
    </w:tbl>
    <w:p w14:paraId="4293FDA0" w14:textId="77777777" w:rsidR="00BB121C" w:rsidRDefault="00BB12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7"/>
        <w:gridCol w:w="1267"/>
        <w:gridCol w:w="596"/>
        <w:gridCol w:w="2040"/>
        <w:gridCol w:w="1225"/>
        <w:gridCol w:w="2375"/>
      </w:tblGrid>
      <w:tr w:rsidR="00BB121C" w:rsidRPr="00BB121C" w14:paraId="620B6FEB" w14:textId="77777777">
        <w:tc>
          <w:tcPr>
            <w:tcW w:w="2277" w:type="dxa"/>
            <w:tcBorders>
              <w:right w:val="single" w:sz="4" w:space="0" w:color="auto"/>
            </w:tcBorders>
            <w:vAlign w:val="center"/>
          </w:tcPr>
          <w:p w14:paraId="4275BEB0" w14:textId="77777777" w:rsidR="00BB121C" w:rsidRPr="00BB121C" w:rsidRDefault="00BB121C">
            <w:pPr>
              <w:pStyle w:val="ConsPlusNormal"/>
            </w:pPr>
            <w:r w:rsidRPr="00BB121C">
              <w:t>Происхождение трудовой функции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213E6E" w14:textId="77777777" w:rsidR="00BB121C" w:rsidRPr="00BB121C" w:rsidRDefault="00BB121C">
            <w:pPr>
              <w:pStyle w:val="ConsPlusNormal"/>
            </w:pPr>
            <w:r w:rsidRPr="00BB121C">
              <w:t>Оригинал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C94B" w14:textId="77777777" w:rsidR="00BB121C" w:rsidRPr="00BB121C" w:rsidRDefault="00BB121C">
            <w:pPr>
              <w:pStyle w:val="ConsPlusNormal"/>
              <w:jc w:val="center"/>
            </w:pPr>
            <w:r w:rsidRPr="00BB121C">
              <w:t>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1917" w14:textId="77777777" w:rsidR="00BB121C" w:rsidRPr="00BB121C" w:rsidRDefault="00BB121C">
            <w:pPr>
              <w:pStyle w:val="ConsPlusNormal"/>
            </w:pPr>
            <w:r w:rsidRPr="00BB121C">
              <w:t>Заимствовано из оригинала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4ED7" w14:textId="77777777" w:rsidR="00BB121C" w:rsidRPr="00BB121C" w:rsidRDefault="00BB121C">
            <w:pPr>
              <w:pStyle w:val="ConsPlusNormal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4C86" w14:textId="77777777" w:rsidR="00BB121C" w:rsidRPr="00BB121C" w:rsidRDefault="00BB121C">
            <w:pPr>
              <w:pStyle w:val="ConsPlusNormal"/>
            </w:pPr>
          </w:p>
        </w:tc>
      </w:tr>
      <w:tr w:rsidR="00BB121C" w:rsidRPr="00BB121C" w14:paraId="69051C97" w14:textId="77777777">
        <w:tc>
          <w:tcPr>
            <w:tcW w:w="6180" w:type="dxa"/>
            <w:gridSpan w:val="4"/>
          </w:tcPr>
          <w:p w14:paraId="6BD16FE6" w14:textId="77777777" w:rsidR="00BB121C" w:rsidRPr="00BB121C" w:rsidRDefault="00BB121C">
            <w:pPr>
              <w:pStyle w:val="ConsPlusNormal"/>
            </w:pPr>
          </w:p>
        </w:tc>
        <w:tc>
          <w:tcPr>
            <w:tcW w:w="1225" w:type="dxa"/>
            <w:tcBorders>
              <w:top w:val="single" w:sz="4" w:space="0" w:color="auto"/>
            </w:tcBorders>
          </w:tcPr>
          <w:p w14:paraId="5CBEC01E" w14:textId="77777777" w:rsidR="00BB121C" w:rsidRPr="00BB121C" w:rsidRDefault="00BB121C">
            <w:pPr>
              <w:pStyle w:val="ConsPlusNormal"/>
              <w:jc w:val="center"/>
            </w:pPr>
            <w:r w:rsidRPr="00BB121C">
              <w:t>Код оригинала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14:paraId="1CDD1897" w14:textId="77777777" w:rsidR="00BB121C" w:rsidRPr="00BB121C" w:rsidRDefault="00BB121C">
            <w:pPr>
              <w:pStyle w:val="ConsPlusNormal"/>
              <w:jc w:val="center"/>
            </w:pPr>
            <w:r w:rsidRPr="00BB121C">
              <w:t>Регистрационный номер профессионального стандарта</w:t>
            </w:r>
          </w:p>
        </w:tc>
      </w:tr>
    </w:tbl>
    <w:p w14:paraId="0426AE7E" w14:textId="77777777" w:rsidR="00BB121C" w:rsidRDefault="00BB12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97"/>
        <w:gridCol w:w="7383"/>
      </w:tblGrid>
      <w:tr w:rsidR="00BB121C" w:rsidRPr="00BB121C" w14:paraId="30E0222A" w14:textId="77777777"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BEE2" w14:textId="77777777" w:rsidR="00BB121C" w:rsidRPr="00BB121C" w:rsidRDefault="00BB121C">
            <w:pPr>
              <w:pStyle w:val="ConsPlusNormal"/>
            </w:pPr>
            <w:r w:rsidRPr="00BB121C">
              <w:t>Трудовые действия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DD43" w14:textId="77777777" w:rsidR="00BB121C" w:rsidRPr="00BB121C" w:rsidRDefault="00BB121C">
            <w:pPr>
              <w:pStyle w:val="ConsPlusNormal"/>
              <w:jc w:val="both"/>
            </w:pPr>
            <w:r w:rsidRPr="00BB121C">
              <w:t>Разработка электрических схем изделий детской и образовательной робототехники</w:t>
            </w:r>
          </w:p>
        </w:tc>
      </w:tr>
      <w:tr w:rsidR="00BB121C" w:rsidRPr="00BB121C" w14:paraId="6DF1FFB0" w14:textId="77777777"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8265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2E11" w14:textId="77777777" w:rsidR="00BB121C" w:rsidRPr="00BB121C" w:rsidRDefault="00BB121C">
            <w:pPr>
              <w:pStyle w:val="ConsPlusNormal"/>
              <w:jc w:val="both"/>
            </w:pPr>
            <w:r w:rsidRPr="00BB121C">
              <w:t>Выполнение расчетов электрических цепей аналоговых и цифровых электронных узлов изделий детской и образовательной робототехники</w:t>
            </w:r>
          </w:p>
        </w:tc>
      </w:tr>
      <w:tr w:rsidR="00BB121C" w:rsidRPr="00BB121C" w14:paraId="0C796351" w14:textId="77777777"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0802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3322" w14:textId="77777777" w:rsidR="00BB121C" w:rsidRPr="00BB121C" w:rsidRDefault="00BB121C">
            <w:pPr>
              <w:pStyle w:val="ConsPlusNormal"/>
              <w:jc w:val="both"/>
            </w:pPr>
            <w:r w:rsidRPr="00BB121C">
              <w:t>Построение кинематических схем узлов изделий детской и образовательной робототехники</w:t>
            </w:r>
          </w:p>
        </w:tc>
      </w:tr>
      <w:tr w:rsidR="00BB121C" w:rsidRPr="00BB121C" w14:paraId="67926659" w14:textId="77777777"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C43D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1945" w14:textId="77777777" w:rsidR="00BB121C" w:rsidRPr="00BB121C" w:rsidRDefault="00BB121C">
            <w:pPr>
              <w:pStyle w:val="ConsPlusNormal"/>
              <w:jc w:val="both"/>
            </w:pPr>
            <w:r w:rsidRPr="00BB121C">
              <w:t>Выполнение кинематических и прочностных расчетов механических узлов изделий детской и образовательной робототехники</w:t>
            </w:r>
          </w:p>
        </w:tc>
      </w:tr>
      <w:tr w:rsidR="00BB121C" w:rsidRPr="00BB121C" w14:paraId="34F18115" w14:textId="77777777"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4EF4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D2B0" w14:textId="77777777" w:rsidR="00BB121C" w:rsidRPr="00BB121C" w:rsidRDefault="00BB121C">
            <w:pPr>
              <w:pStyle w:val="ConsPlusNormal"/>
              <w:jc w:val="both"/>
            </w:pPr>
            <w:r w:rsidRPr="00BB121C">
              <w:t>Разработка схемотехнической документации изделий детской и образовательной робототехники</w:t>
            </w:r>
          </w:p>
        </w:tc>
      </w:tr>
      <w:tr w:rsidR="00BB121C" w:rsidRPr="00BB121C" w14:paraId="0821FF31" w14:textId="77777777"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BF9F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0B0E" w14:textId="77777777" w:rsidR="00BB121C" w:rsidRPr="00BB121C" w:rsidRDefault="00BB121C">
            <w:pPr>
              <w:pStyle w:val="ConsPlusNormal"/>
              <w:jc w:val="both"/>
            </w:pPr>
            <w:r w:rsidRPr="00BB121C">
              <w:t>Расчет режимов работы электрических схем изделий детской и образовательной робототехники</w:t>
            </w:r>
          </w:p>
        </w:tc>
      </w:tr>
      <w:tr w:rsidR="00BB121C" w:rsidRPr="00BB121C" w14:paraId="4DF2911E" w14:textId="77777777"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ABE2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AF9B" w14:textId="77777777" w:rsidR="00BB121C" w:rsidRPr="00BB121C" w:rsidRDefault="00BB121C">
            <w:pPr>
              <w:pStyle w:val="ConsPlusNormal"/>
              <w:jc w:val="both"/>
            </w:pPr>
            <w:r w:rsidRPr="00BB121C">
              <w:t>Выбор элементной базы для разработки электрических схем изделий детской и образовательной робототехники</w:t>
            </w:r>
          </w:p>
        </w:tc>
      </w:tr>
      <w:tr w:rsidR="00BB121C" w:rsidRPr="00BB121C" w14:paraId="312E13CE" w14:textId="77777777"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147F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3BDA" w14:textId="77777777" w:rsidR="00BB121C" w:rsidRPr="00BB121C" w:rsidRDefault="00BB121C">
            <w:pPr>
              <w:pStyle w:val="ConsPlusNormal"/>
              <w:jc w:val="both"/>
            </w:pPr>
            <w:r w:rsidRPr="00BB121C">
              <w:t>Расчет надежности разрабатываемых изделий детской и образовательной робототехники</w:t>
            </w:r>
          </w:p>
        </w:tc>
      </w:tr>
      <w:tr w:rsidR="00BB121C" w:rsidRPr="00BB121C" w14:paraId="26D047A4" w14:textId="77777777"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A982E" w14:textId="77777777" w:rsidR="00BB121C" w:rsidRPr="00BB121C" w:rsidRDefault="00BB121C">
            <w:pPr>
              <w:pStyle w:val="ConsPlusNormal"/>
            </w:pPr>
            <w:r w:rsidRPr="00BB121C">
              <w:lastRenderedPageBreak/>
              <w:t>Необходимые умения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0E74" w14:textId="77777777" w:rsidR="00BB121C" w:rsidRPr="00BB121C" w:rsidRDefault="00BB121C">
            <w:pPr>
              <w:pStyle w:val="ConsPlusNormal"/>
              <w:jc w:val="both"/>
            </w:pPr>
            <w:r w:rsidRPr="00BB121C">
              <w:t>Анализировать принципы работы и условия эксплуатации проектируемых изделий детской и образовательной робототехники</w:t>
            </w:r>
          </w:p>
        </w:tc>
      </w:tr>
      <w:tr w:rsidR="00BB121C" w:rsidRPr="00BB121C" w14:paraId="6708B185" w14:textId="77777777"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92DB4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250A" w14:textId="77777777" w:rsidR="00BB121C" w:rsidRPr="00BB121C" w:rsidRDefault="00BB121C">
            <w:pPr>
              <w:pStyle w:val="ConsPlusNormal"/>
              <w:jc w:val="both"/>
            </w:pPr>
            <w:r w:rsidRPr="00BB121C">
              <w:t>Производить анализ практики применения конструкционных материалов, стандартизованных изделий детской и образовательной робототехники</w:t>
            </w:r>
          </w:p>
        </w:tc>
      </w:tr>
      <w:tr w:rsidR="00BB121C" w:rsidRPr="00BB121C" w14:paraId="7AFE6470" w14:textId="77777777"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F20B2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1D4A" w14:textId="77777777" w:rsidR="00BB121C" w:rsidRPr="00BB121C" w:rsidRDefault="00BB121C">
            <w:pPr>
              <w:pStyle w:val="ConsPlusNormal"/>
              <w:jc w:val="both"/>
            </w:pPr>
            <w:r w:rsidRPr="00BB121C">
              <w:t>Подготавливать исходные данные для систем сбора и обработки информации об изделиях детской и образовательной робототехники</w:t>
            </w:r>
          </w:p>
        </w:tc>
      </w:tr>
      <w:tr w:rsidR="00BB121C" w:rsidRPr="00BB121C" w14:paraId="6315EA5E" w14:textId="77777777"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0249C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3B54" w14:textId="77777777" w:rsidR="00BB121C" w:rsidRPr="00BB121C" w:rsidRDefault="00BB121C">
            <w:pPr>
              <w:pStyle w:val="ConsPlusNormal"/>
              <w:jc w:val="both"/>
            </w:pPr>
            <w:r w:rsidRPr="00BB121C">
              <w:t>Создавать и применять математические модели систем изделий детской и образовательной робототехники</w:t>
            </w:r>
          </w:p>
        </w:tc>
      </w:tr>
      <w:tr w:rsidR="00BB121C" w:rsidRPr="00BB121C" w14:paraId="1CECBE30" w14:textId="77777777"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D04B8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E841" w14:textId="77777777" w:rsidR="00BB121C" w:rsidRPr="00BB121C" w:rsidRDefault="00BB121C">
            <w:pPr>
              <w:pStyle w:val="ConsPlusNormal"/>
              <w:jc w:val="both"/>
            </w:pPr>
            <w:r w:rsidRPr="00BB121C">
              <w:t>Использовать специализированные автоматизированные программы для выполнения кинематических и прочностных расчетов изделий детской и образовательной робототехники</w:t>
            </w:r>
          </w:p>
        </w:tc>
      </w:tr>
      <w:tr w:rsidR="00BB121C" w:rsidRPr="00BB121C" w14:paraId="59A11ED6" w14:textId="77777777"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8F03C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FB80" w14:textId="77777777" w:rsidR="00BB121C" w:rsidRPr="00BB121C" w:rsidRDefault="00BB121C">
            <w:pPr>
              <w:pStyle w:val="ConsPlusNormal"/>
              <w:jc w:val="both"/>
            </w:pPr>
            <w:r w:rsidRPr="00BB121C">
              <w:t>Производить построение монтажных и принципиальных схем изделий детской и образовательной робототехники</w:t>
            </w:r>
          </w:p>
        </w:tc>
      </w:tr>
      <w:tr w:rsidR="00BB121C" w:rsidRPr="00BB121C" w14:paraId="03C9D600" w14:textId="77777777"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8E092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F8EF" w14:textId="77777777" w:rsidR="00BB121C" w:rsidRPr="00BB121C" w:rsidRDefault="00BB121C">
            <w:pPr>
              <w:pStyle w:val="ConsPlusNormal"/>
              <w:jc w:val="both"/>
            </w:pPr>
            <w:r w:rsidRPr="00BB121C">
              <w:t>Осуществлять расчет электрических цепей для определения параметров компонентов монтируемых схем изделий детской и образовательной робототехники</w:t>
            </w:r>
          </w:p>
        </w:tc>
      </w:tr>
      <w:tr w:rsidR="00BB121C" w:rsidRPr="00BB121C" w14:paraId="4639AD4F" w14:textId="77777777"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36410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9E23" w14:textId="77777777" w:rsidR="00BB121C" w:rsidRPr="00BB121C" w:rsidRDefault="00BB121C">
            <w:pPr>
              <w:pStyle w:val="ConsPlusNormal"/>
              <w:jc w:val="both"/>
            </w:pPr>
            <w:r w:rsidRPr="00BB121C">
              <w:t>Составлять и корректировать технологические и тестовые программы изделий детской и образовательной робототехники</w:t>
            </w:r>
          </w:p>
        </w:tc>
      </w:tr>
      <w:tr w:rsidR="00BB121C" w:rsidRPr="00BB121C" w14:paraId="0F7F8CCB" w14:textId="77777777"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A8EA3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BC02" w14:textId="77777777" w:rsidR="00BB121C" w:rsidRPr="00BB121C" w:rsidRDefault="00BB121C">
            <w:pPr>
              <w:pStyle w:val="ConsPlusNormal"/>
              <w:jc w:val="both"/>
            </w:pPr>
            <w:r w:rsidRPr="00BB121C">
              <w:t>Применять методики расчета надежности узлов и агрегатов изделий детской и образовательной робототехники</w:t>
            </w:r>
          </w:p>
        </w:tc>
      </w:tr>
      <w:tr w:rsidR="00BB121C" w:rsidRPr="00BB121C" w14:paraId="71046766" w14:textId="77777777"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90916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5375" w14:textId="77777777" w:rsidR="00BB121C" w:rsidRPr="00BB121C" w:rsidRDefault="00BB121C">
            <w:pPr>
              <w:pStyle w:val="ConsPlusNormal"/>
              <w:jc w:val="both"/>
            </w:pPr>
            <w:r w:rsidRPr="00BB121C">
              <w:t>Анализировать конструкторский опыт разработки и эксплуатации аналогичных изделий</w:t>
            </w:r>
          </w:p>
        </w:tc>
      </w:tr>
      <w:tr w:rsidR="00BB121C" w:rsidRPr="00BB121C" w14:paraId="14119E57" w14:textId="77777777"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FA139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FA92" w14:textId="77777777" w:rsidR="00BB121C" w:rsidRPr="00BB121C" w:rsidRDefault="00BB121C">
            <w:pPr>
              <w:pStyle w:val="ConsPlusNormal"/>
              <w:jc w:val="both"/>
            </w:pPr>
            <w:r w:rsidRPr="00BB121C">
              <w:t>Подготавливать исходные данные для анализа наработки на отказ систем изделий детской и образовательной робототехники</w:t>
            </w:r>
          </w:p>
        </w:tc>
      </w:tr>
      <w:tr w:rsidR="00BB121C" w:rsidRPr="00BB121C" w14:paraId="1A7CC33F" w14:textId="77777777"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42748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A70E" w14:textId="77777777" w:rsidR="00BB121C" w:rsidRPr="00BB121C" w:rsidRDefault="00BB121C">
            <w:pPr>
              <w:pStyle w:val="ConsPlusNormal"/>
              <w:jc w:val="both"/>
            </w:pPr>
            <w:r w:rsidRPr="00BB121C">
              <w:t>Производить компьютерный анализ собираемости узлов изделий детской и образовательной робототехники</w:t>
            </w:r>
          </w:p>
        </w:tc>
      </w:tr>
      <w:tr w:rsidR="00BB121C" w:rsidRPr="00BB121C" w14:paraId="25397AA4" w14:textId="77777777">
        <w:tc>
          <w:tcPr>
            <w:tcW w:w="23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F55E" w14:textId="77777777" w:rsidR="00BB121C" w:rsidRPr="00BB121C" w:rsidRDefault="00BB121C">
            <w:pPr>
              <w:pStyle w:val="ConsPlusNormal"/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FACE" w14:textId="77777777" w:rsidR="00BB121C" w:rsidRPr="00BB121C" w:rsidRDefault="00BB121C">
            <w:pPr>
              <w:pStyle w:val="ConsPlusNormal"/>
              <w:jc w:val="both"/>
            </w:pPr>
            <w:r w:rsidRPr="00BB121C">
              <w:t>Использовать системы автоматизированного проектирования</w:t>
            </w:r>
          </w:p>
        </w:tc>
      </w:tr>
      <w:tr w:rsidR="00BB121C" w:rsidRPr="00BB121C" w14:paraId="2B700D97" w14:textId="77777777"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BC32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A31B" w14:textId="77777777" w:rsidR="00BB121C" w:rsidRPr="00BB121C" w:rsidRDefault="00BB121C">
            <w:pPr>
              <w:pStyle w:val="ConsPlusNormal"/>
              <w:jc w:val="both"/>
            </w:pPr>
            <w:r w:rsidRPr="00BB121C">
              <w:t>Использовать базы данных трехмерных моделей</w:t>
            </w:r>
          </w:p>
        </w:tc>
      </w:tr>
      <w:tr w:rsidR="00BB121C" w:rsidRPr="00BB121C" w14:paraId="13A68217" w14:textId="77777777"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17FA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7530" w14:textId="77777777" w:rsidR="00BB121C" w:rsidRPr="00BB121C" w:rsidRDefault="00BB121C">
            <w:pPr>
              <w:pStyle w:val="ConsPlusNormal"/>
              <w:jc w:val="both"/>
            </w:pPr>
            <w:r w:rsidRPr="00BB121C">
              <w:t>Разрабатывать макеты информационных, электромеханических, электрогидравлических, электронных и микропроцессорных модулей мехатронных и робототехнических систем</w:t>
            </w:r>
          </w:p>
        </w:tc>
      </w:tr>
      <w:tr w:rsidR="00BB121C" w:rsidRPr="00BB121C" w14:paraId="07FFD57D" w14:textId="77777777"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630D" w14:textId="77777777" w:rsidR="00BB121C" w:rsidRPr="00BB121C" w:rsidRDefault="00BB121C">
            <w:pPr>
              <w:pStyle w:val="ConsPlusNormal"/>
            </w:pPr>
            <w:r w:rsidRPr="00BB121C">
              <w:t>Необходимые знания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DA7E" w14:textId="77777777" w:rsidR="00BB121C" w:rsidRPr="00BB121C" w:rsidRDefault="00BB121C">
            <w:pPr>
              <w:pStyle w:val="ConsPlusNormal"/>
              <w:jc w:val="both"/>
            </w:pPr>
            <w:r w:rsidRPr="00BB121C">
              <w:t>Основы теоретической механики</w:t>
            </w:r>
          </w:p>
        </w:tc>
      </w:tr>
      <w:tr w:rsidR="00BB121C" w:rsidRPr="00BB121C" w14:paraId="7E39A672" w14:textId="77777777"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DB59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D55A" w14:textId="77777777" w:rsidR="00BB121C" w:rsidRPr="00BB121C" w:rsidRDefault="00BB121C">
            <w:pPr>
              <w:pStyle w:val="ConsPlusNormal"/>
              <w:jc w:val="both"/>
            </w:pPr>
            <w:r w:rsidRPr="00BB121C">
              <w:t>Физические и механические характеристики конструкционных материалов</w:t>
            </w:r>
          </w:p>
        </w:tc>
      </w:tr>
      <w:tr w:rsidR="00BB121C" w:rsidRPr="00BB121C" w14:paraId="26AA2ACA" w14:textId="77777777"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71EE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7D84" w14:textId="77777777" w:rsidR="00BB121C" w:rsidRPr="00BB121C" w:rsidRDefault="00BB121C">
            <w:pPr>
              <w:pStyle w:val="ConsPlusNormal"/>
              <w:jc w:val="both"/>
            </w:pPr>
            <w:r w:rsidRPr="00BB121C">
              <w:t xml:space="preserve">Прочностные свойства материалов и прочностные свойства деталей и </w:t>
            </w:r>
            <w:r w:rsidRPr="00BB121C">
              <w:lastRenderedPageBreak/>
              <w:t>узлов, связанные с особенностями конструкций</w:t>
            </w:r>
          </w:p>
        </w:tc>
      </w:tr>
      <w:tr w:rsidR="00BB121C" w:rsidRPr="00BB121C" w14:paraId="3615A3EE" w14:textId="77777777"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4858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4451" w14:textId="77777777" w:rsidR="00BB121C" w:rsidRPr="00BB121C" w:rsidRDefault="00BB121C">
            <w:pPr>
              <w:pStyle w:val="ConsPlusNormal"/>
              <w:jc w:val="both"/>
            </w:pPr>
            <w:r w:rsidRPr="00BB121C">
              <w:t>Принципы работы и условия эксплуатации проектируемых конструкций</w:t>
            </w:r>
          </w:p>
        </w:tc>
      </w:tr>
      <w:tr w:rsidR="00BB121C" w:rsidRPr="00BB121C" w14:paraId="57130DE9" w14:textId="77777777"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A664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4EBA" w14:textId="77777777" w:rsidR="00BB121C" w:rsidRPr="00BB121C" w:rsidRDefault="00BB121C">
            <w:pPr>
              <w:pStyle w:val="ConsPlusNormal"/>
              <w:jc w:val="both"/>
            </w:pPr>
            <w:r w:rsidRPr="00BB121C">
              <w:t>Методики кинематических и прочностных расчетов систем</w:t>
            </w:r>
          </w:p>
        </w:tc>
      </w:tr>
      <w:tr w:rsidR="00BB121C" w:rsidRPr="00BB121C" w14:paraId="4B2B4C98" w14:textId="77777777"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8368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E581" w14:textId="77777777" w:rsidR="00BB121C" w:rsidRPr="00BB121C" w:rsidRDefault="00BB121C">
            <w:pPr>
              <w:pStyle w:val="ConsPlusNormal"/>
              <w:jc w:val="both"/>
            </w:pPr>
            <w:r w:rsidRPr="00BB121C">
              <w:t>Специализированные программные продукты для проведения кинематических и прочностных расчетов</w:t>
            </w:r>
          </w:p>
        </w:tc>
      </w:tr>
      <w:tr w:rsidR="00BB121C" w:rsidRPr="00BB121C" w14:paraId="3922D669" w14:textId="77777777"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4F0A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1B14" w14:textId="77777777" w:rsidR="00BB121C" w:rsidRPr="00BB121C" w:rsidRDefault="00BB121C">
            <w:pPr>
              <w:pStyle w:val="ConsPlusNormal"/>
              <w:jc w:val="both"/>
            </w:pPr>
            <w:r w:rsidRPr="00BB121C">
              <w:t>Основы схемотехники изделий детской и образовательной робототехники</w:t>
            </w:r>
          </w:p>
        </w:tc>
      </w:tr>
      <w:tr w:rsidR="00BB121C" w:rsidRPr="00BB121C" w14:paraId="3DF0A354" w14:textId="77777777"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55A3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F95F" w14:textId="77777777" w:rsidR="00BB121C" w:rsidRPr="00BB121C" w:rsidRDefault="00BB121C">
            <w:pPr>
              <w:pStyle w:val="ConsPlusNormal"/>
              <w:jc w:val="both"/>
            </w:pPr>
            <w:r w:rsidRPr="00BB121C">
              <w:t>Современная элементная база изделий детской и образовательной робототехники</w:t>
            </w:r>
          </w:p>
        </w:tc>
      </w:tr>
      <w:tr w:rsidR="00BB121C" w:rsidRPr="00BB121C" w14:paraId="1996EF23" w14:textId="77777777"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40F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A56C" w14:textId="77777777" w:rsidR="00BB121C" w:rsidRPr="00BB121C" w:rsidRDefault="00BB121C">
            <w:pPr>
              <w:pStyle w:val="ConsPlusNormal"/>
              <w:jc w:val="both"/>
            </w:pPr>
            <w:r w:rsidRPr="00BB121C">
              <w:t>Современные отечественные и зарубежные пакеты программ для решения схемотехнических задач</w:t>
            </w:r>
          </w:p>
        </w:tc>
      </w:tr>
      <w:tr w:rsidR="00BB121C" w:rsidRPr="00BB121C" w14:paraId="69A2385D" w14:textId="77777777"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CF75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88C1" w14:textId="77777777" w:rsidR="00BB121C" w:rsidRPr="00BB121C" w:rsidRDefault="00BB121C">
            <w:pPr>
              <w:pStyle w:val="ConsPlusNormal"/>
              <w:jc w:val="both"/>
            </w:pPr>
            <w:r w:rsidRPr="00BB121C">
              <w:t>Методы выполнения технических расчетов</w:t>
            </w:r>
          </w:p>
        </w:tc>
      </w:tr>
      <w:tr w:rsidR="00BB121C" w:rsidRPr="00BB121C" w14:paraId="11572156" w14:textId="77777777"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497D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03FE" w14:textId="77777777" w:rsidR="00BB121C" w:rsidRPr="00BB121C" w:rsidRDefault="00BB121C">
            <w:pPr>
              <w:pStyle w:val="ConsPlusNormal"/>
              <w:jc w:val="both"/>
            </w:pPr>
            <w:r w:rsidRPr="00BB121C">
              <w:t>Законы построения монтажных и принципиальных схем</w:t>
            </w:r>
          </w:p>
        </w:tc>
      </w:tr>
      <w:tr w:rsidR="00BB121C" w:rsidRPr="00BB121C" w14:paraId="651B0A3F" w14:textId="77777777"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8FAC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9280" w14:textId="77777777" w:rsidR="00BB121C" w:rsidRPr="00BB121C" w:rsidRDefault="00BB121C">
            <w:pPr>
              <w:pStyle w:val="ConsPlusNormal"/>
              <w:jc w:val="both"/>
            </w:pPr>
            <w:r w:rsidRPr="00BB121C">
              <w:t>Методики расчета монтажных и принципиальных схем</w:t>
            </w:r>
          </w:p>
        </w:tc>
      </w:tr>
      <w:tr w:rsidR="00BB121C" w:rsidRPr="00BB121C" w14:paraId="438BB967" w14:textId="77777777"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F33E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81FE" w14:textId="77777777" w:rsidR="00BB121C" w:rsidRPr="00BB121C" w:rsidRDefault="00BB121C">
            <w:pPr>
              <w:pStyle w:val="ConsPlusNormal"/>
              <w:jc w:val="both"/>
            </w:pPr>
            <w:r w:rsidRPr="00BB121C">
              <w:t>Методики расчета электрических цепей для определения параметров компонентов монтируемых схем</w:t>
            </w:r>
          </w:p>
        </w:tc>
      </w:tr>
      <w:tr w:rsidR="00BB121C" w:rsidRPr="00BB121C" w14:paraId="78D0720F" w14:textId="77777777"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6CDF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99A7" w14:textId="77777777" w:rsidR="00BB121C" w:rsidRPr="00BB121C" w:rsidRDefault="00BB121C">
            <w:pPr>
              <w:pStyle w:val="ConsPlusNormal"/>
              <w:jc w:val="both"/>
            </w:pPr>
            <w:r w:rsidRPr="00BB121C">
              <w:t>Профессиональная терминология на английском языке</w:t>
            </w:r>
          </w:p>
        </w:tc>
      </w:tr>
      <w:tr w:rsidR="00BB121C" w:rsidRPr="00BB121C" w14:paraId="687CADE2" w14:textId="77777777"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93D8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C2F8" w14:textId="77777777" w:rsidR="00BB121C" w:rsidRPr="00BB121C" w:rsidRDefault="00BB121C">
            <w:pPr>
              <w:pStyle w:val="ConsPlusNormal"/>
              <w:jc w:val="both"/>
            </w:pPr>
            <w:r w:rsidRPr="00BB121C">
              <w:t>Основные принципы конструкции робототехнических систем</w:t>
            </w:r>
          </w:p>
        </w:tc>
      </w:tr>
      <w:tr w:rsidR="00BB121C" w:rsidRPr="00BB121C" w14:paraId="500A54EE" w14:textId="77777777"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B8CE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7A6D" w14:textId="77777777" w:rsidR="00BB121C" w:rsidRPr="00BB121C" w:rsidRDefault="00BB121C">
            <w:pPr>
              <w:pStyle w:val="ConsPlusNormal"/>
              <w:jc w:val="both"/>
            </w:pPr>
            <w:r w:rsidRPr="00BB121C">
              <w:t>Основы теории надежности</w:t>
            </w:r>
          </w:p>
        </w:tc>
      </w:tr>
      <w:tr w:rsidR="00BB121C" w:rsidRPr="00BB121C" w14:paraId="63BF2A58" w14:textId="77777777"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042E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2AC2" w14:textId="77777777" w:rsidR="00BB121C" w:rsidRPr="00BB121C" w:rsidRDefault="00BB121C">
            <w:pPr>
              <w:pStyle w:val="ConsPlusNormal"/>
              <w:jc w:val="both"/>
            </w:pPr>
            <w:r w:rsidRPr="00BB121C">
              <w:t>Методики расчета на надежность с использованием специального программного обеспечения</w:t>
            </w:r>
          </w:p>
        </w:tc>
      </w:tr>
      <w:tr w:rsidR="00BB121C" w:rsidRPr="00BB121C" w14:paraId="6F0ED06F" w14:textId="77777777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51F4" w14:textId="77777777" w:rsidR="00BB121C" w:rsidRPr="00BB121C" w:rsidRDefault="00BB121C">
            <w:pPr>
              <w:pStyle w:val="ConsPlusNormal"/>
            </w:pPr>
            <w:r w:rsidRPr="00BB121C">
              <w:t>Другие характеристики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CB45" w14:textId="77777777" w:rsidR="00BB121C" w:rsidRPr="00BB121C" w:rsidRDefault="00BB121C">
            <w:pPr>
              <w:pStyle w:val="ConsPlusNormal"/>
              <w:jc w:val="both"/>
            </w:pPr>
            <w:r w:rsidRPr="00BB121C">
              <w:t>-</w:t>
            </w:r>
          </w:p>
        </w:tc>
      </w:tr>
    </w:tbl>
    <w:p w14:paraId="265F1F46" w14:textId="77777777" w:rsidR="00BB121C" w:rsidRDefault="00BB121C">
      <w:pPr>
        <w:pStyle w:val="ConsPlusNormal"/>
        <w:jc w:val="both"/>
      </w:pPr>
    </w:p>
    <w:p w14:paraId="2A3F781A" w14:textId="77777777" w:rsidR="00BB121C" w:rsidRDefault="00BB121C">
      <w:pPr>
        <w:pStyle w:val="ConsPlusNormal"/>
        <w:jc w:val="both"/>
        <w:outlineLvl w:val="3"/>
      </w:pPr>
      <w:r>
        <w:t>3.2.2. Трудовая функция</w:t>
      </w:r>
    </w:p>
    <w:p w14:paraId="5FEF55B6" w14:textId="77777777" w:rsidR="00BB121C" w:rsidRDefault="00BB12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138"/>
        <w:gridCol w:w="900"/>
        <w:gridCol w:w="900"/>
        <w:gridCol w:w="1620"/>
        <w:gridCol w:w="540"/>
      </w:tblGrid>
      <w:tr w:rsidR="00BB121C" w:rsidRPr="00BB121C" w14:paraId="41B8AE02" w14:textId="77777777">
        <w:tc>
          <w:tcPr>
            <w:tcW w:w="1682" w:type="dxa"/>
            <w:tcBorders>
              <w:right w:val="single" w:sz="4" w:space="0" w:color="auto"/>
            </w:tcBorders>
            <w:vAlign w:val="center"/>
          </w:tcPr>
          <w:p w14:paraId="7BB7FFE7" w14:textId="77777777" w:rsidR="00BB121C" w:rsidRPr="00BB121C" w:rsidRDefault="00BB121C">
            <w:pPr>
              <w:pStyle w:val="ConsPlusNormal"/>
              <w:jc w:val="both"/>
            </w:pPr>
            <w:r w:rsidRPr="00BB121C"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4A7C" w14:textId="77777777" w:rsidR="00BB121C" w:rsidRPr="00BB121C" w:rsidRDefault="00BB121C">
            <w:pPr>
              <w:pStyle w:val="ConsPlusNormal"/>
            </w:pPr>
            <w:r w:rsidRPr="00BB121C">
              <w:t>Разработка рабочей проектно-конструкторской и эксплуатационной документации изделий детской и образовательной робототехники в соответствии с требованиями нормативной документации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363C4" w14:textId="77777777" w:rsidR="00BB121C" w:rsidRPr="00BB121C" w:rsidRDefault="00BB121C">
            <w:pPr>
              <w:pStyle w:val="ConsPlusNormal"/>
              <w:jc w:val="center"/>
            </w:pPr>
            <w:r w:rsidRPr="00BB121C"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458D" w14:textId="77777777" w:rsidR="00BB121C" w:rsidRPr="00BB121C" w:rsidRDefault="00BB121C">
            <w:pPr>
              <w:pStyle w:val="ConsPlusNormal"/>
            </w:pPr>
            <w:r w:rsidRPr="00BB121C">
              <w:t>B/02.6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3E28D" w14:textId="77777777" w:rsidR="00BB121C" w:rsidRPr="00BB121C" w:rsidRDefault="00BB121C">
            <w:pPr>
              <w:pStyle w:val="ConsPlusNormal"/>
              <w:jc w:val="both"/>
            </w:pPr>
            <w:r w:rsidRPr="00BB121C"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1B21" w14:textId="77777777" w:rsidR="00BB121C" w:rsidRPr="00BB121C" w:rsidRDefault="00BB121C">
            <w:pPr>
              <w:pStyle w:val="ConsPlusNormal"/>
              <w:jc w:val="center"/>
            </w:pPr>
            <w:r w:rsidRPr="00BB121C">
              <w:t>6</w:t>
            </w:r>
          </w:p>
        </w:tc>
      </w:tr>
    </w:tbl>
    <w:p w14:paraId="64F867A7" w14:textId="77777777" w:rsidR="00BB121C" w:rsidRDefault="00BB12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7"/>
        <w:gridCol w:w="1267"/>
        <w:gridCol w:w="596"/>
        <w:gridCol w:w="2040"/>
        <w:gridCol w:w="1225"/>
        <w:gridCol w:w="2375"/>
      </w:tblGrid>
      <w:tr w:rsidR="00BB121C" w:rsidRPr="00BB121C" w14:paraId="2D707CEC" w14:textId="77777777">
        <w:tc>
          <w:tcPr>
            <w:tcW w:w="2277" w:type="dxa"/>
            <w:tcBorders>
              <w:right w:val="single" w:sz="4" w:space="0" w:color="auto"/>
            </w:tcBorders>
            <w:vAlign w:val="center"/>
          </w:tcPr>
          <w:p w14:paraId="28AD6536" w14:textId="77777777" w:rsidR="00BB121C" w:rsidRPr="00BB121C" w:rsidRDefault="00BB121C">
            <w:pPr>
              <w:pStyle w:val="ConsPlusNormal"/>
            </w:pPr>
            <w:r w:rsidRPr="00BB121C">
              <w:t>Происхождение трудовой функции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107F8B" w14:textId="77777777" w:rsidR="00BB121C" w:rsidRPr="00BB121C" w:rsidRDefault="00BB121C">
            <w:pPr>
              <w:pStyle w:val="ConsPlusNormal"/>
            </w:pPr>
            <w:r w:rsidRPr="00BB121C">
              <w:t>Оригинал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B071" w14:textId="77777777" w:rsidR="00BB121C" w:rsidRPr="00BB121C" w:rsidRDefault="00BB121C">
            <w:pPr>
              <w:pStyle w:val="ConsPlusNormal"/>
              <w:jc w:val="center"/>
            </w:pPr>
            <w:r w:rsidRPr="00BB121C">
              <w:t>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BAB0" w14:textId="77777777" w:rsidR="00BB121C" w:rsidRPr="00BB121C" w:rsidRDefault="00BB121C">
            <w:pPr>
              <w:pStyle w:val="ConsPlusNormal"/>
            </w:pPr>
            <w:r w:rsidRPr="00BB121C">
              <w:t>Заимствовано из оригинала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D165" w14:textId="77777777" w:rsidR="00BB121C" w:rsidRPr="00BB121C" w:rsidRDefault="00BB121C">
            <w:pPr>
              <w:pStyle w:val="ConsPlusNormal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F945" w14:textId="77777777" w:rsidR="00BB121C" w:rsidRPr="00BB121C" w:rsidRDefault="00BB121C">
            <w:pPr>
              <w:pStyle w:val="ConsPlusNormal"/>
            </w:pPr>
          </w:p>
        </w:tc>
      </w:tr>
      <w:tr w:rsidR="00BB121C" w:rsidRPr="00BB121C" w14:paraId="535FEA43" w14:textId="77777777">
        <w:tc>
          <w:tcPr>
            <w:tcW w:w="6180" w:type="dxa"/>
            <w:gridSpan w:val="4"/>
          </w:tcPr>
          <w:p w14:paraId="4F752DB2" w14:textId="77777777" w:rsidR="00BB121C" w:rsidRPr="00BB121C" w:rsidRDefault="00BB121C">
            <w:pPr>
              <w:pStyle w:val="ConsPlusNormal"/>
            </w:pPr>
          </w:p>
        </w:tc>
        <w:tc>
          <w:tcPr>
            <w:tcW w:w="1225" w:type="dxa"/>
            <w:tcBorders>
              <w:top w:val="single" w:sz="4" w:space="0" w:color="auto"/>
            </w:tcBorders>
          </w:tcPr>
          <w:p w14:paraId="5D66D5D6" w14:textId="77777777" w:rsidR="00BB121C" w:rsidRPr="00BB121C" w:rsidRDefault="00BB121C">
            <w:pPr>
              <w:pStyle w:val="ConsPlusNormal"/>
              <w:jc w:val="center"/>
            </w:pPr>
            <w:r w:rsidRPr="00BB121C">
              <w:t>Код оригинала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14:paraId="4D265A38" w14:textId="77777777" w:rsidR="00BB121C" w:rsidRPr="00BB121C" w:rsidRDefault="00BB121C">
            <w:pPr>
              <w:pStyle w:val="ConsPlusNormal"/>
              <w:jc w:val="center"/>
            </w:pPr>
            <w:r w:rsidRPr="00BB121C">
              <w:t>Регистрационный номер профессионального стандарта</w:t>
            </w:r>
          </w:p>
        </w:tc>
      </w:tr>
    </w:tbl>
    <w:p w14:paraId="21AAF6F7" w14:textId="77777777" w:rsidR="00BB121C" w:rsidRDefault="00BB12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0"/>
        <w:gridCol w:w="7440"/>
      </w:tblGrid>
      <w:tr w:rsidR="00BB121C" w:rsidRPr="00BB121C" w14:paraId="4507D7EB" w14:textId="77777777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1276A" w14:textId="77777777" w:rsidR="00BB121C" w:rsidRPr="00BB121C" w:rsidRDefault="00BB121C">
            <w:pPr>
              <w:pStyle w:val="ConsPlusNormal"/>
            </w:pPr>
            <w:r w:rsidRPr="00BB121C">
              <w:t>Трудовые действия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E481" w14:textId="77777777" w:rsidR="00BB121C" w:rsidRPr="00BB121C" w:rsidRDefault="00BB121C">
            <w:pPr>
              <w:pStyle w:val="ConsPlusNormal"/>
              <w:jc w:val="both"/>
            </w:pPr>
            <w:r w:rsidRPr="00BB121C">
              <w:t>Анализ влияния технологических особенностей изготовления на технические характеристики узлов изделий детской и образовательной робототехники</w:t>
            </w:r>
          </w:p>
        </w:tc>
      </w:tr>
      <w:tr w:rsidR="00BB121C" w:rsidRPr="00BB121C" w14:paraId="40970556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32EE8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60A3" w14:textId="77777777" w:rsidR="00BB121C" w:rsidRPr="00BB121C" w:rsidRDefault="00BB121C">
            <w:pPr>
              <w:pStyle w:val="ConsPlusNormal"/>
              <w:jc w:val="both"/>
            </w:pPr>
            <w:r w:rsidRPr="00BB121C">
              <w:t>Разработка конструкций узлов изделий детской и образовательной робототехники с учетом технологии изготовления и сборки узлов</w:t>
            </w:r>
          </w:p>
        </w:tc>
      </w:tr>
      <w:tr w:rsidR="00BB121C" w:rsidRPr="00BB121C" w14:paraId="3C08F3B4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48FF3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6A12" w14:textId="77777777" w:rsidR="00BB121C" w:rsidRPr="00BB121C" w:rsidRDefault="00BB121C">
            <w:pPr>
              <w:pStyle w:val="ConsPlusNormal"/>
              <w:jc w:val="both"/>
            </w:pPr>
            <w:r w:rsidRPr="00BB121C">
              <w:t>Анализ и уточнение технического задания на изделия детской и образовательной робототехники</w:t>
            </w:r>
          </w:p>
        </w:tc>
      </w:tr>
      <w:tr w:rsidR="00BB121C" w:rsidRPr="00BB121C" w14:paraId="6569C34F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A1EF3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32F5" w14:textId="77777777" w:rsidR="00BB121C" w:rsidRPr="00BB121C" w:rsidRDefault="00BB121C">
            <w:pPr>
              <w:pStyle w:val="ConsPlusNormal"/>
              <w:jc w:val="both"/>
            </w:pPr>
            <w:r w:rsidRPr="00BB121C">
              <w:t>Согласование технического задания на проектируемую систему изделий детской и образовательной робототехники</w:t>
            </w:r>
          </w:p>
        </w:tc>
      </w:tr>
      <w:tr w:rsidR="00BB121C" w:rsidRPr="00BB121C" w14:paraId="7FEE08BA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69387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761D" w14:textId="77777777" w:rsidR="00BB121C" w:rsidRPr="00BB121C" w:rsidRDefault="00BB121C">
            <w:pPr>
              <w:pStyle w:val="ConsPlusNormal"/>
              <w:jc w:val="both"/>
            </w:pPr>
            <w:r w:rsidRPr="00BB121C">
              <w:t>Определение вариантов структурной схемы системы изделий детской и образовательной робототехники</w:t>
            </w:r>
          </w:p>
        </w:tc>
      </w:tr>
      <w:tr w:rsidR="00BB121C" w:rsidRPr="00BB121C" w14:paraId="015698CC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1D1BC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1767" w14:textId="77777777" w:rsidR="00BB121C" w:rsidRPr="00BB121C" w:rsidRDefault="00BB121C">
            <w:pPr>
              <w:pStyle w:val="ConsPlusNormal"/>
              <w:jc w:val="both"/>
            </w:pPr>
            <w:r w:rsidRPr="00BB121C">
              <w:t>Выбор оптимальных алгоритмов управления системой изделий детской и образовательной робототехники</w:t>
            </w:r>
          </w:p>
        </w:tc>
      </w:tr>
      <w:tr w:rsidR="00BB121C" w:rsidRPr="00BB121C" w14:paraId="0EFC1D69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07D6F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F56C" w14:textId="77777777" w:rsidR="00BB121C" w:rsidRPr="00BB121C" w:rsidRDefault="00BB121C">
            <w:pPr>
              <w:pStyle w:val="ConsPlusNormal"/>
              <w:jc w:val="both"/>
            </w:pPr>
            <w:r w:rsidRPr="00BB121C">
              <w:t>Разработка эскизного проекта изделий детской и образовательной робототехники</w:t>
            </w:r>
          </w:p>
        </w:tc>
      </w:tr>
      <w:tr w:rsidR="00BB121C" w:rsidRPr="00BB121C" w14:paraId="0D8A1A5D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0EB34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3496" w14:textId="77777777" w:rsidR="00BB121C" w:rsidRPr="00BB121C" w:rsidRDefault="00BB121C">
            <w:pPr>
              <w:pStyle w:val="ConsPlusNormal"/>
              <w:jc w:val="both"/>
            </w:pPr>
            <w:r w:rsidRPr="00BB121C">
              <w:t>Выбор структурной схемы изделий детской и образовательной робототехники путем сопоставления различных вариантов и их оценки с точки зрения технических и экономических требований</w:t>
            </w:r>
          </w:p>
        </w:tc>
      </w:tr>
      <w:tr w:rsidR="00BB121C" w:rsidRPr="00BB121C" w14:paraId="58B46C27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21A49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1458" w14:textId="77777777" w:rsidR="00BB121C" w:rsidRPr="00BB121C" w:rsidRDefault="00BB121C">
            <w:pPr>
              <w:pStyle w:val="ConsPlusNormal"/>
              <w:jc w:val="both"/>
            </w:pPr>
            <w:r w:rsidRPr="00BB121C">
              <w:t>Расчет всех необходимых показателей структурной схемы системы изделий детской и образовательной робототехники, в том числе показателей качества</w:t>
            </w:r>
          </w:p>
        </w:tc>
      </w:tr>
      <w:tr w:rsidR="00BB121C" w:rsidRPr="00BB121C" w14:paraId="7BD45AC3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5FB7F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FD1F" w14:textId="77777777" w:rsidR="00BB121C" w:rsidRPr="00BB121C" w:rsidRDefault="00BB121C">
            <w:pPr>
              <w:pStyle w:val="ConsPlusNormal"/>
              <w:jc w:val="both"/>
            </w:pPr>
            <w:r w:rsidRPr="00BB121C">
              <w:t>Выбор и обоснование схемы вспомогательных устройств изделий детской и образовательной робототехники</w:t>
            </w:r>
          </w:p>
        </w:tc>
      </w:tr>
      <w:tr w:rsidR="00BB121C" w:rsidRPr="00BB121C" w14:paraId="6D05D003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AD624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DAC0" w14:textId="77777777" w:rsidR="00BB121C" w:rsidRPr="00BB121C" w:rsidRDefault="00BB121C">
            <w:pPr>
              <w:pStyle w:val="ConsPlusNormal"/>
              <w:jc w:val="both"/>
            </w:pPr>
            <w:r w:rsidRPr="00BB121C">
              <w:t>Анализ возможности внедрения результатов проектирования детской и образовательной робототехники с учетом психофизических особенностей пользователей разного возраста</w:t>
            </w:r>
          </w:p>
        </w:tc>
      </w:tr>
      <w:tr w:rsidR="00BB121C" w:rsidRPr="00BB121C" w14:paraId="113D972A" w14:textId="77777777">
        <w:tc>
          <w:tcPr>
            <w:tcW w:w="23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023F" w14:textId="77777777" w:rsidR="00BB121C" w:rsidRPr="00BB121C" w:rsidRDefault="00BB121C">
            <w:pPr>
              <w:pStyle w:val="ConsPlusNormal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E7CF" w14:textId="77777777" w:rsidR="00BB121C" w:rsidRPr="00BB121C" w:rsidRDefault="00BB121C">
            <w:pPr>
              <w:pStyle w:val="ConsPlusNormal"/>
              <w:jc w:val="both"/>
            </w:pPr>
            <w:r w:rsidRPr="00BB121C">
              <w:t>Подготовка технического проекта с учетом технических требований к разрабатываемому изделию детской и образовательной робототехники, экономической целесообразности и предполагаемой технологии его изготовления</w:t>
            </w:r>
          </w:p>
        </w:tc>
      </w:tr>
      <w:tr w:rsidR="00BB121C" w:rsidRPr="00BB121C" w14:paraId="3481BC6B" w14:textId="77777777"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EB20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CBF7" w14:textId="77777777" w:rsidR="00BB121C" w:rsidRPr="00BB121C" w:rsidRDefault="00BB121C">
            <w:pPr>
              <w:pStyle w:val="ConsPlusNormal"/>
              <w:jc w:val="both"/>
            </w:pPr>
            <w:r w:rsidRPr="00BB121C">
              <w:t>Технико-экономическое обоснование принятого решения с расчетами себестоимости изделия детской и образовательной робототехники и стоимости его эксплуатации</w:t>
            </w:r>
          </w:p>
        </w:tc>
      </w:tr>
      <w:tr w:rsidR="00BB121C" w:rsidRPr="00BB121C" w14:paraId="29C5E71A" w14:textId="77777777"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1ED3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6936" w14:textId="77777777" w:rsidR="00BB121C" w:rsidRPr="00BB121C" w:rsidRDefault="00BB121C">
            <w:pPr>
              <w:pStyle w:val="ConsPlusNormal"/>
              <w:jc w:val="both"/>
            </w:pPr>
            <w:r w:rsidRPr="00BB121C">
              <w:t>Сравнение изделий детской и образовательной робототехники с аналогами по технико-экономическим характеристикам</w:t>
            </w:r>
          </w:p>
        </w:tc>
      </w:tr>
      <w:tr w:rsidR="00BB121C" w:rsidRPr="00BB121C" w14:paraId="44594FE3" w14:textId="77777777"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A9EA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3057" w14:textId="77777777" w:rsidR="00BB121C" w:rsidRPr="00BB121C" w:rsidRDefault="00BB121C">
            <w:pPr>
              <w:pStyle w:val="ConsPlusNormal"/>
              <w:jc w:val="both"/>
            </w:pPr>
            <w:r w:rsidRPr="00BB121C">
              <w:t>Разработка рабочей конструкторской документации изделий детской и образовательной робототехники</w:t>
            </w:r>
          </w:p>
        </w:tc>
      </w:tr>
      <w:tr w:rsidR="00BB121C" w:rsidRPr="00BB121C" w14:paraId="376B7B22" w14:textId="77777777"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843B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959C" w14:textId="77777777" w:rsidR="00BB121C" w:rsidRPr="00BB121C" w:rsidRDefault="00BB121C">
            <w:pPr>
              <w:pStyle w:val="ConsPlusNormal"/>
              <w:jc w:val="both"/>
            </w:pPr>
            <w:r w:rsidRPr="00BB121C">
              <w:t>Разработка инструкций по эксплуатации проектируемой детской и образовательной робототехники</w:t>
            </w:r>
          </w:p>
        </w:tc>
      </w:tr>
      <w:tr w:rsidR="00BB121C" w:rsidRPr="00BB121C" w14:paraId="39CFFC9E" w14:textId="77777777"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8BC3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8B76" w14:textId="77777777" w:rsidR="00BB121C" w:rsidRPr="00BB121C" w:rsidRDefault="00BB121C">
            <w:pPr>
              <w:pStyle w:val="ConsPlusNormal"/>
              <w:jc w:val="both"/>
            </w:pPr>
            <w:r w:rsidRPr="00BB121C">
              <w:t>Разработка дидактических материалов для использования детской и образовательной робототехники в образовательной деятельности</w:t>
            </w:r>
          </w:p>
        </w:tc>
      </w:tr>
      <w:tr w:rsidR="00BB121C" w:rsidRPr="00BB121C" w14:paraId="6B536C33" w14:textId="77777777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B0F90" w14:textId="77777777" w:rsidR="00BB121C" w:rsidRPr="00BB121C" w:rsidRDefault="00BB121C">
            <w:pPr>
              <w:pStyle w:val="ConsPlusNormal"/>
            </w:pPr>
            <w:r w:rsidRPr="00BB121C">
              <w:t>Необходимые умения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032B" w14:textId="77777777" w:rsidR="00BB121C" w:rsidRPr="00BB121C" w:rsidRDefault="00BB121C">
            <w:pPr>
              <w:pStyle w:val="ConsPlusNormal"/>
              <w:jc w:val="both"/>
            </w:pPr>
            <w:r w:rsidRPr="00BB121C">
              <w:t>Проектировать робототехнические системы изделий детской и образовательной робототехники с использованием систем автоматизированного проектирования</w:t>
            </w:r>
          </w:p>
        </w:tc>
      </w:tr>
      <w:tr w:rsidR="00BB121C" w:rsidRPr="00BB121C" w14:paraId="6FBD1256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AC9B9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BF4E" w14:textId="77777777" w:rsidR="00BB121C" w:rsidRPr="00BB121C" w:rsidRDefault="00BB121C">
            <w:pPr>
              <w:pStyle w:val="ConsPlusNormal"/>
              <w:jc w:val="both"/>
            </w:pPr>
            <w:r w:rsidRPr="00BB121C">
              <w:t>Использовать методики развития творческих способностей обучающихся средствами проектно-исследовательской и конструкторской деятельности в области детской и образовательной робототехники</w:t>
            </w:r>
          </w:p>
        </w:tc>
      </w:tr>
      <w:tr w:rsidR="00BB121C" w:rsidRPr="00BB121C" w14:paraId="0864B3D1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568F3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07ED" w14:textId="77777777" w:rsidR="00BB121C" w:rsidRPr="00BB121C" w:rsidRDefault="00BB121C">
            <w:pPr>
              <w:pStyle w:val="ConsPlusNormal"/>
              <w:jc w:val="both"/>
            </w:pPr>
            <w:r w:rsidRPr="00BB121C">
              <w:t>Применять современные технологии изготовления изделий детской и образовательной робототехники</w:t>
            </w:r>
          </w:p>
        </w:tc>
      </w:tr>
      <w:tr w:rsidR="00BB121C" w:rsidRPr="00BB121C" w14:paraId="71972886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30C8E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5CD4" w14:textId="77777777" w:rsidR="00BB121C" w:rsidRPr="00BB121C" w:rsidRDefault="00BB121C">
            <w:pPr>
              <w:pStyle w:val="ConsPlusNormal"/>
              <w:jc w:val="both"/>
            </w:pPr>
            <w:r w:rsidRPr="00BB121C">
              <w:t>Использовать математические модели при разработке конструкторской документации на изделия детской и образовательной робототехники</w:t>
            </w:r>
          </w:p>
        </w:tc>
      </w:tr>
      <w:tr w:rsidR="00BB121C" w:rsidRPr="00BB121C" w14:paraId="4D71E3EF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A9217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6E78" w14:textId="77777777" w:rsidR="00BB121C" w:rsidRPr="00BB121C" w:rsidRDefault="00BB121C">
            <w:pPr>
              <w:pStyle w:val="ConsPlusNormal"/>
              <w:jc w:val="both"/>
            </w:pPr>
            <w:r w:rsidRPr="00BB121C">
              <w:t>Учитывать влияние технологических особенностей изготовления на технические характеристики деталей изделий детской и образовательной робототехники</w:t>
            </w:r>
          </w:p>
        </w:tc>
      </w:tr>
      <w:tr w:rsidR="00BB121C" w:rsidRPr="00BB121C" w14:paraId="33D932DB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228DC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3C03" w14:textId="77777777" w:rsidR="00BB121C" w:rsidRPr="00BB121C" w:rsidRDefault="00BB121C">
            <w:pPr>
              <w:pStyle w:val="ConsPlusNormal"/>
              <w:jc w:val="both"/>
            </w:pPr>
            <w:r w:rsidRPr="00BB121C">
              <w:t>Разрабатывать конструкцию изделия детской и образовательной робототехники в соответствии с требованиями стандартов организации, национальных стандартов и технических регламентов, требованиями заказчика</w:t>
            </w:r>
          </w:p>
        </w:tc>
      </w:tr>
      <w:tr w:rsidR="00BB121C" w:rsidRPr="00BB121C" w14:paraId="0C79784D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0C776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D3C9" w14:textId="77777777" w:rsidR="00BB121C" w:rsidRPr="00BB121C" w:rsidRDefault="00BB121C">
            <w:pPr>
              <w:pStyle w:val="ConsPlusNormal"/>
              <w:jc w:val="both"/>
            </w:pPr>
            <w:r w:rsidRPr="00BB121C">
              <w:t>Учитывать при разработке изделий детской и образовательной робототехники результаты маркетинговых исследований</w:t>
            </w:r>
          </w:p>
        </w:tc>
      </w:tr>
      <w:tr w:rsidR="00BB121C" w:rsidRPr="00BB121C" w14:paraId="5E5FCFD6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8D0E1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1657" w14:textId="77777777" w:rsidR="00BB121C" w:rsidRPr="00BB121C" w:rsidRDefault="00BB121C">
            <w:pPr>
              <w:pStyle w:val="ConsPlusNormal"/>
              <w:jc w:val="both"/>
            </w:pPr>
            <w:r w:rsidRPr="00BB121C">
              <w:t>Пользоваться справочниками конструктора, технолога</w:t>
            </w:r>
          </w:p>
        </w:tc>
      </w:tr>
      <w:tr w:rsidR="00BB121C" w:rsidRPr="00BB121C" w14:paraId="3816132D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5227B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8513" w14:textId="77777777" w:rsidR="00BB121C" w:rsidRPr="00BB121C" w:rsidRDefault="00BB121C">
            <w:pPr>
              <w:pStyle w:val="ConsPlusNormal"/>
              <w:jc w:val="both"/>
            </w:pPr>
            <w:r w:rsidRPr="00BB121C">
              <w:t>Обеспечивать патентную чистоту разрабатываемых изделий детской и образовательной робототехники</w:t>
            </w:r>
          </w:p>
        </w:tc>
      </w:tr>
      <w:tr w:rsidR="00BB121C" w:rsidRPr="00BB121C" w14:paraId="34D0B1F9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A8721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D866" w14:textId="77777777" w:rsidR="00BB121C" w:rsidRPr="00BB121C" w:rsidRDefault="00BB121C">
            <w:pPr>
              <w:pStyle w:val="ConsPlusNormal"/>
              <w:jc w:val="both"/>
            </w:pPr>
            <w:r w:rsidRPr="00BB121C">
              <w:t>Выполнять требования системы менеджмента качества</w:t>
            </w:r>
          </w:p>
        </w:tc>
      </w:tr>
      <w:tr w:rsidR="00BB121C" w:rsidRPr="00BB121C" w14:paraId="35D2A887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86D08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A201" w14:textId="77777777" w:rsidR="00BB121C" w:rsidRPr="00BB121C" w:rsidRDefault="00BB121C">
            <w:pPr>
              <w:pStyle w:val="ConsPlusNormal"/>
              <w:jc w:val="both"/>
            </w:pPr>
            <w:r w:rsidRPr="00BB121C">
              <w:t>Использовать передовой российский и зарубежный опыт разработки и эксплуатации аналогичных изделий</w:t>
            </w:r>
          </w:p>
        </w:tc>
      </w:tr>
      <w:tr w:rsidR="00BB121C" w:rsidRPr="00BB121C" w14:paraId="5BFC6855" w14:textId="77777777">
        <w:tc>
          <w:tcPr>
            <w:tcW w:w="23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044E" w14:textId="77777777" w:rsidR="00BB121C" w:rsidRPr="00BB121C" w:rsidRDefault="00BB121C">
            <w:pPr>
              <w:pStyle w:val="ConsPlusNormal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0630" w14:textId="77777777" w:rsidR="00BB121C" w:rsidRPr="00BB121C" w:rsidRDefault="00BB121C">
            <w:pPr>
              <w:pStyle w:val="ConsPlusNormal"/>
              <w:jc w:val="both"/>
            </w:pPr>
            <w:r w:rsidRPr="00BB121C">
              <w:t>Использовать рекомендуемые справочные материалы и сортаменты по покупным изделиям</w:t>
            </w:r>
          </w:p>
        </w:tc>
      </w:tr>
      <w:tr w:rsidR="00BB121C" w:rsidRPr="00BB121C" w14:paraId="3DD9FB5D" w14:textId="77777777"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5952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93D3" w14:textId="77777777" w:rsidR="00BB121C" w:rsidRPr="00BB121C" w:rsidRDefault="00BB121C">
            <w:pPr>
              <w:pStyle w:val="ConsPlusNormal"/>
              <w:jc w:val="both"/>
            </w:pPr>
            <w:r w:rsidRPr="00BB121C">
              <w:t>Использовать системы автоматизированного проектирования</w:t>
            </w:r>
          </w:p>
        </w:tc>
      </w:tr>
      <w:tr w:rsidR="00BB121C" w:rsidRPr="00BB121C" w14:paraId="29C79491" w14:textId="77777777"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0655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EC22" w14:textId="77777777" w:rsidR="00BB121C" w:rsidRPr="00BB121C" w:rsidRDefault="00BB121C">
            <w:pPr>
              <w:pStyle w:val="ConsPlusNormal"/>
              <w:jc w:val="both"/>
            </w:pPr>
            <w:r w:rsidRPr="00BB121C">
              <w:t>Применять данные по результатам эксплуатационных испытаний изделий детской и образовательной робототехники</w:t>
            </w:r>
          </w:p>
        </w:tc>
      </w:tr>
      <w:tr w:rsidR="00BB121C" w:rsidRPr="00BB121C" w14:paraId="1D99C537" w14:textId="77777777"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4BB3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07BE" w14:textId="77777777" w:rsidR="00BB121C" w:rsidRPr="00BB121C" w:rsidRDefault="00BB121C">
            <w:pPr>
              <w:pStyle w:val="ConsPlusNormal"/>
              <w:jc w:val="both"/>
            </w:pPr>
            <w:r w:rsidRPr="00BB121C">
              <w:t>Использовать базы данных при конструировании изделий детской и образовательной робототехники</w:t>
            </w:r>
          </w:p>
        </w:tc>
      </w:tr>
      <w:tr w:rsidR="00BB121C" w:rsidRPr="00BB121C" w14:paraId="1B972635" w14:textId="77777777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8382" w14:textId="77777777" w:rsidR="00BB121C" w:rsidRPr="00BB121C" w:rsidRDefault="00BB121C">
            <w:pPr>
              <w:pStyle w:val="ConsPlusNormal"/>
            </w:pPr>
            <w:r w:rsidRPr="00BB121C">
              <w:t>Необходимые знания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D25D" w14:textId="77777777" w:rsidR="00BB121C" w:rsidRPr="00BB121C" w:rsidRDefault="00BB121C">
            <w:pPr>
              <w:pStyle w:val="ConsPlusNormal"/>
              <w:jc w:val="both"/>
            </w:pPr>
            <w:r w:rsidRPr="00BB121C">
              <w:t>Национальные и отраслевые стандарты, технические регламенты</w:t>
            </w:r>
          </w:p>
        </w:tc>
      </w:tr>
      <w:tr w:rsidR="00BB121C" w:rsidRPr="00BB121C" w14:paraId="46435003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92BA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AA63" w14:textId="77777777" w:rsidR="00BB121C" w:rsidRPr="00BB121C" w:rsidRDefault="00BB121C">
            <w:pPr>
              <w:pStyle w:val="ConsPlusNormal"/>
              <w:jc w:val="both"/>
            </w:pPr>
            <w:r w:rsidRPr="00BB121C">
              <w:t>Основы эргономики и инженерной психологии</w:t>
            </w:r>
          </w:p>
        </w:tc>
      </w:tr>
      <w:tr w:rsidR="00BB121C" w:rsidRPr="00BB121C" w14:paraId="0BC0192E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57D6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70ED" w14:textId="77777777" w:rsidR="00BB121C" w:rsidRPr="00BB121C" w:rsidRDefault="00BB121C">
            <w:pPr>
              <w:pStyle w:val="ConsPlusNormal"/>
              <w:jc w:val="both"/>
            </w:pPr>
            <w:r w:rsidRPr="00BB121C">
              <w:t>Распоряжения, приказы и решения, стандарты организации</w:t>
            </w:r>
          </w:p>
        </w:tc>
      </w:tr>
      <w:tr w:rsidR="00BB121C" w:rsidRPr="00BB121C" w14:paraId="359E6998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AE89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99C9" w14:textId="77777777" w:rsidR="00BB121C" w:rsidRPr="00BB121C" w:rsidRDefault="00BB121C">
            <w:pPr>
              <w:pStyle w:val="ConsPlusNormal"/>
              <w:jc w:val="both"/>
            </w:pPr>
            <w:r w:rsidRPr="00BB121C">
              <w:t>Правила, требования и нормы единой системы конструкторской документации</w:t>
            </w:r>
          </w:p>
        </w:tc>
      </w:tr>
      <w:tr w:rsidR="00BB121C" w:rsidRPr="00BB121C" w14:paraId="41263EC2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C131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2787" w14:textId="77777777" w:rsidR="00BB121C" w:rsidRPr="00BB121C" w:rsidRDefault="00BB121C">
            <w:pPr>
              <w:pStyle w:val="ConsPlusNormal"/>
              <w:jc w:val="both"/>
            </w:pPr>
            <w:r w:rsidRPr="00BB121C">
              <w:t>Стандарты системы менеджмента качества</w:t>
            </w:r>
          </w:p>
        </w:tc>
      </w:tr>
      <w:tr w:rsidR="00BB121C" w:rsidRPr="00BB121C" w14:paraId="0BA25820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74B6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5AF5" w14:textId="77777777" w:rsidR="00BB121C" w:rsidRPr="00BB121C" w:rsidRDefault="00BB121C">
            <w:pPr>
              <w:pStyle w:val="ConsPlusNormal"/>
              <w:jc w:val="both"/>
            </w:pPr>
            <w:r w:rsidRPr="00BB121C">
              <w:t>Справочные материалы и сортаменты по конструкционным материалам, стандартизованным изделиям и покупным изделиям</w:t>
            </w:r>
          </w:p>
        </w:tc>
      </w:tr>
      <w:tr w:rsidR="00BB121C" w:rsidRPr="00BB121C" w14:paraId="3542437B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8569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F96B" w14:textId="77777777" w:rsidR="00BB121C" w:rsidRPr="00BB121C" w:rsidRDefault="00BB121C">
            <w:pPr>
              <w:pStyle w:val="ConsPlusNormal"/>
              <w:jc w:val="both"/>
            </w:pPr>
            <w:r w:rsidRPr="00BB121C">
              <w:t>Физические и механические характеристики конструкционных материалов</w:t>
            </w:r>
          </w:p>
        </w:tc>
      </w:tr>
      <w:tr w:rsidR="00BB121C" w:rsidRPr="00BB121C" w14:paraId="0D848B69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95B5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1A4B" w14:textId="77777777" w:rsidR="00BB121C" w:rsidRPr="00BB121C" w:rsidRDefault="00BB121C">
            <w:pPr>
              <w:pStyle w:val="ConsPlusNormal"/>
              <w:jc w:val="both"/>
            </w:pPr>
            <w:r w:rsidRPr="00BB121C">
              <w:t>Основы взаимозаменяемости деталей и узлов изделий детской и образовательной робототехники</w:t>
            </w:r>
          </w:p>
        </w:tc>
      </w:tr>
      <w:tr w:rsidR="00BB121C" w:rsidRPr="00BB121C" w14:paraId="103CCF52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FEA8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3FC2" w14:textId="77777777" w:rsidR="00BB121C" w:rsidRPr="00BB121C" w:rsidRDefault="00BB121C">
            <w:pPr>
              <w:pStyle w:val="ConsPlusNormal"/>
              <w:jc w:val="both"/>
            </w:pPr>
            <w:r w:rsidRPr="00BB121C">
              <w:t>Прочностные свойства материалов</w:t>
            </w:r>
          </w:p>
        </w:tc>
      </w:tr>
      <w:tr w:rsidR="00BB121C" w:rsidRPr="00BB121C" w14:paraId="5517902E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281A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2079" w14:textId="77777777" w:rsidR="00BB121C" w:rsidRPr="00BB121C" w:rsidRDefault="00BB121C">
            <w:pPr>
              <w:pStyle w:val="ConsPlusNormal"/>
              <w:jc w:val="both"/>
            </w:pPr>
            <w:r w:rsidRPr="00BB121C">
              <w:t>Перечни нормализованных элементов узлов и деталей</w:t>
            </w:r>
          </w:p>
        </w:tc>
      </w:tr>
      <w:tr w:rsidR="00BB121C" w:rsidRPr="00BB121C" w14:paraId="6B4A1727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26D5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5EFF" w14:textId="77777777" w:rsidR="00BB121C" w:rsidRPr="00BB121C" w:rsidRDefault="00BB121C">
            <w:pPr>
              <w:pStyle w:val="ConsPlusNormal"/>
              <w:jc w:val="both"/>
            </w:pPr>
            <w:r w:rsidRPr="00BB121C">
              <w:t>Типовые конструкции и конструктивные решения изделий детской и образовательной робототехники</w:t>
            </w:r>
          </w:p>
        </w:tc>
      </w:tr>
      <w:tr w:rsidR="00BB121C" w:rsidRPr="00BB121C" w14:paraId="2522A73B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2E0E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7E5D" w14:textId="77777777" w:rsidR="00BB121C" w:rsidRPr="00BB121C" w:rsidRDefault="00BB121C">
            <w:pPr>
              <w:pStyle w:val="ConsPlusNormal"/>
              <w:jc w:val="both"/>
            </w:pPr>
            <w:r w:rsidRPr="00BB121C">
              <w:t>Принципы работы проектируемых конструкций изделий детской и образовательной робототехники</w:t>
            </w:r>
          </w:p>
        </w:tc>
      </w:tr>
      <w:tr w:rsidR="00BB121C" w:rsidRPr="00BB121C" w14:paraId="7FD5B998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360F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BD0E" w14:textId="77777777" w:rsidR="00BB121C" w:rsidRPr="00BB121C" w:rsidRDefault="00BB121C">
            <w:pPr>
              <w:pStyle w:val="ConsPlusNormal"/>
              <w:jc w:val="both"/>
            </w:pPr>
            <w:r w:rsidRPr="00BB121C">
              <w:t>Условия эксплуатации проектируемых конструкций изделий детской и образовательной робототехники</w:t>
            </w:r>
          </w:p>
        </w:tc>
      </w:tr>
      <w:tr w:rsidR="00BB121C" w:rsidRPr="00BB121C" w14:paraId="5FD6C949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F1A2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9F9A" w14:textId="77777777" w:rsidR="00BB121C" w:rsidRPr="00BB121C" w:rsidRDefault="00BB121C">
            <w:pPr>
              <w:pStyle w:val="ConsPlusNormal"/>
              <w:jc w:val="both"/>
            </w:pPr>
            <w:r w:rsidRPr="00BB121C">
              <w:t>Методики расчета на прочность</w:t>
            </w:r>
          </w:p>
        </w:tc>
      </w:tr>
      <w:tr w:rsidR="00BB121C" w:rsidRPr="00BB121C" w14:paraId="242DFD9D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D68D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C1AE" w14:textId="77777777" w:rsidR="00BB121C" w:rsidRPr="00BB121C" w:rsidRDefault="00BB121C">
            <w:pPr>
              <w:pStyle w:val="ConsPlusNormal"/>
              <w:jc w:val="both"/>
            </w:pPr>
            <w:r w:rsidRPr="00BB121C">
              <w:t>Особенности проектирования конструкций из композиционных материалов</w:t>
            </w:r>
          </w:p>
        </w:tc>
      </w:tr>
      <w:tr w:rsidR="00BB121C" w:rsidRPr="00BB121C" w14:paraId="44289432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3BDE" w14:textId="77777777" w:rsidR="00BB121C" w:rsidRPr="00BB121C" w:rsidRDefault="00BB121C">
            <w:pPr>
              <w:pStyle w:val="ConsPlusNormal"/>
            </w:pPr>
            <w:r w:rsidRPr="00BB121C">
              <w:t>Другие характеристики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603A" w14:textId="77777777" w:rsidR="00BB121C" w:rsidRPr="00BB121C" w:rsidRDefault="00BB121C">
            <w:pPr>
              <w:pStyle w:val="ConsPlusNormal"/>
              <w:jc w:val="both"/>
            </w:pPr>
            <w:r w:rsidRPr="00BB121C">
              <w:t>-</w:t>
            </w:r>
          </w:p>
        </w:tc>
      </w:tr>
    </w:tbl>
    <w:p w14:paraId="63CA1735" w14:textId="77777777" w:rsidR="00BB121C" w:rsidRDefault="00BB121C">
      <w:pPr>
        <w:pStyle w:val="ConsPlusNormal"/>
        <w:jc w:val="both"/>
      </w:pPr>
    </w:p>
    <w:p w14:paraId="5AE92C50" w14:textId="77777777" w:rsidR="00BB121C" w:rsidRDefault="00BB121C">
      <w:pPr>
        <w:pStyle w:val="ConsPlusNormal"/>
        <w:jc w:val="both"/>
        <w:outlineLvl w:val="3"/>
      </w:pPr>
      <w:r>
        <w:t>3.2.3. Трудовая функция</w:t>
      </w:r>
    </w:p>
    <w:p w14:paraId="3E55CDA8" w14:textId="77777777" w:rsidR="00BB121C" w:rsidRDefault="00BB12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138"/>
        <w:gridCol w:w="900"/>
        <w:gridCol w:w="900"/>
        <w:gridCol w:w="1620"/>
        <w:gridCol w:w="540"/>
      </w:tblGrid>
      <w:tr w:rsidR="00BB121C" w:rsidRPr="00BB121C" w14:paraId="65E7521B" w14:textId="77777777">
        <w:tc>
          <w:tcPr>
            <w:tcW w:w="1682" w:type="dxa"/>
            <w:tcBorders>
              <w:right w:val="single" w:sz="4" w:space="0" w:color="auto"/>
            </w:tcBorders>
            <w:vAlign w:val="center"/>
          </w:tcPr>
          <w:p w14:paraId="7CBF82A4" w14:textId="77777777" w:rsidR="00BB121C" w:rsidRPr="00BB121C" w:rsidRDefault="00BB121C">
            <w:pPr>
              <w:pStyle w:val="ConsPlusNormal"/>
              <w:jc w:val="both"/>
            </w:pPr>
            <w:r w:rsidRPr="00BB121C"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BAE6" w14:textId="77777777" w:rsidR="00BB121C" w:rsidRPr="00BB121C" w:rsidRDefault="00BB121C">
            <w:pPr>
              <w:pStyle w:val="ConsPlusNormal"/>
            </w:pPr>
            <w:r w:rsidRPr="00BB121C">
              <w:t xml:space="preserve">Разработка программного обеспечения </w:t>
            </w:r>
            <w:r w:rsidRPr="00BB121C">
              <w:lastRenderedPageBreak/>
              <w:t>изделий детской и образовательной робототехники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5E3FE" w14:textId="77777777" w:rsidR="00BB121C" w:rsidRPr="00BB121C" w:rsidRDefault="00BB121C">
            <w:pPr>
              <w:pStyle w:val="ConsPlusNormal"/>
              <w:jc w:val="center"/>
            </w:pPr>
            <w:r w:rsidRPr="00BB121C">
              <w:lastRenderedPageBreak/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6A54" w14:textId="77777777" w:rsidR="00BB121C" w:rsidRPr="00BB121C" w:rsidRDefault="00BB121C">
            <w:pPr>
              <w:pStyle w:val="ConsPlusNormal"/>
            </w:pPr>
            <w:r w:rsidRPr="00BB121C">
              <w:t>B/03.6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3F74D" w14:textId="77777777" w:rsidR="00BB121C" w:rsidRPr="00BB121C" w:rsidRDefault="00BB121C">
            <w:pPr>
              <w:pStyle w:val="ConsPlusNormal"/>
              <w:jc w:val="both"/>
            </w:pPr>
            <w:r w:rsidRPr="00BB121C">
              <w:t xml:space="preserve">Уровень </w:t>
            </w:r>
            <w:r w:rsidRPr="00BB121C">
              <w:lastRenderedPageBreak/>
              <w:t>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1631" w14:textId="77777777" w:rsidR="00BB121C" w:rsidRPr="00BB121C" w:rsidRDefault="00BB121C">
            <w:pPr>
              <w:pStyle w:val="ConsPlusNormal"/>
              <w:jc w:val="center"/>
            </w:pPr>
            <w:r w:rsidRPr="00BB121C">
              <w:lastRenderedPageBreak/>
              <w:t>6</w:t>
            </w:r>
          </w:p>
        </w:tc>
      </w:tr>
    </w:tbl>
    <w:p w14:paraId="7645BCD5" w14:textId="77777777" w:rsidR="00BB121C" w:rsidRDefault="00BB12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7"/>
        <w:gridCol w:w="1267"/>
        <w:gridCol w:w="596"/>
        <w:gridCol w:w="2040"/>
        <w:gridCol w:w="1225"/>
        <w:gridCol w:w="2375"/>
      </w:tblGrid>
      <w:tr w:rsidR="00BB121C" w:rsidRPr="00BB121C" w14:paraId="2A12EF8B" w14:textId="77777777">
        <w:tc>
          <w:tcPr>
            <w:tcW w:w="2277" w:type="dxa"/>
            <w:tcBorders>
              <w:right w:val="single" w:sz="4" w:space="0" w:color="auto"/>
            </w:tcBorders>
            <w:vAlign w:val="center"/>
          </w:tcPr>
          <w:p w14:paraId="6C6A2E36" w14:textId="77777777" w:rsidR="00BB121C" w:rsidRPr="00BB121C" w:rsidRDefault="00BB121C">
            <w:pPr>
              <w:pStyle w:val="ConsPlusNormal"/>
            </w:pPr>
            <w:r w:rsidRPr="00BB121C">
              <w:t>Происхождение трудовой функции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7BD11E" w14:textId="77777777" w:rsidR="00BB121C" w:rsidRPr="00BB121C" w:rsidRDefault="00BB121C">
            <w:pPr>
              <w:pStyle w:val="ConsPlusNormal"/>
            </w:pPr>
            <w:r w:rsidRPr="00BB121C">
              <w:t>Оригинал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3D58" w14:textId="77777777" w:rsidR="00BB121C" w:rsidRPr="00BB121C" w:rsidRDefault="00BB121C">
            <w:pPr>
              <w:pStyle w:val="ConsPlusNormal"/>
              <w:jc w:val="center"/>
            </w:pPr>
            <w:r w:rsidRPr="00BB121C">
              <w:t>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43D0" w14:textId="77777777" w:rsidR="00BB121C" w:rsidRPr="00BB121C" w:rsidRDefault="00BB121C">
            <w:pPr>
              <w:pStyle w:val="ConsPlusNormal"/>
            </w:pPr>
            <w:r w:rsidRPr="00BB121C">
              <w:t>Заимствовано из оригинала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8383" w14:textId="77777777" w:rsidR="00BB121C" w:rsidRPr="00BB121C" w:rsidRDefault="00BB121C">
            <w:pPr>
              <w:pStyle w:val="ConsPlusNormal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29A9" w14:textId="77777777" w:rsidR="00BB121C" w:rsidRPr="00BB121C" w:rsidRDefault="00BB121C">
            <w:pPr>
              <w:pStyle w:val="ConsPlusNormal"/>
            </w:pPr>
          </w:p>
        </w:tc>
      </w:tr>
      <w:tr w:rsidR="00BB121C" w:rsidRPr="00BB121C" w14:paraId="2ED6D1D7" w14:textId="77777777">
        <w:tc>
          <w:tcPr>
            <w:tcW w:w="6180" w:type="dxa"/>
            <w:gridSpan w:val="4"/>
          </w:tcPr>
          <w:p w14:paraId="337C7559" w14:textId="77777777" w:rsidR="00BB121C" w:rsidRPr="00BB121C" w:rsidRDefault="00BB121C">
            <w:pPr>
              <w:pStyle w:val="ConsPlusNormal"/>
            </w:pPr>
          </w:p>
        </w:tc>
        <w:tc>
          <w:tcPr>
            <w:tcW w:w="1225" w:type="dxa"/>
            <w:tcBorders>
              <w:top w:val="single" w:sz="4" w:space="0" w:color="auto"/>
            </w:tcBorders>
          </w:tcPr>
          <w:p w14:paraId="48AEA69B" w14:textId="77777777" w:rsidR="00BB121C" w:rsidRPr="00BB121C" w:rsidRDefault="00BB121C">
            <w:pPr>
              <w:pStyle w:val="ConsPlusNormal"/>
              <w:jc w:val="center"/>
            </w:pPr>
            <w:r w:rsidRPr="00BB121C">
              <w:t>Код оригинала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14:paraId="6F3A68E3" w14:textId="77777777" w:rsidR="00BB121C" w:rsidRPr="00BB121C" w:rsidRDefault="00BB121C">
            <w:pPr>
              <w:pStyle w:val="ConsPlusNormal"/>
              <w:jc w:val="center"/>
            </w:pPr>
            <w:r w:rsidRPr="00BB121C">
              <w:t>Регистрационный номер профессионального стандарта</w:t>
            </w:r>
          </w:p>
        </w:tc>
      </w:tr>
    </w:tbl>
    <w:p w14:paraId="023CE4E0" w14:textId="77777777" w:rsidR="00BB121C" w:rsidRDefault="00BB12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0"/>
        <w:gridCol w:w="7440"/>
      </w:tblGrid>
      <w:tr w:rsidR="00BB121C" w:rsidRPr="00BB121C" w14:paraId="064456C5" w14:textId="77777777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0897" w14:textId="77777777" w:rsidR="00BB121C" w:rsidRPr="00BB121C" w:rsidRDefault="00BB121C">
            <w:pPr>
              <w:pStyle w:val="ConsPlusNormal"/>
            </w:pPr>
            <w:r w:rsidRPr="00BB121C">
              <w:t>Трудовые действия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70EF" w14:textId="77777777" w:rsidR="00BB121C" w:rsidRPr="00BB121C" w:rsidRDefault="00BB121C">
            <w:pPr>
              <w:pStyle w:val="ConsPlusNormal"/>
              <w:jc w:val="both"/>
            </w:pPr>
            <w:r w:rsidRPr="00BB121C">
              <w:t>Формализация и алгоритмизация задач автоматизации управления изделиями детской и образовательной робототехники</w:t>
            </w:r>
          </w:p>
        </w:tc>
      </w:tr>
      <w:tr w:rsidR="00BB121C" w:rsidRPr="00BB121C" w14:paraId="62F58660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8429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BC09" w14:textId="77777777" w:rsidR="00BB121C" w:rsidRPr="00BB121C" w:rsidRDefault="00BB121C">
            <w:pPr>
              <w:pStyle w:val="ConsPlusNormal"/>
              <w:jc w:val="both"/>
            </w:pPr>
            <w:r w:rsidRPr="00BB121C">
              <w:t>Написание программного кода для изделий детской и образовательной робототехники с использованием языков программирования, определения и манипулирования данными</w:t>
            </w:r>
          </w:p>
        </w:tc>
      </w:tr>
      <w:tr w:rsidR="00BB121C" w:rsidRPr="00BB121C" w14:paraId="6444FAD1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FA4E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2540" w14:textId="77777777" w:rsidR="00BB121C" w:rsidRPr="00BB121C" w:rsidRDefault="00BB121C">
            <w:pPr>
              <w:pStyle w:val="ConsPlusNormal"/>
              <w:jc w:val="both"/>
            </w:pPr>
            <w:r w:rsidRPr="00BB121C">
              <w:t>Проверка и отладка программного кода для изделий детской и образовательной робототехники</w:t>
            </w:r>
          </w:p>
        </w:tc>
      </w:tr>
      <w:tr w:rsidR="00BB121C" w:rsidRPr="00BB121C" w14:paraId="6C91D5DC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01D0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52E4" w14:textId="77777777" w:rsidR="00BB121C" w:rsidRPr="00BB121C" w:rsidRDefault="00BB121C">
            <w:pPr>
              <w:pStyle w:val="ConsPlusNormal"/>
              <w:jc w:val="both"/>
            </w:pPr>
            <w:r w:rsidRPr="00BB121C">
              <w:t>Проверка работоспособности и рефакторинг кода программного обеспечения для изделия детской и образовательной робототехники</w:t>
            </w:r>
          </w:p>
        </w:tc>
      </w:tr>
      <w:tr w:rsidR="00BB121C" w:rsidRPr="00BB121C" w14:paraId="7610B025" w14:textId="77777777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63B61" w14:textId="77777777" w:rsidR="00BB121C" w:rsidRPr="00BB121C" w:rsidRDefault="00BB121C">
            <w:pPr>
              <w:pStyle w:val="ConsPlusNormal"/>
            </w:pPr>
            <w:r w:rsidRPr="00BB121C">
              <w:t>Необходимые умения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C5CB" w14:textId="77777777" w:rsidR="00BB121C" w:rsidRPr="00BB121C" w:rsidRDefault="00BB121C">
            <w:pPr>
              <w:pStyle w:val="ConsPlusNormal"/>
              <w:jc w:val="both"/>
            </w:pPr>
            <w:r w:rsidRPr="00BB121C">
              <w:t>Использовать методы и приемы алгоритмизации задач управления робототехническими системами и изделиями детской и образовательной робототехники</w:t>
            </w:r>
          </w:p>
        </w:tc>
      </w:tr>
      <w:tr w:rsidR="00BB121C" w:rsidRPr="00BB121C" w14:paraId="15DEC476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26C81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94D1" w14:textId="77777777" w:rsidR="00BB121C" w:rsidRPr="00BB121C" w:rsidRDefault="00BB121C">
            <w:pPr>
              <w:pStyle w:val="ConsPlusNormal"/>
              <w:jc w:val="both"/>
            </w:pPr>
            <w:r w:rsidRPr="00BB121C">
              <w:t>Использовать программные продукты для графического отображения алгоритмов</w:t>
            </w:r>
          </w:p>
        </w:tc>
      </w:tr>
      <w:tr w:rsidR="00BB121C" w:rsidRPr="00BB121C" w14:paraId="4B17F53B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38EA1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6CF6" w14:textId="77777777" w:rsidR="00BB121C" w:rsidRPr="00BB121C" w:rsidRDefault="00BB121C">
            <w:pPr>
              <w:pStyle w:val="ConsPlusNormal"/>
              <w:jc w:val="both"/>
            </w:pPr>
            <w:r w:rsidRPr="00BB121C">
              <w:t>Применять стандартные алгоритмы управления робототехническими системами и изделиями детской и образовательной робототехники</w:t>
            </w:r>
          </w:p>
        </w:tc>
      </w:tr>
      <w:tr w:rsidR="00BB121C" w:rsidRPr="00BB121C" w14:paraId="4D61D91C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7A66E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CD8A" w14:textId="77777777" w:rsidR="00BB121C" w:rsidRPr="00BB121C" w:rsidRDefault="00BB121C">
            <w:pPr>
              <w:pStyle w:val="ConsPlusNormal"/>
              <w:jc w:val="both"/>
            </w:pPr>
            <w:r w:rsidRPr="00BB121C">
              <w:t>Применять выбранные языки программирования для написания программного кода для изделий детской и образовательной робототехники</w:t>
            </w:r>
          </w:p>
        </w:tc>
      </w:tr>
      <w:tr w:rsidR="00BB121C" w:rsidRPr="00BB121C" w14:paraId="087E1C98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2E6EE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178B" w14:textId="77777777" w:rsidR="00BB121C" w:rsidRPr="00BB121C" w:rsidRDefault="00BB121C">
            <w:pPr>
              <w:pStyle w:val="ConsPlusNormal"/>
              <w:jc w:val="both"/>
            </w:pPr>
            <w:r w:rsidRPr="00BB121C">
              <w:t>Использовать выбранную среду программирования для разработки программного кода изделий детской и образовательной робототехники</w:t>
            </w:r>
          </w:p>
        </w:tc>
      </w:tr>
      <w:tr w:rsidR="00BB121C" w:rsidRPr="00BB121C" w14:paraId="016D1E65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BB8AD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AD4C" w14:textId="77777777" w:rsidR="00BB121C" w:rsidRPr="00BB121C" w:rsidRDefault="00BB121C">
            <w:pPr>
              <w:pStyle w:val="ConsPlusNormal"/>
              <w:jc w:val="both"/>
            </w:pPr>
            <w:r w:rsidRPr="00BB121C">
              <w:t>Использовать возможности имеющейся технической и/или программной архитектуры</w:t>
            </w:r>
          </w:p>
        </w:tc>
      </w:tr>
      <w:tr w:rsidR="00BB121C" w:rsidRPr="00BB121C" w14:paraId="593AC4CD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3BDBD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EC95" w14:textId="77777777" w:rsidR="00BB121C" w:rsidRPr="00BB121C" w:rsidRDefault="00BB121C">
            <w:pPr>
              <w:pStyle w:val="ConsPlusNormal"/>
              <w:jc w:val="both"/>
            </w:pPr>
            <w:r w:rsidRPr="00BB121C">
              <w:t>Применять нормативные документы, определяющие требования к оформлению программного кода</w:t>
            </w:r>
          </w:p>
        </w:tc>
      </w:tr>
      <w:tr w:rsidR="00BB121C" w:rsidRPr="00BB121C" w14:paraId="2EAA28E0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CE0E9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2ED3" w14:textId="77777777" w:rsidR="00BB121C" w:rsidRPr="00BB121C" w:rsidRDefault="00BB121C">
            <w:pPr>
              <w:pStyle w:val="ConsPlusNormal"/>
              <w:jc w:val="both"/>
            </w:pPr>
            <w:r w:rsidRPr="00BB121C">
              <w:t>Применять инструментарий для создания и актуализации исходных текстов программ</w:t>
            </w:r>
          </w:p>
        </w:tc>
      </w:tr>
      <w:tr w:rsidR="00BB121C" w:rsidRPr="00BB121C" w14:paraId="765114DA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ED325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0E00" w14:textId="77777777" w:rsidR="00BB121C" w:rsidRPr="00BB121C" w:rsidRDefault="00BB121C">
            <w:pPr>
              <w:pStyle w:val="ConsPlusNormal"/>
              <w:jc w:val="both"/>
            </w:pPr>
            <w:r w:rsidRPr="00BB121C">
              <w:t>Выявлять ошибки в программном коде</w:t>
            </w:r>
          </w:p>
        </w:tc>
      </w:tr>
      <w:tr w:rsidR="00BB121C" w:rsidRPr="00BB121C" w14:paraId="6EE2F0BA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9DCF8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CD9D" w14:textId="77777777" w:rsidR="00BB121C" w:rsidRPr="00BB121C" w:rsidRDefault="00BB121C">
            <w:pPr>
              <w:pStyle w:val="ConsPlusNormal"/>
              <w:jc w:val="both"/>
            </w:pPr>
            <w:r w:rsidRPr="00BB121C">
              <w:t>Применять методы и приемы отладки программного кода</w:t>
            </w:r>
          </w:p>
        </w:tc>
      </w:tr>
      <w:tr w:rsidR="00BB121C" w:rsidRPr="00BB121C" w14:paraId="3C60EAB1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9F09B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267A" w14:textId="77777777" w:rsidR="00BB121C" w:rsidRPr="00BB121C" w:rsidRDefault="00BB121C">
            <w:pPr>
              <w:pStyle w:val="ConsPlusNormal"/>
              <w:jc w:val="both"/>
            </w:pPr>
            <w:r w:rsidRPr="00BB121C">
              <w:t>Интерпретировать сообщения об ошибках, предупреждения, записи технологических журналов</w:t>
            </w:r>
          </w:p>
        </w:tc>
      </w:tr>
      <w:tr w:rsidR="00BB121C" w:rsidRPr="00BB121C" w14:paraId="2CBA159A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85001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300C" w14:textId="77777777" w:rsidR="00BB121C" w:rsidRPr="00BB121C" w:rsidRDefault="00BB121C">
            <w:pPr>
              <w:pStyle w:val="ConsPlusNormal"/>
              <w:jc w:val="both"/>
            </w:pPr>
            <w:r w:rsidRPr="00BB121C">
              <w:t>Применять современные компиляторы, отладчики и оптимизаторы программного кода</w:t>
            </w:r>
          </w:p>
        </w:tc>
      </w:tr>
      <w:tr w:rsidR="00BB121C" w:rsidRPr="00BB121C" w14:paraId="2CCE010D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B753B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52CA" w14:textId="77777777" w:rsidR="00BB121C" w:rsidRPr="00BB121C" w:rsidRDefault="00BB121C">
            <w:pPr>
              <w:pStyle w:val="ConsPlusNormal"/>
              <w:jc w:val="both"/>
            </w:pPr>
            <w:r w:rsidRPr="00BB121C">
              <w:t>Применять программно-аппаратные средства отладки программного обеспечения микропроцессорных систем</w:t>
            </w:r>
          </w:p>
        </w:tc>
      </w:tr>
      <w:tr w:rsidR="00BB121C" w:rsidRPr="00BB121C" w14:paraId="01745C17" w14:textId="77777777">
        <w:tc>
          <w:tcPr>
            <w:tcW w:w="23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1853" w14:textId="77777777" w:rsidR="00BB121C" w:rsidRPr="00BB121C" w:rsidRDefault="00BB121C">
            <w:pPr>
              <w:pStyle w:val="ConsPlusNormal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28BB" w14:textId="77777777" w:rsidR="00BB121C" w:rsidRPr="00BB121C" w:rsidRDefault="00BB121C">
            <w:pPr>
              <w:pStyle w:val="ConsPlusNormal"/>
              <w:jc w:val="both"/>
            </w:pPr>
            <w:r w:rsidRPr="00BB121C">
              <w:t>Проверять работоспособность программного обеспечения, загруженного в макеты, и опытные образцы образовательных робототехнических систем и изделий детской и образовательной робототехники</w:t>
            </w:r>
          </w:p>
        </w:tc>
      </w:tr>
      <w:tr w:rsidR="00BB121C" w:rsidRPr="00BB121C" w14:paraId="1C371E4D" w14:textId="77777777"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7CC6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AE66" w14:textId="77777777" w:rsidR="00BB121C" w:rsidRPr="00BB121C" w:rsidRDefault="00BB121C">
            <w:pPr>
              <w:pStyle w:val="ConsPlusNormal"/>
              <w:jc w:val="both"/>
            </w:pPr>
            <w:r w:rsidRPr="00BB121C">
              <w:t>Применять методы и средства проверки работоспособности программного обеспечения в изделиях детской и образовательной робототехники</w:t>
            </w:r>
          </w:p>
        </w:tc>
      </w:tr>
      <w:tr w:rsidR="00BB121C" w:rsidRPr="00BB121C" w14:paraId="11C959CF" w14:textId="77777777"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4001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0A2E" w14:textId="77777777" w:rsidR="00BB121C" w:rsidRPr="00BB121C" w:rsidRDefault="00BB121C">
            <w:pPr>
              <w:pStyle w:val="ConsPlusNormal"/>
              <w:jc w:val="both"/>
            </w:pPr>
            <w:r w:rsidRPr="00BB121C">
              <w:t>Анализировать значения полученных характеристик программного обеспечения, используемого в изделиях детской и образовательной робототехники</w:t>
            </w:r>
          </w:p>
        </w:tc>
      </w:tr>
      <w:tr w:rsidR="00BB121C" w:rsidRPr="00BB121C" w14:paraId="09ED142F" w14:textId="77777777"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1E88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3A6B" w14:textId="77777777" w:rsidR="00BB121C" w:rsidRPr="00BB121C" w:rsidRDefault="00BB121C">
            <w:pPr>
              <w:pStyle w:val="ConsPlusNormal"/>
              <w:jc w:val="both"/>
            </w:pPr>
            <w:r w:rsidRPr="00BB121C">
              <w:t>Документировать результаты проверки работоспособности программного обеспечения, используемого в изделиях детской и образовательной робототехники</w:t>
            </w:r>
          </w:p>
        </w:tc>
      </w:tr>
      <w:tr w:rsidR="00BB121C" w:rsidRPr="00BB121C" w14:paraId="38783235" w14:textId="77777777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C058C" w14:textId="77777777" w:rsidR="00BB121C" w:rsidRPr="00BB121C" w:rsidRDefault="00BB121C">
            <w:pPr>
              <w:pStyle w:val="ConsPlusNormal"/>
            </w:pPr>
            <w:r w:rsidRPr="00BB121C">
              <w:t>Необходимые знания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A7B9" w14:textId="77777777" w:rsidR="00BB121C" w:rsidRPr="00BB121C" w:rsidRDefault="00BB121C">
            <w:pPr>
              <w:pStyle w:val="ConsPlusNormal"/>
              <w:jc w:val="both"/>
            </w:pPr>
            <w:r w:rsidRPr="00BB121C">
              <w:t>Методы и приемы формализации и алгоритмизации задач управления робототехническими системами</w:t>
            </w:r>
          </w:p>
        </w:tc>
      </w:tr>
      <w:tr w:rsidR="00BB121C" w:rsidRPr="00BB121C" w14:paraId="0BCA51E0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AF876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C592" w14:textId="77777777" w:rsidR="00BB121C" w:rsidRPr="00BB121C" w:rsidRDefault="00BB121C">
            <w:pPr>
              <w:pStyle w:val="ConsPlusNormal"/>
              <w:jc w:val="both"/>
            </w:pPr>
            <w:r w:rsidRPr="00BB121C">
              <w:t>Нотации и программные продукты для графического отображения алгоритмов</w:t>
            </w:r>
          </w:p>
        </w:tc>
      </w:tr>
      <w:tr w:rsidR="00BB121C" w:rsidRPr="00BB121C" w14:paraId="3AB48F4B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3BE10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54C9" w14:textId="77777777" w:rsidR="00BB121C" w:rsidRPr="00BB121C" w:rsidRDefault="00BB121C">
            <w:pPr>
              <w:pStyle w:val="ConsPlusNormal"/>
              <w:jc w:val="both"/>
            </w:pPr>
            <w:r w:rsidRPr="00BB121C">
              <w:t>Алгоритмы решения типовых задач управления, области и способы их применения</w:t>
            </w:r>
          </w:p>
        </w:tc>
      </w:tr>
      <w:tr w:rsidR="00BB121C" w:rsidRPr="00BB121C" w14:paraId="61E89DC7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9F5C8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C2B7" w14:textId="77777777" w:rsidR="00BB121C" w:rsidRPr="00BB121C" w:rsidRDefault="00BB121C">
            <w:pPr>
              <w:pStyle w:val="ConsPlusNormal"/>
              <w:jc w:val="both"/>
            </w:pPr>
            <w:r w:rsidRPr="00BB121C">
              <w:t>Методология разработки программного обеспечения микропроцессорных систем</w:t>
            </w:r>
          </w:p>
        </w:tc>
      </w:tr>
      <w:tr w:rsidR="00BB121C" w:rsidRPr="00BB121C" w14:paraId="01229FBB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9B715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67AA" w14:textId="77777777" w:rsidR="00BB121C" w:rsidRPr="00BB121C" w:rsidRDefault="00BB121C">
            <w:pPr>
              <w:pStyle w:val="ConsPlusNormal"/>
              <w:jc w:val="both"/>
            </w:pPr>
            <w:r w:rsidRPr="00BB121C">
              <w:t>Архитектура и интерфейс микропроцессоров и микропроцессорных комплектов, микроконтроллеров, одноплатных компьютеров</w:t>
            </w:r>
          </w:p>
        </w:tc>
      </w:tr>
      <w:tr w:rsidR="00BB121C" w:rsidRPr="00BB121C" w14:paraId="760C748C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67A8A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BD0E" w14:textId="77777777" w:rsidR="00BB121C" w:rsidRPr="00BB121C" w:rsidRDefault="00BB121C">
            <w:pPr>
              <w:pStyle w:val="ConsPlusNormal"/>
              <w:jc w:val="both"/>
            </w:pPr>
            <w:r w:rsidRPr="00BB121C">
              <w:t>Интерфейс навигационных модулей и беспроводных персональных сетей для микропроцессорных систем</w:t>
            </w:r>
          </w:p>
        </w:tc>
      </w:tr>
      <w:tr w:rsidR="00BB121C" w:rsidRPr="00BB121C" w14:paraId="19721C7C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018BB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9586" w14:textId="77777777" w:rsidR="00BB121C" w:rsidRPr="00BB121C" w:rsidRDefault="00BB121C">
            <w:pPr>
              <w:pStyle w:val="ConsPlusNormal"/>
              <w:jc w:val="both"/>
            </w:pPr>
            <w:r w:rsidRPr="00BB121C">
              <w:t>Интерфейс сенсорных устройств и датчиков изделий детской и образовательной робототехники</w:t>
            </w:r>
          </w:p>
        </w:tc>
      </w:tr>
      <w:tr w:rsidR="00BB121C" w:rsidRPr="00BB121C" w14:paraId="32B8A447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B7C9D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7C63" w14:textId="77777777" w:rsidR="00BB121C" w:rsidRPr="00BB121C" w:rsidRDefault="00BB121C">
            <w:pPr>
              <w:pStyle w:val="ConsPlusNormal"/>
              <w:jc w:val="both"/>
            </w:pPr>
            <w:r w:rsidRPr="00BB121C">
              <w:t>Синтаксис и стандартные библиотеки языка ассемблер и кросс-программных средств проектирования программного обеспечения микропроцессорных систем</w:t>
            </w:r>
          </w:p>
        </w:tc>
      </w:tr>
      <w:tr w:rsidR="00BB121C" w:rsidRPr="00BB121C" w14:paraId="0DB17709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3081D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35F2" w14:textId="77777777" w:rsidR="00BB121C" w:rsidRPr="00BB121C" w:rsidRDefault="00BB121C">
            <w:pPr>
              <w:pStyle w:val="ConsPlusNormal"/>
              <w:jc w:val="both"/>
            </w:pPr>
            <w:r w:rsidRPr="00BB121C">
              <w:t>Среды визуального программирования изделий детской и образовательной робототехники</w:t>
            </w:r>
          </w:p>
        </w:tc>
      </w:tr>
      <w:tr w:rsidR="00BB121C" w:rsidRPr="00BB121C" w14:paraId="6C99C91B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039F5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53DC" w14:textId="77777777" w:rsidR="00BB121C" w:rsidRPr="00BB121C" w:rsidRDefault="00BB121C">
            <w:pPr>
              <w:pStyle w:val="ConsPlusNormal"/>
              <w:jc w:val="both"/>
            </w:pPr>
            <w:r w:rsidRPr="00BB121C">
              <w:t>Инструментарий для создания и актуализации исходных текстов программ</w:t>
            </w:r>
          </w:p>
        </w:tc>
      </w:tr>
      <w:tr w:rsidR="00BB121C" w:rsidRPr="00BB121C" w14:paraId="3AAEEE31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4F4C3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C2AB" w14:textId="77777777" w:rsidR="00BB121C" w:rsidRPr="00BB121C" w:rsidRDefault="00BB121C">
            <w:pPr>
              <w:pStyle w:val="ConsPlusNormal"/>
              <w:jc w:val="both"/>
            </w:pPr>
            <w:r w:rsidRPr="00BB121C">
              <w:t>Методы повышения читаемости программного кода</w:t>
            </w:r>
          </w:p>
        </w:tc>
      </w:tr>
      <w:tr w:rsidR="00BB121C" w:rsidRPr="00BB121C" w14:paraId="47FE0FCB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49FFF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DD71" w14:textId="77777777" w:rsidR="00BB121C" w:rsidRPr="00BB121C" w:rsidRDefault="00BB121C">
            <w:pPr>
              <w:pStyle w:val="ConsPlusNormal"/>
              <w:jc w:val="both"/>
            </w:pPr>
            <w:r w:rsidRPr="00BB121C">
              <w:t>Системы кодировки символов, форматы хранения исходных текстов программ</w:t>
            </w:r>
          </w:p>
        </w:tc>
      </w:tr>
      <w:tr w:rsidR="00BB121C" w:rsidRPr="00BB121C" w14:paraId="4EB0EF73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0AD1E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57F4" w14:textId="77777777" w:rsidR="00BB121C" w:rsidRPr="00BB121C" w:rsidRDefault="00BB121C">
            <w:pPr>
              <w:pStyle w:val="ConsPlusNormal"/>
              <w:jc w:val="both"/>
            </w:pPr>
            <w:r w:rsidRPr="00BB121C">
              <w:t>Нормативные документы, определяющие требования к оформлению программного кода</w:t>
            </w:r>
          </w:p>
        </w:tc>
      </w:tr>
      <w:tr w:rsidR="00BB121C" w:rsidRPr="00BB121C" w14:paraId="2AA75377" w14:textId="77777777">
        <w:tc>
          <w:tcPr>
            <w:tcW w:w="23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F760" w14:textId="77777777" w:rsidR="00BB121C" w:rsidRPr="00BB121C" w:rsidRDefault="00BB121C">
            <w:pPr>
              <w:pStyle w:val="ConsPlusNormal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0D98" w14:textId="77777777" w:rsidR="00BB121C" w:rsidRPr="00BB121C" w:rsidRDefault="00BB121C">
            <w:pPr>
              <w:pStyle w:val="ConsPlusNormal"/>
              <w:jc w:val="both"/>
            </w:pPr>
            <w:r w:rsidRPr="00BB121C">
              <w:t>Методы и приемы отладки программного кода</w:t>
            </w:r>
          </w:p>
        </w:tc>
      </w:tr>
      <w:tr w:rsidR="00BB121C" w:rsidRPr="00BB121C" w14:paraId="35EF2420" w14:textId="77777777"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CE80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EF45" w14:textId="77777777" w:rsidR="00BB121C" w:rsidRPr="00BB121C" w:rsidRDefault="00BB121C">
            <w:pPr>
              <w:pStyle w:val="ConsPlusNormal"/>
              <w:jc w:val="both"/>
            </w:pPr>
            <w:r w:rsidRPr="00BB121C">
              <w:t>Типы и форматы сообщений об ошибках, предупреждений</w:t>
            </w:r>
          </w:p>
        </w:tc>
      </w:tr>
      <w:tr w:rsidR="00BB121C" w:rsidRPr="00BB121C" w14:paraId="2F92B037" w14:textId="77777777"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B56B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A2E3" w14:textId="77777777" w:rsidR="00BB121C" w:rsidRPr="00BB121C" w:rsidRDefault="00BB121C">
            <w:pPr>
              <w:pStyle w:val="ConsPlusNormal"/>
              <w:jc w:val="both"/>
            </w:pPr>
            <w:r w:rsidRPr="00BB121C">
              <w:t>Современные компиляторы, отладчики и оптимизаторы программного кода</w:t>
            </w:r>
          </w:p>
        </w:tc>
      </w:tr>
      <w:tr w:rsidR="00BB121C" w:rsidRPr="00BB121C" w14:paraId="101FEF3A" w14:textId="77777777"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E7FA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2BEE" w14:textId="77777777" w:rsidR="00BB121C" w:rsidRPr="00BB121C" w:rsidRDefault="00BB121C">
            <w:pPr>
              <w:pStyle w:val="ConsPlusNormal"/>
              <w:jc w:val="both"/>
            </w:pPr>
            <w:r w:rsidRPr="00BB121C">
              <w:t>Программно-аппаратные средства отладки программного обеспечения микропроцессорных систем, внутрисхемные эмуляторы</w:t>
            </w:r>
          </w:p>
        </w:tc>
      </w:tr>
      <w:tr w:rsidR="00BB121C" w:rsidRPr="00BB121C" w14:paraId="02AB572F" w14:textId="77777777"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4C87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A352" w14:textId="77777777" w:rsidR="00BB121C" w:rsidRPr="00BB121C" w:rsidRDefault="00BB121C">
            <w:pPr>
              <w:pStyle w:val="ConsPlusNormal"/>
              <w:jc w:val="both"/>
            </w:pPr>
            <w:r w:rsidRPr="00BB121C">
              <w:t>Методы и средства проверки работоспособности программного обеспечения изделий детской и образовательной робототехники</w:t>
            </w:r>
          </w:p>
        </w:tc>
      </w:tr>
      <w:tr w:rsidR="00BB121C" w:rsidRPr="00BB121C" w14:paraId="6950766A" w14:textId="77777777"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6A1D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8B50" w14:textId="77777777" w:rsidR="00BB121C" w:rsidRPr="00BB121C" w:rsidRDefault="00BB121C">
            <w:pPr>
              <w:pStyle w:val="ConsPlusNormal"/>
              <w:jc w:val="both"/>
            </w:pPr>
            <w:r w:rsidRPr="00BB121C">
              <w:t>Внутренние нормативные документы, регламентирующие порядок документирования результатов проверки работоспособности программного обеспечения изделий детской и образовательной робототехники</w:t>
            </w:r>
          </w:p>
        </w:tc>
      </w:tr>
      <w:tr w:rsidR="00BB121C" w:rsidRPr="00BB121C" w14:paraId="63BE603E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AA75" w14:textId="77777777" w:rsidR="00BB121C" w:rsidRPr="00BB121C" w:rsidRDefault="00BB121C">
            <w:pPr>
              <w:pStyle w:val="ConsPlusNormal"/>
            </w:pPr>
            <w:r w:rsidRPr="00BB121C">
              <w:t>Другие характеристики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1E33" w14:textId="77777777" w:rsidR="00BB121C" w:rsidRPr="00BB121C" w:rsidRDefault="00BB121C">
            <w:pPr>
              <w:pStyle w:val="ConsPlusNormal"/>
              <w:jc w:val="both"/>
            </w:pPr>
            <w:r w:rsidRPr="00BB121C">
              <w:t>-</w:t>
            </w:r>
          </w:p>
        </w:tc>
      </w:tr>
    </w:tbl>
    <w:p w14:paraId="197F22F0" w14:textId="77777777" w:rsidR="00BB121C" w:rsidRDefault="00BB121C">
      <w:pPr>
        <w:pStyle w:val="ConsPlusNormal"/>
        <w:jc w:val="both"/>
      </w:pPr>
    </w:p>
    <w:p w14:paraId="3D6C00B1" w14:textId="77777777" w:rsidR="00BB121C" w:rsidRDefault="00BB121C">
      <w:pPr>
        <w:pStyle w:val="ConsPlusNormal"/>
        <w:jc w:val="both"/>
        <w:outlineLvl w:val="3"/>
      </w:pPr>
      <w:r>
        <w:t>3.2.4. Трудовая функция</w:t>
      </w:r>
    </w:p>
    <w:p w14:paraId="73636648" w14:textId="77777777" w:rsidR="00BB121C" w:rsidRDefault="00BB12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138"/>
        <w:gridCol w:w="900"/>
        <w:gridCol w:w="900"/>
        <w:gridCol w:w="1620"/>
        <w:gridCol w:w="540"/>
      </w:tblGrid>
      <w:tr w:rsidR="00BB121C" w:rsidRPr="00BB121C" w14:paraId="5CC7900D" w14:textId="77777777">
        <w:tc>
          <w:tcPr>
            <w:tcW w:w="1682" w:type="dxa"/>
            <w:tcBorders>
              <w:right w:val="single" w:sz="4" w:space="0" w:color="auto"/>
            </w:tcBorders>
            <w:vAlign w:val="center"/>
          </w:tcPr>
          <w:p w14:paraId="4757CC25" w14:textId="77777777" w:rsidR="00BB121C" w:rsidRPr="00BB121C" w:rsidRDefault="00BB121C">
            <w:pPr>
              <w:pStyle w:val="ConsPlusNormal"/>
              <w:jc w:val="both"/>
            </w:pPr>
            <w:r w:rsidRPr="00BB121C"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882D" w14:textId="77777777" w:rsidR="00BB121C" w:rsidRPr="00BB121C" w:rsidRDefault="00BB121C">
            <w:pPr>
              <w:pStyle w:val="ConsPlusNormal"/>
            </w:pPr>
            <w:r w:rsidRPr="00BB121C">
              <w:t>Проведение испытаний опытных образцов изделий детской и образовательной робототехники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7ECEE" w14:textId="77777777" w:rsidR="00BB121C" w:rsidRPr="00BB121C" w:rsidRDefault="00BB121C">
            <w:pPr>
              <w:pStyle w:val="ConsPlusNormal"/>
              <w:jc w:val="center"/>
            </w:pPr>
            <w:r w:rsidRPr="00BB121C"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4458" w14:textId="77777777" w:rsidR="00BB121C" w:rsidRPr="00BB121C" w:rsidRDefault="00BB121C">
            <w:pPr>
              <w:pStyle w:val="ConsPlusNormal"/>
            </w:pPr>
            <w:r w:rsidRPr="00BB121C">
              <w:t>B/04.6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FD4A9" w14:textId="77777777" w:rsidR="00BB121C" w:rsidRPr="00BB121C" w:rsidRDefault="00BB121C">
            <w:pPr>
              <w:pStyle w:val="ConsPlusNormal"/>
              <w:jc w:val="both"/>
            </w:pPr>
            <w:r w:rsidRPr="00BB121C"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386D" w14:textId="77777777" w:rsidR="00BB121C" w:rsidRPr="00BB121C" w:rsidRDefault="00BB121C">
            <w:pPr>
              <w:pStyle w:val="ConsPlusNormal"/>
              <w:jc w:val="center"/>
            </w:pPr>
            <w:r w:rsidRPr="00BB121C">
              <w:t>6</w:t>
            </w:r>
          </w:p>
        </w:tc>
      </w:tr>
    </w:tbl>
    <w:p w14:paraId="6EEE367C" w14:textId="77777777" w:rsidR="00BB121C" w:rsidRDefault="00BB12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7"/>
        <w:gridCol w:w="1267"/>
        <w:gridCol w:w="596"/>
        <w:gridCol w:w="2040"/>
        <w:gridCol w:w="1225"/>
        <w:gridCol w:w="2375"/>
      </w:tblGrid>
      <w:tr w:rsidR="00BB121C" w:rsidRPr="00BB121C" w14:paraId="3978AC9D" w14:textId="77777777">
        <w:tc>
          <w:tcPr>
            <w:tcW w:w="2277" w:type="dxa"/>
            <w:tcBorders>
              <w:right w:val="single" w:sz="4" w:space="0" w:color="auto"/>
            </w:tcBorders>
            <w:vAlign w:val="center"/>
          </w:tcPr>
          <w:p w14:paraId="43AD253D" w14:textId="77777777" w:rsidR="00BB121C" w:rsidRPr="00BB121C" w:rsidRDefault="00BB121C">
            <w:pPr>
              <w:pStyle w:val="ConsPlusNormal"/>
            </w:pPr>
            <w:r w:rsidRPr="00BB121C">
              <w:t>Происхождение трудовой функции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7A681B" w14:textId="77777777" w:rsidR="00BB121C" w:rsidRPr="00BB121C" w:rsidRDefault="00BB121C">
            <w:pPr>
              <w:pStyle w:val="ConsPlusNormal"/>
            </w:pPr>
            <w:r w:rsidRPr="00BB121C">
              <w:t>Оригинал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B092" w14:textId="77777777" w:rsidR="00BB121C" w:rsidRPr="00BB121C" w:rsidRDefault="00BB121C">
            <w:pPr>
              <w:pStyle w:val="ConsPlusNormal"/>
              <w:jc w:val="center"/>
            </w:pPr>
            <w:r w:rsidRPr="00BB121C">
              <w:t>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A5EF" w14:textId="77777777" w:rsidR="00BB121C" w:rsidRPr="00BB121C" w:rsidRDefault="00BB121C">
            <w:pPr>
              <w:pStyle w:val="ConsPlusNormal"/>
            </w:pPr>
            <w:r w:rsidRPr="00BB121C">
              <w:t>Заимствовано из оригинала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93F2" w14:textId="77777777" w:rsidR="00BB121C" w:rsidRPr="00BB121C" w:rsidRDefault="00BB121C">
            <w:pPr>
              <w:pStyle w:val="ConsPlusNormal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87BF" w14:textId="77777777" w:rsidR="00BB121C" w:rsidRPr="00BB121C" w:rsidRDefault="00BB121C">
            <w:pPr>
              <w:pStyle w:val="ConsPlusNormal"/>
            </w:pPr>
          </w:p>
        </w:tc>
      </w:tr>
      <w:tr w:rsidR="00BB121C" w:rsidRPr="00BB121C" w14:paraId="11D10BF1" w14:textId="77777777">
        <w:tc>
          <w:tcPr>
            <w:tcW w:w="6180" w:type="dxa"/>
            <w:gridSpan w:val="4"/>
          </w:tcPr>
          <w:p w14:paraId="6582D109" w14:textId="77777777" w:rsidR="00BB121C" w:rsidRPr="00BB121C" w:rsidRDefault="00BB121C">
            <w:pPr>
              <w:pStyle w:val="ConsPlusNormal"/>
            </w:pPr>
          </w:p>
        </w:tc>
        <w:tc>
          <w:tcPr>
            <w:tcW w:w="1225" w:type="dxa"/>
            <w:tcBorders>
              <w:top w:val="single" w:sz="4" w:space="0" w:color="auto"/>
            </w:tcBorders>
          </w:tcPr>
          <w:p w14:paraId="669A237A" w14:textId="77777777" w:rsidR="00BB121C" w:rsidRPr="00BB121C" w:rsidRDefault="00BB121C">
            <w:pPr>
              <w:pStyle w:val="ConsPlusNormal"/>
              <w:jc w:val="center"/>
            </w:pPr>
            <w:r w:rsidRPr="00BB121C">
              <w:t>Код оригинала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14:paraId="424FFE06" w14:textId="77777777" w:rsidR="00BB121C" w:rsidRPr="00BB121C" w:rsidRDefault="00BB121C">
            <w:pPr>
              <w:pStyle w:val="ConsPlusNormal"/>
              <w:jc w:val="center"/>
            </w:pPr>
            <w:r w:rsidRPr="00BB121C">
              <w:t>Регистрационный номер профессионального стандарта</w:t>
            </w:r>
          </w:p>
        </w:tc>
      </w:tr>
    </w:tbl>
    <w:p w14:paraId="1BC3D546" w14:textId="77777777" w:rsidR="00BB121C" w:rsidRDefault="00BB12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0"/>
        <w:gridCol w:w="7440"/>
      </w:tblGrid>
      <w:tr w:rsidR="00BB121C" w:rsidRPr="00BB121C" w14:paraId="0C28B1EF" w14:textId="77777777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A52A" w14:textId="77777777" w:rsidR="00BB121C" w:rsidRPr="00BB121C" w:rsidRDefault="00BB121C">
            <w:pPr>
              <w:pStyle w:val="ConsPlusNormal"/>
            </w:pPr>
            <w:r w:rsidRPr="00BB121C">
              <w:t>Трудовые действия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01B8" w14:textId="77777777" w:rsidR="00BB121C" w:rsidRPr="00BB121C" w:rsidRDefault="00BB121C">
            <w:pPr>
              <w:pStyle w:val="ConsPlusNormal"/>
              <w:jc w:val="both"/>
            </w:pPr>
            <w:r w:rsidRPr="00BB121C">
              <w:t xml:space="preserve">Конструкторское сопровождение изготовления опытных образцов </w:t>
            </w:r>
            <w:r w:rsidRPr="00BB121C">
              <w:lastRenderedPageBreak/>
              <w:t>изделий детской и образовательной робототехники</w:t>
            </w:r>
          </w:p>
        </w:tc>
      </w:tr>
      <w:tr w:rsidR="00BB121C" w:rsidRPr="00BB121C" w14:paraId="4A4793BE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D93F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FAEF" w14:textId="77777777" w:rsidR="00BB121C" w:rsidRPr="00BB121C" w:rsidRDefault="00BB121C">
            <w:pPr>
              <w:pStyle w:val="ConsPlusNormal"/>
              <w:jc w:val="both"/>
            </w:pPr>
            <w:r w:rsidRPr="00BB121C">
              <w:t>Проведение испытаний опытных образцов изделий детской и образовательной робототехники</w:t>
            </w:r>
          </w:p>
        </w:tc>
      </w:tr>
      <w:tr w:rsidR="00BB121C" w:rsidRPr="00BB121C" w14:paraId="52E5F95F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AF99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56AC" w14:textId="77777777" w:rsidR="00BB121C" w:rsidRPr="00BB121C" w:rsidRDefault="00BB121C">
            <w:pPr>
              <w:pStyle w:val="ConsPlusNormal"/>
              <w:jc w:val="both"/>
            </w:pPr>
            <w:r w:rsidRPr="00BB121C">
              <w:t>Разработка документации по результатам испытаний опытных образцов изделий детской и образовательной робототехники</w:t>
            </w:r>
          </w:p>
        </w:tc>
      </w:tr>
      <w:tr w:rsidR="00BB121C" w:rsidRPr="00BB121C" w14:paraId="5361846B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9923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B593" w14:textId="77777777" w:rsidR="00BB121C" w:rsidRPr="00BB121C" w:rsidRDefault="00BB121C">
            <w:pPr>
              <w:pStyle w:val="ConsPlusNormal"/>
              <w:jc w:val="both"/>
            </w:pPr>
            <w:r w:rsidRPr="00BB121C">
              <w:t>Внесение корректировки в конструкторскую документацию изделий детской и образовательной робототехники по результатам испытаний</w:t>
            </w:r>
          </w:p>
        </w:tc>
      </w:tr>
      <w:tr w:rsidR="00BB121C" w:rsidRPr="00BB121C" w14:paraId="3E4B261C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E9AA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1512" w14:textId="77777777" w:rsidR="00BB121C" w:rsidRPr="00BB121C" w:rsidRDefault="00BB121C">
            <w:pPr>
              <w:pStyle w:val="ConsPlusNormal"/>
              <w:jc w:val="both"/>
            </w:pPr>
            <w:r w:rsidRPr="00BB121C">
              <w:t>Разработка предложений по ликвидации технических отклонений от требований конструкторской документации изделий детской и образовательной робототехники</w:t>
            </w:r>
          </w:p>
        </w:tc>
      </w:tr>
      <w:tr w:rsidR="00BB121C" w:rsidRPr="00BB121C" w14:paraId="7C2182D3" w14:textId="77777777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1E074" w14:textId="77777777" w:rsidR="00BB121C" w:rsidRPr="00BB121C" w:rsidRDefault="00BB121C">
            <w:pPr>
              <w:pStyle w:val="ConsPlusNormal"/>
            </w:pPr>
            <w:r w:rsidRPr="00BB121C">
              <w:t>Необходимые умения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ABA4" w14:textId="77777777" w:rsidR="00BB121C" w:rsidRPr="00BB121C" w:rsidRDefault="00BB121C">
            <w:pPr>
              <w:pStyle w:val="ConsPlusNormal"/>
              <w:jc w:val="both"/>
            </w:pPr>
            <w:r w:rsidRPr="00BB121C">
              <w:t>Производить анализ требований по конструкционным материалам, стандартизованным и покупным изделиям</w:t>
            </w:r>
          </w:p>
        </w:tc>
      </w:tr>
      <w:tr w:rsidR="00BB121C" w:rsidRPr="00BB121C" w14:paraId="1297377B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4C719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DA08" w14:textId="77777777" w:rsidR="00BB121C" w:rsidRPr="00BB121C" w:rsidRDefault="00BB121C">
            <w:pPr>
              <w:pStyle w:val="ConsPlusNormal"/>
              <w:jc w:val="both"/>
            </w:pPr>
            <w:r w:rsidRPr="00BB121C">
              <w:t>Осуществлять сборку и наладку опытных образцов изделий детской и образовательной робототехники по эскизам и принципиальным схемам</w:t>
            </w:r>
          </w:p>
        </w:tc>
      </w:tr>
      <w:tr w:rsidR="00BB121C" w:rsidRPr="00BB121C" w14:paraId="47A949AA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8239A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B471" w14:textId="77777777" w:rsidR="00BB121C" w:rsidRPr="00BB121C" w:rsidRDefault="00BB121C">
            <w:pPr>
              <w:pStyle w:val="ConsPlusNormal"/>
              <w:jc w:val="both"/>
            </w:pPr>
            <w:r w:rsidRPr="00BB121C">
              <w:t>Контролировать технологию изготовления и сборки деталей и узлов опытных образцов изделий детской и образовательной робототехники</w:t>
            </w:r>
          </w:p>
        </w:tc>
      </w:tr>
      <w:tr w:rsidR="00BB121C" w:rsidRPr="00BB121C" w14:paraId="09F189EB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BC6D7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F5E7" w14:textId="77777777" w:rsidR="00BB121C" w:rsidRPr="00BB121C" w:rsidRDefault="00BB121C">
            <w:pPr>
              <w:pStyle w:val="ConsPlusNormal"/>
              <w:jc w:val="both"/>
            </w:pPr>
            <w:r w:rsidRPr="00BB121C">
              <w:t>Применять методики проведения измерений при экспериментальных работах</w:t>
            </w:r>
          </w:p>
        </w:tc>
      </w:tr>
      <w:tr w:rsidR="00BB121C" w:rsidRPr="00BB121C" w14:paraId="4165E5D3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4BE89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5027" w14:textId="77777777" w:rsidR="00BB121C" w:rsidRPr="00BB121C" w:rsidRDefault="00BB121C">
            <w:pPr>
              <w:pStyle w:val="ConsPlusNormal"/>
              <w:jc w:val="both"/>
            </w:pPr>
            <w:r w:rsidRPr="00BB121C">
              <w:t>Анализировать технологические процессы и разрабатывать предложения по выбору технологий для опытного производства изделий детской и образовательной робототехники</w:t>
            </w:r>
          </w:p>
        </w:tc>
      </w:tr>
      <w:tr w:rsidR="00BB121C" w:rsidRPr="00BB121C" w14:paraId="3325C074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E9AA7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F20C" w14:textId="77777777" w:rsidR="00BB121C" w:rsidRPr="00BB121C" w:rsidRDefault="00BB121C">
            <w:pPr>
              <w:pStyle w:val="ConsPlusNormal"/>
              <w:jc w:val="both"/>
            </w:pPr>
            <w:r w:rsidRPr="00BB121C">
              <w:t>Обеспечивать соответствие трехмерных моделей изделий детской и образовательной робототехники требованиям технологичности изготовления и сборки деталей и узлов</w:t>
            </w:r>
          </w:p>
        </w:tc>
      </w:tr>
      <w:tr w:rsidR="00BB121C" w:rsidRPr="00BB121C" w14:paraId="26DA1112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4F2FD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AD60" w14:textId="77777777" w:rsidR="00BB121C" w:rsidRPr="00BB121C" w:rsidRDefault="00BB121C">
            <w:pPr>
              <w:pStyle w:val="ConsPlusNormal"/>
              <w:jc w:val="both"/>
            </w:pPr>
            <w:r w:rsidRPr="00BB121C">
              <w:t>Производить настройку и отладку опытных образцов изделий детской и образовательной робототехники с использованием соответствующей контрольно-измерительной аппаратуры</w:t>
            </w:r>
          </w:p>
        </w:tc>
      </w:tr>
      <w:tr w:rsidR="00BB121C" w:rsidRPr="00BB121C" w14:paraId="26C0339B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DA72C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0F56" w14:textId="77777777" w:rsidR="00BB121C" w:rsidRPr="00BB121C" w:rsidRDefault="00BB121C">
            <w:pPr>
              <w:pStyle w:val="ConsPlusNormal"/>
              <w:jc w:val="both"/>
            </w:pPr>
            <w:r w:rsidRPr="00BB121C">
              <w:t>Подготавливать программы и методики испытаний опытных образцов изделий детской и образовательной робототехники</w:t>
            </w:r>
          </w:p>
        </w:tc>
      </w:tr>
      <w:tr w:rsidR="00BB121C" w:rsidRPr="00BB121C" w14:paraId="75D04D8A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88139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3F3A" w14:textId="77777777" w:rsidR="00BB121C" w:rsidRPr="00BB121C" w:rsidRDefault="00BB121C">
            <w:pPr>
              <w:pStyle w:val="ConsPlusNormal"/>
              <w:jc w:val="both"/>
            </w:pPr>
            <w:r w:rsidRPr="00BB121C">
              <w:t>Реализовывать программы испытаний опытных образцов изделий детской и образовательной робототехники</w:t>
            </w:r>
          </w:p>
        </w:tc>
      </w:tr>
      <w:tr w:rsidR="00BB121C" w:rsidRPr="00BB121C" w14:paraId="6B66D14B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B8D2F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2D33" w14:textId="77777777" w:rsidR="00BB121C" w:rsidRPr="00BB121C" w:rsidRDefault="00BB121C">
            <w:pPr>
              <w:pStyle w:val="ConsPlusNormal"/>
              <w:jc w:val="both"/>
            </w:pPr>
            <w:r w:rsidRPr="00BB121C">
              <w:t>Анализировать результаты испытаний опытных образцов изделий детской и образовательной робототехники</w:t>
            </w:r>
          </w:p>
        </w:tc>
      </w:tr>
      <w:tr w:rsidR="00BB121C" w:rsidRPr="00BB121C" w14:paraId="26C85FE2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82D4B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8A9C" w14:textId="77777777" w:rsidR="00BB121C" w:rsidRPr="00BB121C" w:rsidRDefault="00BB121C">
            <w:pPr>
              <w:pStyle w:val="ConsPlusNormal"/>
              <w:jc w:val="both"/>
            </w:pPr>
            <w:r w:rsidRPr="00BB121C">
              <w:t>Разрабатывать мероприятия по устранению замечаний по результатам испытаний опытных образцов изделий детской и образовательной робототехники</w:t>
            </w:r>
          </w:p>
        </w:tc>
      </w:tr>
      <w:tr w:rsidR="00BB121C" w:rsidRPr="00BB121C" w14:paraId="18C07B70" w14:textId="77777777">
        <w:tc>
          <w:tcPr>
            <w:tcW w:w="23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3970" w14:textId="77777777" w:rsidR="00BB121C" w:rsidRPr="00BB121C" w:rsidRDefault="00BB121C">
            <w:pPr>
              <w:pStyle w:val="ConsPlusNormal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83D0" w14:textId="77777777" w:rsidR="00BB121C" w:rsidRPr="00BB121C" w:rsidRDefault="00BB121C">
            <w:pPr>
              <w:pStyle w:val="ConsPlusNormal"/>
              <w:jc w:val="both"/>
            </w:pPr>
            <w:r w:rsidRPr="00BB121C">
              <w:t>Корректировать конструкторскую документацию и формировать отчеты по результатам испытаний опытных образцов изделий детской и образовательной робототехники</w:t>
            </w:r>
          </w:p>
        </w:tc>
      </w:tr>
      <w:tr w:rsidR="00BB121C" w:rsidRPr="00BB121C" w14:paraId="5DDBE865" w14:textId="77777777"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25FF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64DB" w14:textId="77777777" w:rsidR="00BB121C" w:rsidRPr="00BB121C" w:rsidRDefault="00BB121C">
            <w:pPr>
              <w:pStyle w:val="ConsPlusNormal"/>
              <w:jc w:val="both"/>
            </w:pPr>
            <w:r w:rsidRPr="00BB121C">
              <w:t>Учитывать влияние технологических особенностей изготовления в опытном производстве на технические характеристики деталей</w:t>
            </w:r>
          </w:p>
        </w:tc>
      </w:tr>
      <w:tr w:rsidR="00BB121C" w:rsidRPr="00BB121C" w14:paraId="5F8EBA57" w14:textId="77777777"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456E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6587" w14:textId="77777777" w:rsidR="00BB121C" w:rsidRPr="00BB121C" w:rsidRDefault="00BB121C">
            <w:pPr>
              <w:pStyle w:val="ConsPlusNormal"/>
              <w:jc w:val="both"/>
            </w:pPr>
            <w:r w:rsidRPr="00BB121C">
              <w:t>Составлять заявки на покупные изделия и материалы</w:t>
            </w:r>
          </w:p>
        </w:tc>
      </w:tr>
      <w:tr w:rsidR="00BB121C" w:rsidRPr="00BB121C" w14:paraId="73ED69C9" w14:textId="77777777"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94B2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1227" w14:textId="77777777" w:rsidR="00BB121C" w:rsidRPr="00BB121C" w:rsidRDefault="00BB121C">
            <w:pPr>
              <w:pStyle w:val="ConsPlusNormal"/>
              <w:jc w:val="both"/>
            </w:pPr>
            <w:r w:rsidRPr="00BB121C">
              <w:t>Работать со специалистами смежных структур</w:t>
            </w:r>
          </w:p>
        </w:tc>
      </w:tr>
      <w:tr w:rsidR="00BB121C" w:rsidRPr="00BB121C" w14:paraId="33D8F6A3" w14:textId="77777777"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46EB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8BCD" w14:textId="77777777" w:rsidR="00BB121C" w:rsidRPr="00BB121C" w:rsidRDefault="00BB121C">
            <w:pPr>
              <w:pStyle w:val="ConsPlusNormal"/>
              <w:jc w:val="both"/>
            </w:pPr>
            <w:r w:rsidRPr="00BB121C">
              <w:t>Диагностировать измерительные и управляющие системы и комплексы</w:t>
            </w:r>
          </w:p>
        </w:tc>
      </w:tr>
      <w:tr w:rsidR="00BB121C" w:rsidRPr="00BB121C" w14:paraId="5DC189FA" w14:textId="77777777"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A9C7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F39C" w14:textId="77777777" w:rsidR="00BB121C" w:rsidRPr="00BB121C" w:rsidRDefault="00BB121C">
            <w:pPr>
              <w:pStyle w:val="ConsPlusNormal"/>
              <w:jc w:val="both"/>
            </w:pPr>
            <w:r w:rsidRPr="00BB121C">
              <w:t>Работать с современными средствами измерения и контроля</w:t>
            </w:r>
          </w:p>
        </w:tc>
      </w:tr>
      <w:tr w:rsidR="00BB121C" w:rsidRPr="00BB121C" w14:paraId="2FCB8213" w14:textId="77777777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21A5" w14:textId="77777777" w:rsidR="00BB121C" w:rsidRPr="00BB121C" w:rsidRDefault="00BB121C">
            <w:pPr>
              <w:pStyle w:val="ConsPlusNormal"/>
            </w:pPr>
            <w:r w:rsidRPr="00BB121C">
              <w:t>Необходимые знания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B160" w14:textId="77777777" w:rsidR="00BB121C" w:rsidRPr="00BB121C" w:rsidRDefault="00BB121C">
            <w:pPr>
              <w:pStyle w:val="ConsPlusNormal"/>
              <w:jc w:val="both"/>
            </w:pPr>
            <w:r w:rsidRPr="00BB121C">
              <w:t>Основные положения технического задания на изделия детской и образовательной робототехники</w:t>
            </w:r>
          </w:p>
        </w:tc>
      </w:tr>
      <w:tr w:rsidR="00BB121C" w:rsidRPr="00BB121C" w14:paraId="0E2AEF7F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D058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97B7" w14:textId="77777777" w:rsidR="00BB121C" w:rsidRPr="00BB121C" w:rsidRDefault="00BB121C">
            <w:pPr>
              <w:pStyle w:val="ConsPlusNormal"/>
              <w:jc w:val="both"/>
            </w:pPr>
            <w:r w:rsidRPr="00BB121C">
              <w:t>Технология опытного производства и характеристики технологического оборудования</w:t>
            </w:r>
          </w:p>
        </w:tc>
      </w:tr>
      <w:tr w:rsidR="00BB121C" w:rsidRPr="00BB121C" w14:paraId="0C669B5E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8E77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2EF7" w14:textId="77777777" w:rsidR="00BB121C" w:rsidRPr="00BB121C" w:rsidRDefault="00BB121C">
            <w:pPr>
              <w:pStyle w:val="ConsPlusNormal"/>
              <w:jc w:val="both"/>
            </w:pPr>
            <w:r w:rsidRPr="00BB121C">
              <w:t>Методика проведения измерений в опытном производстве</w:t>
            </w:r>
          </w:p>
        </w:tc>
      </w:tr>
      <w:tr w:rsidR="00BB121C" w:rsidRPr="00BB121C" w14:paraId="07CEC28B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0C43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3924" w14:textId="77777777" w:rsidR="00BB121C" w:rsidRPr="00BB121C" w:rsidRDefault="00BB121C">
            <w:pPr>
              <w:pStyle w:val="ConsPlusNormal"/>
              <w:jc w:val="both"/>
            </w:pPr>
            <w:r w:rsidRPr="00BB121C">
              <w:t>Методы сборки опытных образцов систем по принципиальным схемам</w:t>
            </w:r>
          </w:p>
        </w:tc>
      </w:tr>
      <w:tr w:rsidR="00BB121C" w:rsidRPr="00BB121C" w14:paraId="3D062191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0545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F970" w14:textId="77777777" w:rsidR="00BB121C" w:rsidRPr="00BB121C" w:rsidRDefault="00BB121C">
            <w:pPr>
              <w:pStyle w:val="ConsPlusNormal"/>
              <w:jc w:val="both"/>
            </w:pPr>
            <w:r w:rsidRPr="00BB121C">
              <w:t>Основы методики проведения измерений при экспериментальных работах</w:t>
            </w:r>
          </w:p>
        </w:tc>
      </w:tr>
      <w:tr w:rsidR="00BB121C" w:rsidRPr="00BB121C" w14:paraId="2A2A8E4D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9676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FE17" w14:textId="77777777" w:rsidR="00BB121C" w:rsidRPr="00BB121C" w:rsidRDefault="00BB121C">
            <w:pPr>
              <w:pStyle w:val="ConsPlusNormal"/>
              <w:jc w:val="both"/>
            </w:pPr>
            <w:r w:rsidRPr="00BB121C">
              <w:t>Технические характеристики оборудования, используемого для испытаний</w:t>
            </w:r>
          </w:p>
        </w:tc>
      </w:tr>
      <w:tr w:rsidR="00BB121C" w:rsidRPr="00BB121C" w14:paraId="16EEDC09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E090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BDD2" w14:textId="77777777" w:rsidR="00BB121C" w:rsidRPr="00BB121C" w:rsidRDefault="00BB121C">
            <w:pPr>
              <w:pStyle w:val="ConsPlusNormal"/>
              <w:jc w:val="both"/>
            </w:pPr>
            <w:r w:rsidRPr="00BB121C">
              <w:t>Программы и методики проведения испытаний опытных образцов изделий детской и образовательной робототехники</w:t>
            </w:r>
          </w:p>
        </w:tc>
      </w:tr>
      <w:tr w:rsidR="00BB121C" w:rsidRPr="00BB121C" w14:paraId="2C86E719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0854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6E2A" w14:textId="77777777" w:rsidR="00BB121C" w:rsidRPr="00BB121C" w:rsidRDefault="00BB121C">
            <w:pPr>
              <w:pStyle w:val="ConsPlusNormal"/>
              <w:jc w:val="both"/>
            </w:pPr>
            <w:r w:rsidRPr="00BB121C">
              <w:t>Условия эксплуатации проектируемых изделий детской и образовательной робототехники</w:t>
            </w:r>
          </w:p>
        </w:tc>
      </w:tr>
      <w:tr w:rsidR="00BB121C" w:rsidRPr="00BB121C" w14:paraId="52B5DE5E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7981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3862" w14:textId="77777777" w:rsidR="00BB121C" w:rsidRPr="00BB121C" w:rsidRDefault="00BB121C">
            <w:pPr>
              <w:pStyle w:val="ConsPlusNormal"/>
              <w:jc w:val="both"/>
            </w:pPr>
            <w:r w:rsidRPr="00BB121C">
              <w:t>Справочные материалы и сортаменты по конструкционным материалам, стандартизованным и покупным изделиям</w:t>
            </w:r>
          </w:p>
        </w:tc>
      </w:tr>
      <w:tr w:rsidR="00BB121C" w:rsidRPr="00BB121C" w14:paraId="20C5127F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A307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0614" w14:textId="77777777" w:rsidR="00BB121C" w:rsidRPr="00BB121C" w:rsidRDefault="00BB121C">
            <w:pPr>
              <w:pStyle w:val="ConsPlusNormal"/>
              <w:jc w:val="both"/>
            </w:pPr>
            <w:r w:rsidRPr="00BB121C">
              <w:t>Перечни нормализованных элементов узлов и деталей</w:t>
            </w:r>
          </w:p>
        </w:tc>
      </w:tr>
      <w:tr w:rsidR="00BB121C" w:rsidRPr="00BB121C" w14:paraId="7C2415F2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54D3" w14:textId="77777777" w:rsidR="00BB121C" w:rsidRPr="00BB121C" w:rsidRDefault="00BB121C">
            <w:pPr>
              <w:pStyle w:val="ConsPlusNormal"/>
            </w:pPr>
            <w:r w:rsidRPr="00BB121C">
              <w:t>Другие характеристики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EF74" w14:textId="77777777" w:rsidR="00BB121C" w:rsidRPr="00BB121C" w:rsidRDefault="00BB121C">
            <w:pPr>
              <w:pStyle w:val="ConsPlusNormal"/>
              <w:jc w:val="both"/>
            </w:pPr>
            <w:r w:rsidRPr="00BB121C">
              <w:t>-</w:t>
            </w:r>
          </w:p>
        </w:tc>
      </w:tr>
    </w:tbl>
    <w:p w14:paraId="0F6AD8D5" w14:textId="77777777" w:rsidR="00BB121C" w:rsidRDefault="00BB121C">
      <w:pPr>
        <w:pStyle w:val="ConsPlusNormal"/>
        <w:jc w:val="both"/>
      </w:pPr>
    </w:p>
    <w:p w14:paraId="110D16DC" w14:textId="77777777" w:rsidR="00BB121C" w:rsidRDefault="00BB121C">
      <w:pPr>
        <w:pStyle w:val="ConsPlusNormal"/>
        <w:jc w:val="both"/>
        <w:outlineLvl w:val="2"/>
      </w:pPr>
      <w:r>
        <w:t>3.3. Обобщенная трудовая функция</w:t>
      </w:r>
    </w:p>
    <w:p w14:paraId="3E32A13B" w14:textId="77777777" w:rsidR="00BB121C" w:rsidRDefault="00BB12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4080"/>
        <w:gridCol w:w="840"/>
        <w:gridCol w:w="960"/>
        <w:gridCol w:w="1680"/>
        <w:gridCol w:w="480"/>
      </w:tblGrid>
      <w:tr w:rsidR="00BB121C" w:rsidRPr="00BB121C" w14:paraId="2CFE3C5C" w14:textId="77777777"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14:paraId="37602DD3" w14:textId="77777777" w:rsidR="00BB121C" w:rsidRPr="00BB121C" w:rsidRDefault="00BB121C">
            <w:pPr>
              <w:pStyle w:val="ConsPlusNormal"/>
            </w:pPr>
            <w:r w:rsidRPr="00BB121C">
              <w:t>Наименование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C5E0" w14:textId="77777777" w:rsidR="00BB121C" w:rsidRPr="00BB121C" w:rsidRDefault="00BB121C">
            <w:pPr>
              <w:pStyle w:val="ConsPlusNormal"/>
            </w:pPr>
            <w:r w:rsidRPr="00BB121C">
              <w:t>Техническое, экономическое и правовое обеспечение работ по проектированию детской и образовательной робототехники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6147E" w14:textId="77777777" w:rsidR="00BB121C" w:rsidRPr="00BB121C" w:rsidRDefault="00BB121C">
            <w:pPr>
              <w:pStyle w:val="ConsPlusNormal"/>
            </w:pPr>
            <w:r w:rsidRPr="00BB121C">
              <w:t>Код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F1D3" w14:textId="77777777" w:rsidR="00BB121C" w:rsidRPr="00BB121C" w:rsidRDefault="00BB121C">
            <w:pPr>
              <w:pStyle w:val="ConsPlusNormal"/>
              <w:jc w:val="center"/>
            </w:pPr>
            <w:r w:rsidRPr="00BB121C">
              <w:t>C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61380" w14:textId="77777777" w:rsidR="00BB121C" w:rsidRPr="00BB121C" w:rsidRDefault="00BB121C">
            <w:pPr>
              <w:pStyle w:val="ConsPlusNormal"/>
            </w:pPr>
            <w:r w:rsidRPr="00BB121C">
              <w:t>Уровень квалификации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0C43" w14:textId="77777777" w:rsidR="00BB121C" w:rsidRPr="00BB121C" w:rsidRDefault="00BB121C">
            <w:pPr>
              <w:pStyle w:val="ConsPlusNormal"/>
              <w:jc w:val="center"/>
            </w:pPr>
            <w:r w:rsidRPr="00BB121C">
              <w:t>7</w:t>
            </w:r>
          </w:p>
        </w:tc>
      </w:tr>
    </w:tbl>
    <w:p w14:paraId="305E5CFB" w14:textId="77777777" w:rsidR="00BB121C" w:rsidRDefault="00BB12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0"/>
        <w:gridCol w:w="1198"/>
        <w:gridCol w:w="602"/>
        <w:gridCol w:w="1920"/>
        <w:gridCol w:w="1200"/>
        <w:gridCol w:w="2400"/>
      </w:tblGrid>
      <w:tr w:rsidR="00BB121C" w:rsidRPr="00BB121C" w14:paraId="479429AA" w14:textId="77777777">
        <w:tc>
          <w:tcPr>
            <w:tcW w:w="2460" w:type="dxa"/>
            <w:tcBorders>
              <w:right w:val="single" w:sz="4" w:space="0" w:color="auto"/>
            </w:tcBorders>
          </w:tcPr>
          <w:p w14:paraId="2F21CE92" w14:textId="77777777" w:rsidR="00BB121C" w:rsidRPr="00BB121C" w:rsidRDefault="00BB121C">
            <w:pPr>
              <w:pStyle w:val="ConsPlusNormal"/>
            </w:pPr>
            <w:r w:rsidRPr="00BB121C">
              <w:t>Происхождение обобщенной трудовой функции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FE7228" w14:textId="77777777" w:rsidR="00BB121C" w:rsidRPr="00BB121C" w:rsidRDefault="00BB121C">
            <w:pPr>
              <w:pStyle w:val="ConsPlusNormal"/>
            </w:pPr>
            <w:r w:rsidRPr="00BB121C">
              <w:t>Оригинал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4E6F" w14:textId="77777777" w:rsidR="00BB121C" w:rsidRPr="00BB121C" w:rsidRDefault="00BB121C">
            <w:pPr>
              <w:pStyle w:val="ConsPlusNormal"/>
              <w:jc w:val="center"/>
            </w:pPr>
            <w:r w:rsidRPr="00BB121C">
              <w:t>X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D35D" w14:textId="77777777" w:rsidR="00BB121C" w:rsidRPr="00BB121C" w:rsidRDefault="00BB121C">
            <w:pPr>
              <w:pStyle w:val="ConsPlusNormal"/>
            </w:pPr>
            <w:r w:rsidRPr="00BB121C">
              <w:t>Заимствовано из оригинала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64DD" w14:textId="77777777" w:rsidR="00BB121C" w:rsidRPr="00BB121C" w:rsidRDefault="00BB121C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301B" w14:textId="77777777" w:rsidR="00BB121C" w:rsidRPr="00BB121C" w:rsidRDefault="00BB121C">
            <w:pPr>
              <w:pStyle w:val="ConsPlusNormal"/>
            </w:pPr>
          </w:p>
        </w:tc>
      </w:tr>
      <w:tr w:rsidR="00BB121C" w:rsidRPr="00BB121C" w14:paraId="0BEB78E5" w14:textId="77777777">
        <w:tc>
          <w:tcPr>
            <w:tcW w:w="6180" w:type="dxa"/>
            <w:gridSpan w:val="4"/>
          </w:tcPr>
          <w:p w14:paraId="1A0F3EE5" w14:textId="77777777" w:rsidR="00BB121C" w:rsidRPr="00BB121C" w:rsidRDefault="00BB121C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55EC97DA" w14:textId="77777777" w:rsidR="00BB121C" w:rsidRPr="00BB121C" w:rsidRDefault="00BB121C">
            <w:pPr>
              <w:pStyle w:val="ConsPlusNormal"/>
              <w:jc w:val="center"/>
            </w:pPr>
            <w:r w:rsidRPr="00BB121C">
              <w:t>Код оригинала</w:t>
            </w:r>
          </w:p>
        </w:tc>
        <w:tc>
          <w:tcPr>
            <w:tcW w:w="2400" w:type="dxa"/>
            <w:tcBorders>
              <w:top w:val="single" w:sz="4" w:space="0" w:color="auto"/>
            </w:tcBorders>
          </w:tcPr>
          <w:p w14:paraId="708A7D07" w14:textId="77777777" w:rsidR="00BB121C" w:rsidRPr="00BB121C" w:rsidRDefault="00BB121C">
            <w:pPr>
              <w:pStyle w:val="ConsPlusNormal"/>
              <w:jc w:val="center"/>
            </w:pPr>
            <w:r w:rsidRPr="00BB121C">
              <w:t>Регистрационный номер профессионального стандарта</w:t>
            </w:r>
          </w:p>
        </w:tc>
      </w:tr>
    </w:tbl>
    <w:p w14:paraId="6389ACB3" w14:textId="77777777" w:rsidR="00BB121C" w:rsidRDefault="00BB12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0"/>
        <w:gridCol w:w="7320"/>
      </w:tblGrid>
      <w:tr w:rsidR="00BB121C" w:rsidRPr="00BB121C" w14:paraId="3F0A0C6B" w14:textId="77777777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421E" w14:textId="77777777" w:rsidR="00BB121C" w:rsidRPr="00BB121C" w:rsidRDefault="00BB121C">
            <w:pPr>
              <w:pStyle w:val="ConsPlusNormal"/>
            </w:pPr>
            <w:r w:rsidRPr="00BB121C">
              <w:t>Возможные наименования должностей, профессий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52BC" w14:textId="77777777" w:rsidR="00BB121C" w:rsidRPr="00BB121C" w:rsidRDefault="00BB121C">
            <w:pPr>
              <w:pStyle w:val="ConsPlusNormal"/>
            </w:pPr>
            <w:r w:rsidRPr="00BB121C">
              <w:t>Ведущий инженер</w:t>
            </w:r>
          </w:p>
          <w:p w14:paraId="30FEEE55" w14:textId="77777777" w:rsidR="00BB121C" w:rsidRPr="00BB121C" w:rsidRDefault="00BB121C">
            <w:pPr>
              <w:pStyle w:val="ConsPlusNormal"/>
            </w:pPr>
            <w:r w:rsidRPr="00BB121C">
              <w:t>Главный инженер</w:t>
            </w:r>
          </w:p>
        </w:tc>
      </w:tr>
    </w:tbl>
    <w:p w14:paraId="7F8B4108" w14:textId="77777777" w:rsidR="00BB121C" w:rsidRDefault="00BB12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0"/>
        <w:gridCol w:w="7320"/>
      </w:tblGrid>
      <w:tr w:rsidR="00BB121C" w:rsidRPr="00BB121C" w14:paraId="3B263B50" w14:textId="77777777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B9C8" w14:textId="77777777" w:rsidR="00BB121C" w:rsidRPr="00BB121C" w:rsidRDefault="00BB121C">
            <w:pPr>
              <w:pStyle w:val="ConsPlusNormal"/>
            </w:pPr>
            <w:r w:rsidRPr="00BB121C">
              <w:t>Требования к образованию и обучению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FA74" w14:textId="77777777" w:rsidR="00BB121C" w:rsidRPr="00BB121C" w:rsidRDefault="00BB121C">
            <w:pPr>
              <w:pStyle w:val="ConsPlusNormal"/>
            </w:pPr>
            <w:r w:rsidRPr="00BB121C">
              <w:t>Высшее образование - специалитет, магистратура</w:t>
            </w:r>
          </w:p>
        </w:tc>
      </w:tr>
      <w:tr w:rsidR="00BB121C" w:rsidRPr="00BB121C" w14:paraId="4E12242D" w14:textId="77777777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399D" w14:textId="77777777" w:rsidR="00BB121C" w:rsidRPr="00BB121C" w:rsidRDefault="00BB121C">
            <w:pPr>
              <w:pStyle w:val="ConsPlusNormal"/>
            </w:pPr>
            <w:r w:rsidRPr="00BB121C">
              <w:t>Требования к опыту практической работы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15CC" w14:textId="77777777" w:rsidR="00BB121C" w:rsidRPr="00BB121C" w:rsidRDefault="00BB121C">
            <w:pPr>
              <w:pStyle w:val="ConsPlusNormal"/>
            </w:pPr>
            <w:r w:rsidRPr="00BB121C">
              <w:t>В области проектирования робототехники не менее двух лет</w:t>
            </w:r>
          </w:p>
        </w:tc>
      </w:tr>
      <w:tr w:rsidR="00BB121C" w:rsidRPr="00BB121C" w14:paraId="05577335" w14:textId="77777777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AFDC" w14:textId="77777777" w:rsidR="00BB121C" w:rsidRPr="00BB121C" w:rsidRDefault="00BB121C">
            <w:pPr>
              <w:pStyle w:val="ConsPlusNormal"/>
            </w:pPr>
            <w:r w:rsidRPr="00BB121C">
              <w:t>Особые условия допуска к работе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58C5" w14:textId="77777777" w:rsidR="00BB121C" w:rsidRPr="00BB121C" w:rsidRDefault="00BB121C">
            <w:pPr>
              <w:pStyle w:val="ConsPlusNormal"/>
            </w:pPr>
            <w:r w:rsidRPr="00BB121C">
              <w:t>-</w:t>
            </w:r>
          </w:p>
        </w:tc>
      </w:tr>
      <w:tr w:rsidR="00BB121C" w:rsidRPr="00BB121C" w14:paraId="5F7B6BDB" w14:textId="77777777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727A" w14:textId="77777777" w:rsidR="00BB121C" w:rsidRPr="00BB121C" w:rsidRDefault="00BB121C">
            <w:pPr>
              <w:pStyle w:val="ConsPlusNormal"/>
            </w:pPr>
            <w:r w:rsidRPr="00BB121C">
              <w:t>Другие характеристики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6AF8" w14:textId="77777777" w:rsidR="00BB121C" w:rsidRPr="00BB121C" w:rsidRDefault="00BB121C">
            <w:pPr>
              <w:pStyle w:val="ConsPlusNormal"/>
            </w:pPr>
            <w:r w:rsidRPr="00BB121C">
              <w:t>Дополнительное профессиональное образование - программы повышения квалификации по профилю деятельности</w:t>
            </w:r>
          </w:p>
        </w:tc>
      </w:tr>
    </w:tbl>
    <w:p w14:paraId="1CE5A081" w14:textId="77777777" w:rsidR="00BB121C" w:rsidRDefault="00BB121C">
      <w:pPr>
        <w:pStyle w:val="ConsPlusNormal"/>
        <w:jc w:val="both"/>
      </w:pPr>
    </w:p>
    <w:p w14:paraId="304B3694" w14:textId="77777777" w:rsidR="00BB121C" w:rsidRDefault="00BB121C">
      <w:pPr>
        <w:pStyle w:val="ConsPlusNormal"/>
        <w:jc w:val="both"/>
        <w:outlineLvl w:val="3"/>
      </w:pPr>
      <w:r>
        <w:t>Дополнительные характеристики</w:t>
      </w:r>
    </w:p>
    <w:p w14:paraId="50798AB4" w14:textId="77777777" w:rsidR="00BB121C" w:rsidRDefault="00BB12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376"/>
        <w:gridCol w:w="5824"/>
      </w:tblGrid>
      <w:tr w:rsidR="00BB121C" w:rsidRPr="00BB121C" w14:paraId="0297D9C7" w14:textId="77777777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0B68" w14:textId="77777777" w:rsidR="00BB121C" w:rsidRPr="00BB121C" w:rsidRDefault="00BB121C">
            <w:pPr>
              <w:pStyle w:val="ConsPlusNormal"/>
              <w:jc w:val="center"/>
            </w:pPr>
            <w:r w:rsidRPr="00BB121C">
              <w:t>Наименование документа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83D3" w14:textId="77777777" w:rsidR="00BB121C" w:rsidRPr="00BB121C" w:rsidRDefault="00BB121C">
            <w:pPr>
              <w:pStyle w:val="ConsPlusNormal"/>
              <w:jc w:val="center"/>
            </w:pPr>
            <w:r w:rsidRPr="00BB121C">
              <w:t>Код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16D6" w14:textId="77777777" w:rsidR="00BB121C" w:rsidRPr="00BB121C" w:rsidRDefault="00BB121C">
            <w:pPr>
              <w:pStyle w:val="ConsPlusNormal"/>
              <w:jc w:val="center"/>
            </w:pPr>
            <w:r w:rsidRPr="00BB121C">
              <w:t>Наименование базовой группы, должности (профессии) или специальности</w:t>
            </w:r>
          </w:p>
        </w:tc>
      </w:tr>
      <w:tr w:rsidR="00BB121C" w:rsidRPr="00BB121C" w14:paraId="5F55E9C8" w14:textId="77777777"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4617" w14:textId="77777777" w:rsidR="00BB121C" w:rsidRPr="00BB121C" w:rsidRDefault="00BB121C">
            <w:pPr>
              <w:pStyle w:val="ConsPlusNormal"/>
            </w:pPr>
            <w:hyperlink r:id="rId46" w:history="1">
              <w:r w:rsidRPr="00BB121C">
                <w:rPr>
                  <w:color w:val="0000FF"/>
                </w:rPr>
                <w:t>ОКЗ</w:t>
              </w:r>
            </w:hyperlink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ACEF" w14:textId="77777777" w:rsidR="00BB121C" w:rsidRPr="00BB121C" w:rsidRDefault="00BB121C">
            <w:pPr>
              <w:pStyle w:val="ConsPlusNormal"/>
            </w:pPr>
            <w:hyperlink r:id="rId47" w:history="1">
              <w:r w:rsidRPr="00BB121C">
                <w:rPr>
                  <w:color w:val="0000FF"/>
                </w:rPr>
                <w:t>2141</w:t>
              </w:r>
            </w:hyperlink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2FBA" w14:textId="77777777" w:rsidR="00BB121C" w:rsidRPr="00BB121C" w:rsidRDefault="00BB121C">
            <w:pPr>
              <w:pStyle w:val="ConsPlusNormal"/>
            </w:pPr>
            <w:r w:rsidRPr="00BB121C">
              <w:t>Инженеры в промышленности и на производстве</w:t>
            </w:r>
          </w:p>
        </w:tc>
      </w:tr>
      <w:tr w:rsidR="00BB121C" w:rsidRPr="00BB121C" w14:paraId="3A8B1803" w14:textId="77777777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771E" w14:textId="77777777" w:rsidR="00BB121C" w:rsidRPr="00BB121C" w:rsidRDefault="00BB121C">
            <w:pPr>
              <w:pStyle w:val="ConsPlusNormal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B574" w14:textId="77777777" w:rsidR="00BB121C" w:rsidRPr="00BB121C" w:rsidRDefault="00BB121C">
            <w:pPr>
              <w:pStyle w:val="ConsPlusNormal"/>
            </w:pPr>
            <w:hyperlink r:id="rId48" w:history="1">
              <w:r w:rsidRPr="00BB121C">
                <w:rPr>
                  <w:color w:val="0000FF"/>
                </w:rPr>
                <w:t>2144</w:t>
              </w:r>
            </w:hyperlink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1136" w14:textId="77777777" w:rsidR="00BB121C" w:rsidRPr="00BB121C" w:rsidRDefault="00BB121C">
            <w:pPr>
              <w:pStyle w:val="ConsPlusNormal"/>
            </w:pPr>
            <w:r w:rsidRPr="00BB121C">
              <w:t>Инженеры-механики</w:t>
            </w:r>
          </w:p>
        </w:tc>
      </w:tr>
      <w:tr w:rsidR="00BB121C" w:rsidRPr="00BB121C" w14:paraId="2C40E5A3" w14:textId="77777777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0B4D" w14:textId="77777777" w:rsidR="00BB121C" w:rsidRPr="00BB121C" w:rsidRDefault="00BB121C">
            <w:pPr>
              <w:pStyle w:val="ConsPlusNormal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4523" w14:textId="77777777" w:rsidR="00BB121C" w:rsidRPr="00BB121C" w:rsidRDefault="00BB121C">
            <w:pPr>
              <w:pStyle w:val="ConsPlusNormal"/>
            </w:pPr>
            <w:hyperlink r:id="rId49" w:history="1">
              <w:r w:rsidRPr="00BB121C">
                <w:rPr>
                  <w:color w:val="0000FF"/>
                </w:rPr>
                <w:t>2152</w:t>
              </w:r>
            </w:hyperlink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4A73" w14:textId="77777777" w:rsidR="00BB121C" w:rsidRPr="00BB121C" w:rsidRDefault="00BB121C">
            <w:pPr>
              <w:pStyle w:val="ConsPlusNormal"/>
            </w:pPr>
            <w:r w:rsidRPr="00BB121C">
              <w:t>Инженеры-электроники</w:t>
            </w:r>
          </w:p>
        </w:tc>
      </w:tr>
      <w:tr w:rsidR="00BB121C" w:rsidRPr="00BB121C" w14:paraId="40F52022" w14:textId="77777777"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591C" w14:textId="77777777" w:rsidR="00BB121C" w:rsidRPr="00BB121C" w:rsidRDefault="00BB121C">
            <w:pPr>
              <w:pStyle w:val="ConsPlusNormal"/>
            </w:pPr>
            <w:r w:rsidRPr="00BB121C">
              <w:t>ЕКС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582A" w14:textId="77777777" w:rsidR="00BB121C" w:rsidRPr="00BB121C" w:rsidRDefault="00BB121C">
            <w:pPr>
              <w:pStyle w:val="ConsPlusNormal"/>
            </w:pPr>
            <w:r w:rsidRPr="00BB121C">
              <w:t>-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5105" w14:textId="77777777" w:rsidR="00BB121C" w:rsidRPr="00BB121C" w:rsidRDefault="00BB121C">
            <w:pPr>
              <w:pStyle w:val="ConsPlusNormal"/>
            </w:pPr>
            <w:r w:rsidRPr="00BB121C">
              <w:t>Ведущий инженер</w:t>
            </w:r>
          </w:p>
        </w:tc>
      </w:tr>
      <w:tr w:rsidR="00BB121C" w:rsidRPr="00BB121C" w14:paraId="74AA5F4F" w14:textId="77777777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80BC" w14:textId="77777777" w:rsidR="00BB121C" w:rsidRPr="00BB121C" w:rsidRDefault="00BB121C">
            <w:pPr>
              <w:pStyle w:val="ConsPlusNormal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719A" w14:textId="77777777" w:rsidR="00BB121C" w:rsidRPr="00BB121C" w:rsidRDefault="00BB121C">
            <w:pPr>
              <w:pStyle w:val="ConsPlusNormal"/>
            </w:pPr>
            <w:r w:rsidRPr="00BB121C">
              <w:t>-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21D2" w14:textId="77777777" w:rsidR="00BB121C" w:rsidRPr="00BB121C" w:rsidRDefault="00BB121C">
            <w:pPr>
              <w:pStyle w:val="ConsPlusNormal"/>
            </w:pPr>
            <w:r w:rsidRPr="00BB121C">
              <w:t>Начальник отдела патентной и изобретательной работы</w:t>
            </w:r>
          </w:p>
        </w:tc>
      </w:tr>
      <w:tr w:rsidR="00BB121C" w:rsidRPr="00BB121C" w14:paraId="6617BB1F" w14:textId="77777777"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5ABA" w14:textId="77777777" w:rsidR="00BB121C" w:rsidRPr="00BB121C" w:rsidRDefault="00BB121C">
            <w:pPr>
              <w:pStyle w:val="ConsPlusNormal"/>
            </w:pPr>
            <w:hyperlink r:id="rId50" w:history="1">
              <w:r w:rsidRPr="00BB121C">
                <w:rPr>
                  <w:color w:val="0000FF"/>
                </w:rPr>
                <w:t>ОКПДТР</w:t>
              </w:r>
            </w:hyperlink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6351" w14:textId="77777777" w:rsidR="00BB121C" w:rsidRPr="00BB121C" w:rsidRDefault="00BB121C">
            <w:pPr>
              <w:pStyle w:val="ConsPlusNormal"/>
            </w:pPr>
            <w:hyperlink r:id="rId51" w:history="1">
              <w:r w:rsidRPr="00BB121C">
                <w:rPr>
                  <w:color w:val="0000FF"/>
                </w:rPr>
                <w:t>22587</w:t>
              </w:r>
            </w:hyperlink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FAC9" w14:textId="77777777" w:rsidR="00BB121C" w:rsidRPr="00BB121C" w:rsidRDefault="00BB121C">
            <w:pPr>
              <w:pStyle w:val="ConsPlusNormal"/>
            </w:pPr>
            <w:r w:rsidRPr="00BB121C">
              <w:t>Инженер по контрольно-измерительным приборам и автоматике</w:t>
            </w:r>
          </w:p>
        </w:tc>
      </w:tr>
      <w:tr w:rsidR="00BB121C" w:rsidRPr="00BB121C" w14:paraId="05EEC4D2" w14:textId="77777777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86C1" w14:textId="77777777" w:rsidR="00BB121C" w:rsidRPr="00BB121C" w:rsidRDefault="00BB121C">
            <w:pPr>
              <w:pStyle w:val="ConsPlusNormal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6292" w14:textId="77777777" w:rsidR="00BB121C" w:rsidRPr="00BB121C" w:rsidRDefault="00BB121C">
            <w:pPr>
              <w:pStyle w:val="ConsPlusNormal"/>
            </w:pPr>
            <w:hyperlink r:id="rId52" w:history="1">
              <w:r w:rsidRPr="00BB121C">
                <w:rPr>
                  <w:color w:val="0000FF"/>
                </w:rPr>
                <w:t>22827</w:t>
              </w:r>
            </w:hyperlink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4751" w14:textId="77777777" w:rsidR="00BB121C" w:rsidRPr="00BB121C" w:rsidRDefault="00BB121C">
            <w:pPr>
              <w:pStyle w:val="ConsPlusNormal"/>
            </w:pPr>
            <w:r w:rsidRPr="00BB121C">
              <w:t>Инженер-проектировщик</w:t>
            </w:r>
          </w:p>
        </w:tc>
      </w:tr>
      <w:tr w:rsidR="00BB121C" w:rsidRPr="00BB121C" w14:paraId="6472773D" w14:textId="77777777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7053" w14:textId="77777777" w:rsidR="00BB121C" w:rsidRPr="00BB121C" w:rsidRDefault="00BB121C">
            <w:pPr>
              <w:pStyle w:val="ConsPlusNormal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F74B" w14:textId="77777777" w:rsidR="00BB121C" w:rsidRPr="00BB121C" w:rsidRDefault="00BB121C">
            <w:pPr>
              <w:pStyle w:val="ConsPlusNormal"/>
            </w:pPr>
            <w:hyperlink r:id="rId53" w:history="1">
              <w:r w:rsidRPr="00BB121C">
                <w:rPr>
                  <w:color w:val="0000FF"/>
                </w:rPr>
                <w:t>22864</w:t>
              </w:r>
            </w:hyperlink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DB9A" w14:textId="77777777" w:rsidR="00BB121C" w:rsidRPr="00BB121C" w:rsidRDefault="00BB121C">
            <w:pPr>
              <w:pStyle w:val="ConsPlusNormal"/>
            </w:pPr>
            <w:r w:rsidRPr="00BB121C">
              <w:t>Инженер-электроник</w:t>
            </w:r>
          </w:p>
        </w:tc>
      </w:tr>
      <w:tr w:rsidR="00BB121C" w:rsidRPr="00BB121C" w14:paraId="1D22CC7E" w14:textId="77777777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4644" w14:textId="77777777" w:rsidR="00BB121C" w:rsidRPr="00BB121C" w:rsidRDefault="00BB121C">
            <w:pPr>
              <w:pStyle w:val="ConsPlusNormal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4FC8" w14:textId="77777777" w:rsidR="00BB121C" w:rsidRPr="00BB121C" w:rsidRDefault="00BB121C">
            <w:pPr>
              <w:pStyle w:val="ConsPlusNormal"/>
            </w:pPr>
            <w:hyperlink r:id="rId54" w:history="1">
              <w:r w:rsidRPr="00BB121C">
                <w:rPr>
                  <w:color w:val="0000FF"/>
                </w:rPr>
                <w:t>42871</w:t>
              </w:r>
            </w:hyperlink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8486" w14:textId="77777777" w:rsidR="00BB121C" w:rsidRPr="00BB121C" w:rsidRDefault="00BB121C">
            <w:pPr>
              <w:pStyle w:val="ConsPlusNormal"/>
            </w:pPr>
            <w:r w:rsidRPr="00BB121C">
              <w:t>Инженер электротехнической лаборатории</w:t>
            </w:r>
          </w:p>
        </w:tc>
      </w:tr>
      <w:tr w:rsidR="00BB121C" w:rsidRPr="00BB121C" w14:paraId="615B69F1" w14:textId="77777777"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C002" w14:textId="77777777" w:rsidR="00BB121C" w:rsidRPr="00BB121C" w:rsidRDefault="00BB121C">
            <w:pPr>
              <w:pStyle w:val="ConsPlusNormal"/>
            </w:pPr>
            <w:hyperlink r:id="rId55" w:history="1">
              <w:r w:rsidRPr="00BB121C">
                <w:rPr>
                  <w:color w:val="0000FF"/>
                </w:rPr>
                <w:t>ОКСО</w:t>
              </w:r>
            </w:hyperlink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FC71" w14:textId="77777777" w:rsidR="00BB121C" w:rsidRPr="00BB121C" w:rsidRDefault="00BB121C">
            <w:pPr>
              <w:pStyle w:val="ConsPlusNormal"/>
            </w:pPr>
            <w:hyperlink r:id="rId56" w:history="1">
              <w:r w:rsidRPr="00BB121C">
                <w:rPr>
                  <w:color w:val="0000FF"/>
                </w:rPr>
                <w:t>150300</w:t>
              </w:r>
            </w:hyperlink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7495" w14:textId="77777777" w:rsidR="00BB121C" w:rsidRPr="00BB121C" w:rsidRDefault="00BB121C">
            <w:pPr>
              <w:pStyle w:val="ConsPlusNormal"/>
            </w:pPr>
            <w:r w:rsidRPr="00BB121C">
              <w:t>Прикладная механика</w:t>
            </w:r>
          </w:p>
        </w:tc>
      </w:tr>
      <w:tr w:rsidR="00BB121C" w:rsidRPr="00BB121C" w14:paraId="1DEA383F" w14:textId="77777777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3F63" w14:textId="77777777" w:rsidR="00BB121C" w:rsidRPr="00BB121C" w:rsidRDefault="00BB121C">
            <w:pPr>
              <w:pStyle w:val="ConsPlusNormal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5D9C" w14:textId="77777777" w:rsidR="00BB121C" w:rsidRPr="00BB121C" w:rsidRDefault="00BB121C">
            <w:pPr>
              <w:pStyle w:val="ConsPlusNormal"/>
            </w:pPr>
            <w:hyperlink r:id="rId57" w:history="1">
              <w:r w:rsidRPr="00BB121C">
                <w:rPr>
                  <w:color w:val="0000FF"/>
                </w:rPr>
                <w:t>151001</w:t>
              </w:r>
            </w:hyperlink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D654" w14:textId="77777777" w:rsidR="00BB121C" w:rsidRPr="00BB121C" w:rsidRDefault="00BB121C">
            <w:pPr>
              <w:pStyle w:val="ConsPlusNormal"/>
            </w:pPr>
            <w:r w:rsidRPr="00BB121C">
              <w:t>Технология машиностроения</w:t>
            </w:r>
          </w:p>
        </w:tc>
      </w:tr>
      <w:tr w:rsidR="00BB121C" w:rsidRPr="00BB121C" w14:paraId="30F9D0B3" w14:textId="77777777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99A9" w14:textId="77777777" w:rsidR="00BB121C" w:rsidRPr="00BB121C" w:rsidRDefault="00BB121C">
            <w:pPr>
              <w:pStyle w:val="ConsPlusNormal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BAE3" w14:textId="77777777" w:rsidR="00BB121C" w:rsidRPr="00BB121C" w:rsidRDefault="00BB121C">
            <w:pPr>
              <w:pStyle w:val="ConsPlusNormal"/>
            </w:pPr>
            <w:hyperlink r:id="rId58" w:history="1">
              <w:r w:rsidRPr="00BB121C">
                <w:rPr>
                  <w:color w:val="0000FF"/>
                </w:rPr>
                <w:t>220200</w:t>
              </w:r>
            </w:hyperlink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9625" w14:textId="77777777" w:rsidR="00BB121C" w:rsidRPr="00BB121C" w:rsidRDefault="00BB121C">
            <w:pPr>
              <w:pStyle w:val="ConsPlusNormal"/>
            </w:pPr>
            <w:r w:rsidRPr="00BB121C">
              <w:t>Автоматизация и управление</w:t>
            </w:r>
          </w:p>
        </w:tc>
      </w:tr>
      <w:tr w:rsidR="00BB121C" w:rsidRPr="00BB121C" w14:paraId="07FB10EB" w14:textId="77777777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32E6" w14:textId="77777777" w:rsidR="00BB121C" w:rsidRPr="00BB121C" w:rsidRDefault="00BB121C">
            <w:pPr>
              <w:pStyle w:val="ConsPlusNormal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9385" w14:textId="77777777" w:rsidR="00BB121C" w:rsidRPr="00BB121C" w:rsidRDefault="00BB121C">
            <w:pPr>
              <w:pStyle w:val="ConsPlusNormal"/>
            </w:pPr>
            <w:hyperlink r:id="rId59" w:history="1">
              <w:r w:rsidRPr="00BB121C">
                <w:rPr>
                  <w:color w:val="0000FF"/>
                </w:rPr>
                <w:t>220400</w:t>
              </w:r>
            </w:hyperlink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39CD" w14:textId="77777777" w:rsidR="00BB121C" w:rsidRPr="00BB121C" w:rsidRDefault="00BB121C">
            <w:pPr>
              <w:pStyle w:val="ConsPlusNormal"/>
            </w:pPr>
            <w:r w:rsidRPr="00BB121C">
              <w:t>Мехатроника и робототехника</w:t>
            </w:r>
          </w:p>
        </w:tc>
      </w:tr>
    </w:tbl>
    <w:p w14:paraId="45C4B7A0" w14:textId="77777777" w:rsidR="00BB121C" w:rsidRDefault="00BB121C">
      <w:pPr>
        <w:pStyle w:val="ConsPlusNormal"/>
        <w:jc w:val="both"/>
      </w:pPr>
    </w:p>
    <w:p w14:paraId="26C54E11" w14:textId="77777777" w:rsidR="00BB121C" w:rsidRDefault="00BB121C">
      <w:pPr>
        <w:pStyle w:val="ConsPlusNormal"/>
        <w:jc w:val="both"/>
        <w:outlineLvl w:val="3"/>
      </w:pPr>
      <w:r>
        <w:t>3.3.1. Трудовая функция</w:t>
      </w:r>
    </w:p>
    <w:p w14:paraId="7A50ACF3" w14:textId="77777777" w:rsidR="00BB121C" w:rsidRDefault="00BB12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138"/>
        <w:gridCol w:w="900"/>
        <w:gridCol w:w="900"/>
        <w:gridCol w:w="1620"/>
        <w:gridCol w:w="540"/>
      </w:tblGrid>
      <w:tr w:rsidR="00BB121C" w:rsidRPr="00BB121C" w14:paraId="4BAC5319" w14:textId="77777777">
        <w:tc>
          <w:tcPr>
            <w:tcW w:w="1682" w:type="dxa"/>
            <w:tcBorders>
              <w:right w:val="single" w:sz="4" w:space="0" w:color="auto"/>
            </w:tcBorders>
            <w:vAlign w:val="center"/>
          </w:tcPr>
          <w:p w14:paraId="0407F120" w14:textId="77777777" w:rsidR="00BB121C" w:rsidRPr="00BB121C" w:rsidRDefault="00BB121C">
            <w:pPr>
              <w:pStyle w:val="ConsPlusNormal"/>
              <w:jc w:val="both"/>
            </w:pPr>
            <w:r w:rsidRPr="00BB121C"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FC11" w14:textId="77777777" w:rsidR="00BB121C" w:rsidRPr="00BB121C" w:rsidRDefault="00BB121C">
            <w:pPr>
              <w:pStyle w:val="ConsPlusNormal"/>
            </w:pPr>
            <w:r w:rsidRPr="00BB121C">
              <w:t>Разработка и согласование технического задания на изделия детской и образовательной робототехники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7EECB" w14:textId="77777777" w:rsidR="00BB121C" w:rsidRPr="00BB121C" w:rsidRDefault="00BB121C">
            <w:pPr>
              <w:pStyle w:val="ConsPlusNormal"/>
              <w:jc w:val="center"/>
            </w:pPr>
            <w:r w:rsidRPr="00BB121C"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BAB0" w14:textId="77777777" w:rsidR="00BB121C" w:rsidRPr="00BB121C" w:rsidRDefault="00BB121C">
            <w:pPr>
              <w:pStyle w:val="ConsPlusNormal"/>
            </w:pPr>
            <w:r w:rsidRPr="00BB121C">
              <w:t>C/01.7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6BCB7" w14:textId="77777777" w:rsidR="00BB121C" w:rsidRPr="00BB121C" w:rsidRDefault="00BB121C">
            <w:pPr>
              <w:pStyle w:val="ConsPlusNormal"/>
              <w:jc w:val="both"/>
            </w:pPr>
            <w:r w:rsidRPr="00BB121C"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9CF5" w14:textId="77777777" w:rsidR="00BB121C" w:rsidRPr="00BB121C" w:rsidRDefault="00BB121C">
            <w:pPr>
              <w:pStyle w:val="ConsPlusNormal"/>
              <w:jc w:val="center"/>
            </w:pPr>
            <w:r w:rsidRPr="00BB121C">
              <w:t>7</w:t>
            </w:r>
          </w:p>
        </w:tc>
      </w:tr>
    </w:tbl>
    <w:p w14:paraId="2CFCB5BB" w14:textId="77777777" w:rsidR="00BB121C" w:rsidRDefault="00BB12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7"/>
        <w:gridCol w:w="1267"/>
        <w:gridCol w:w="596"/>
        <w:gridCol w:w="2040"/>
        <w:gridCol w:w="1225"/>
        <w:gridCol w:w="2375"/>
      </w:tblGrid>
      <w:tr w:rsidR="00BB121C" w:rsidRPr="00BB121C" w14:paraId="757F09DE" w14:textId="77777777">
        <w:tc>
          <w:tcPr>
            <w:tcW w:w="2277" w:type="dxa"/>
            <w:tcBorders>
              <w:right w:val="single" w:sz="4" w:space="0" w:color="auto"/>
            </w:tcBorders>
            <w:vAlign w:val="center"/>
          </w:tcPr>
          <w:p w14:paraId="75D4A3FE" w14:textId="77777777" w:rsidR="00BB121C" w:rsidRPr="00BB121C" w:rsidRDefault="00BB121C">
            <w:pPr>
              <w:pStyle w:val="ConsPlusNormal"/>
            </w:pPr>
            <w:r w:rsidRPr="00BB121C">
              <w:t>Происхождение трудовой функции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A4380A" w14:textId="77777777" w:rsidR="00BB121C" w:rsidRPr="00BB121C" w:rsidRDefault="00BB121C">
            <w:pPr>
              <w:pStyle w:val="ConsPlusNormal"/>
            </w:pPr>
            <w:r w:rsidRPr="00BB121C">
              <w:t>Оригинал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BFB6" w14:textId="77777777" w:rsidR="00BB121C" w:rsidRPr="00BB121C" w:rsidRDefault="00BB121C">
            <w:pPr>
              <w:pStyle w:val="ConsPlusNormal"/>
              <w:jc w:val="center"/>
            </w:pPr>
            <w:r w:rsidRPr="00BB121C">
              <w:t>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6822" w14:textId="77777777" w:rsidR="00BB121C" w:rsidRPr="00BB121C" w:rsidRDefault="00BB121C">
            <w:pPr>
              <w:pStyle w:val="ConsPlusNormal"/>
            </w:pPr>
            <w:r w:rsidRPr="00BB121C">
              <w:t>Заимствовано из оригинала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B0F9" w14:textId="77777777" w:rsidR="00BB121C" w:rsidRPr="00BB121C" w:rsidRDefault="00BB121C">
            <w:pPr>
              <w:pStyle w:val="ConsPlusNormal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2B61" w14:textId="77777777" w:rsidR="00BB121C" w:rsidRPr="00BB121C" w:rsidRDefault="00BB121C">
            <w:pPr>
              <w:pStyle w:val="ConsPlusNormal"/>
            </w:pPr>
          </w:p>
        </w:tc>
      </w:tr>
      <w:tr w:rsidR="00BB121C" w:rsidRPr="00BB121C" w14:paraId="613F5F2E" w14:textId="77777777">
        <w:tc>
          <w:tcPr>
            <w:tcW w:w="6180" w:type="dxa"/>
            <w:gridSpan w:val="4"/>
          </w:tcPr>
          <w:p w14:paraId="25AA7D7D" w14:textId="77777777" w:rsidR="00BB121C" w:rsidRPr="00BB121C" w:rsidRDefault="00BB121C">
            <w:pPr>
              <w:pStyle w:val="ConsPlusNormal"/>
            </w:pPr>
          </w:p>
        </w:tc>
        <w:tc>
          <w:tcPr>
            <w:tcW w:w="1225" w:type="dxa"/>
            <w:tcBorders>
              <w:top w:val="single" w:sz="4" w:space="0" w:color="auto"/>
            </w:tcBorders>
          </w:tcPr>
          <w:p w14:paraId="189CF75C" w14:textId="77777777" w:rsidR="00BB121C" w:rsidRPr="00BB121C" w:rsidRDefault="00BB121C">
            <w:pPr>
              <w:pStyle w:val="ConsPlusNormal"/>
              <w:jc w:val="center"/>
            </w:pPr>
            <w:r w:rsidRPr="00BB121C">
              <w:t>Код оригинала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14:paraId="58CA3AD2" w14:textId="77777777" w:rsidR="00BB121C" w:rsidRPr="00BB121C" w:rsidRDefault="00BB121C">
            <w:pPr>
              <w:pStyle w:val="ConsPlusNormal"/>
              <w:jc w:val="center"/>
            </w:pPr>
            <w:r w:rsidRPr="00BB121C">
              <w:t>Регистрационный номер профессионального стандарта</w:t>
            </w:r>
          </w:p>
        </w:tc>
      </w:tr>
    </w:tbl>
    <w:p w14:paraId="57336032" w14:textId="77777777" w:rsidR="00BB121C" w:rsidRDefault="00BB12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0"/>
        <w:gridCol w:w="7440"/>
      </w:tblGrid>
      <w:tr w:rsidR="00BB121C" w:rsidRPr="00BB121C" w14:paraId="7D86CE48" w14:textId="77777777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3AFF" w14:textId="77777777" w:rsidR="00BB121C" w:rsidRPr="00BB121C" w:rsidRDefault="00BB121C">
            <w:pPr>
              <w:pStyle w:val="ConsPlusNormal"/>
            </w:pPr>
            <w:r w:rsidRPr="00BB121C">
              <w:t>Трудовые действия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4ADC" w14:textId="77777777" w:rsidR="00BB121C" w:rsidRPr="00BB121C" w:rsidRDefault="00BB121C">
            <w:pPr>
              <w:pStyle w:val="ConsPlusNormal"/>
              <w:jc w:val="both"/>
            </w:pPr>
            <w:r w:rsidRPr="00BB121C">
              <w:t>Изучение и применение опыта ведущих отечественных и зарубежных организаций по достижению технического уровня в сфере проектирования детской и образовательной робототехники</w:t>
            </w:r>
          </w:p>
        </w:tc>
      </w:tr>
      <w:tr w:rsidR="00BB121C" w:rsidRPr="00BB121C" w14:paraId="51C847F3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A3CE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F538" w14:textId="77777777" w:rsidR="00BB121C" w:rsidRPr="00BB121C" w:rsidRDefault="00BB121C">
            <w:pPr>
              <w:pStyle w:val="ConsPlusNormal"/>
              <w:jc w:val="both"/>
            </w:pPr>
            <w:r w:rsidRPr="00BB121C">
              <w:t>Определение по требуемым заказчиком функциям изделий детской и образовательной робототехники его основных конструктивных решений и параметров изделия в целом</w:t>
            </w:r>
          </w:p>
        </w:tc>
      </w:tr>
      <w:tr w:rsidR="00BB121C" w:rsidRPr="00BB121C" w14:paraId="2A10D73E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109E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40FC" w14:textId="77777777" w:rsidR="00BB121C" w:rsidRPr="00BB121C" w:rsidRDefault="00BB121C">
            <w:pPr>
              <w:pStyle w:val="ConsPlusNormal"/>
              <w:jc w:val="both"/>
            </w:pPr>
            <w:r w:rsidRPr="00BB121C">
              <w:t>Определение совместно с заказчиком технологических характеристик изделий детской и образовательной робототехники, области и условий применения</w:t>
            </w:r>
          </w:p>
        </w:tc>
      </w:tr>
      <w:tr w:rsidR="00BB121C" w:rsidRPr="00BB121C" w14:paraId="639E35E8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3B3D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8B93" w14:textId="77777777" w:rsidR="00BB121C" w:rsidRPr="00BB121C" w:rsidRDefault="00BB121C">
            <w:pPr>
              <w:pStyle w:val="ConsPlusNormal"/>
              <w:jc w:val="both"/>
            </w:pPr>
            <w:r w:rsidRPr="00BB121C">
              <w:t>Обеспечение соблюдения требований международных и национальных стандартов, технических условий, используемых при создании изделий детской и образовательной робототехники</w:t>
            </w:r>
          </w:p>
        </w:tc>
      </w:tr>
      <w:tr w:rsidR="00BB121C" w:rsidRPr="00BB121C" w14:paraId="77228A3F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E544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2F55" w14:textId="77777777" w:rsidR="00BB121C" w:rsidRPr="00BB121C" w:rsidRDefault="00BB121C">
            <w:pPr>
              <w:pStyle w:val="ConsPlusNormal"/>
              <w:jc w:val="both"/>
            </w:pPr>
            <w:r w:rsidRPr="00BB121C">
              <w:t>Разработка нормативной документации проекта на изделия детской и образовательной робототехники</w:t>
            </w:r>
          </w:p>
        </w:tc>
      </w:tr>
      <w:tr w:rsidR="00BB121C" w:rsidRPr="00BB121C" w14:paraId="57EC76C6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7FD6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EC6A" w14:textId="77777777" w:rsidR="00BB121C" w:rsidRPr="00BB121C" w:rsidRDefault="00BB121C">
            <w:pPr>
              <w:pStyle w:val="ConsPlusNormal"/>
              <w:jc w:val="both"/>
            </w:pPr>
            <w:r w:rsidRPr="00BB121C">
              <w:t>Обеспечение учета возрастных и физиологических особенностей при создании изделий детской и образовательной робототехники</w:t>
            </w:r>
          </w:p>
        </w:tc>
      </w:tr>
      <w:tr w:rsidR="00BB121C" w:rsidRPr="00BB121C" w14:paraId="225A8584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79BA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8858" w14:textId="77777777" w:rsidR="00BB121C" w:rsidRPr="00BB121C" w:rsidRDefault="00BB121C">
            <w:pPr>
              <w:pStyle w:val="ConsPlusNormal"/>
              <w:jc w:val="both"/>
            </w:pPr>
            <w:r w:rsidRPr="00BB121C">
              <w:t xml:space="preserve">Согласование технического задания на изделия детской и образовательной робототехники с внешними структурами </w:t>
            </w:r>
            <w:r w:rsidRPr="00BB121C">
              <w:lastRenderedPageBreak/>
              <w:t>(заказчиками, техническими службами и органами надзора)</w:t>
            </w:r>
          </w:p>
        </w:tc>
      </w:tr>
      <w:tr w:rsidR="00BB121C" w:rsidRPr="00BB121C" w14:paraId="6C6B65C0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E203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4463" w14:textId="77777777" w:rsidR="00BB121C" w:rsidRPr="00BB121C" w:rsidRDefault="00BB121C">
            <w:pPr>
              <w:pStyle w:val="ConsPlusNormal"/>
              <w:jc w:val="both"/>
            </w:pPr>
            <w:r w:rsidRPr="00BB121C">
              <w:t>Определение и обеспечение соблюдения требований безопасности, надежности и условий эксплуатации изделий детской и образовательной робототехники</w:t>
            </w:r>
          </w:p>
        </w:tc>
      </w:tr>
      <w:tr w:rsidR="00BB121C" w:rsidRPr="00BB121C" w14:paraId="1AC943F9" w14:textId="77777777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6425" w14:textId="77777777" w:rsidR="00BB121C" w:rsidRPr="00BB121C" w:rsidRDefault="00BB121C">
            <w:pPr>
              <w:pStyle w:val="ConsPlusNormal"/>
            </w:pPr>
            <w:r w:rsidRPr="00BB121C">
              <w:t>Необходимые умения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C0C5" w14:textId="77777777" w:rsidR="00BB121C" w:rsidRPr="00BB121C" w:rsidRDefault="00BB121C">
            <w:pPr>
              <w:pStyle w:val="ConsPlusNormal"/>
              <w:jc w:val="both"/>
            </w:pPr>
            <w:r w:rsidRPr="00BB121C">
              <w:t>Формулировать задание на выполнение проектных работ для изготовления изделий детской и образовательной робототехники</w:t>
            </w:r>
          </w:p>
        </w:tc>
      </w:tr>
      <w:tr w:rsidR="00BB121C" w:rsidRPr="00BB121C" w14:paraId="771B6578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6B6B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B80C" w14:textId="77777777" w:rsidR="00BB121C" w:rsidRPr="00BB121C" w:rsidRDefault="00BB121C">
            <w:pPr>
              <w:pStyle w:val="ConsPlusNormal"/>
              <w:jc w:val="both"/>
            </w:pPr>
            <w:r w:rsidRPr="00BB121C">
              <w:t>Осуществлять коммуникации с представителями внешних структур по вопросам, связанным с техническим заданием на изделия детской и образовательной робототехники</w:t>
            </w:r>
          </w:p>
        </w:tc>
      </w:tr>
      <w:tr w:rsidR="00BB121C" w:rsidRPr="00BB121C" w14:paraId="4BF827C2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A6E0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CA00" w14:textId="77777777" w:rsidR="00BB121C" w:rsidRPr="00BB121C" w:rsidRDefault="00BB121C">
            <w:pPr>
              <w:pStyle w:val="ConsPlusNormal"/>
              <w:jc w:val="both"/>
            </w:pPr>
            <w:r w:rsidRPr="00BB121C">
              <w:t>Анализировать правовую документацию в сфере разработки детской продукции</w:t>
            </w:r>
          </w:p>
        </w:tc>
      </w:tr>
      <w:tr w:rsidR="00BB121C" w:rsidRPr="00BB121C" w14:paraId="33176876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1B71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68FD" w14:textId="77777777" w:rsidR="00BB121C" w:rsidRPr="00BB121C" w:rsidRDefault="00BB121C">
            <w:pPr>
              <w:pStyle w:val="ConsPlusNormal"/>
              <w:jc w:val="both"/>
            </w:pPr>
            <w:r w:rsidRPr="00BB121C">
              <w:t>Формулировать задачи по соблюдению требований безопасности, надежности и условий эксплуатации изделий детской и образовательной робототехники</w:t>
            </w:r>
          </w:p>
        </w:tc>
      </w:tr>
      <w:tr w:rsidR="00BB121C" w:rsidRPr="00BB121C" w14:paraId="58A966D9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3356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341E" w14:textId="77777777" w:rsidR="00BB121C" w:rsidRPr="00BB121C" w:rsidRDefault="00BB121C">
            <w:pPr>
              <w:pStyle w:val="ConsPlusNormal"/>
              <w:jc w:val="both"/>
            </w:pPr>
            <w:r w:rsidRPr="00BB121C">
              <w:t>Определять и анализировать основные возрастные и физиологические особенности пользователей изделий детской и образовательной робототехники</w:t>
            </w:r>
          </w:p>
        </w:tc>
      </w:tr>
      <w:tr w:rsidR="00BB121C" w:rsidRPr="00BB121C" w14:paraId="60848F23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67B9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1CB0" w14:textId="77777777" w:rsidR="00BB121C" w:rsidRPr="00BB121C" w:rsidRDefault="00BB121C">
            <w:pPr>
              <w:pStyle w:val="ConsPlusNormal"/>
              <w:jc w:val="both"/>
            </w:pPr>
            <w:r w:rsidRPr="00BB121C">
              <w:t>Читать и анализировать специальную литературу на английском языке</w:t>
            </w:r>
          </w:p>
        </w:tc>
      </w:tr>
      <w:tr w:rsidR="00BB121C" w:rsidRPr="00BB121C" w14:paraId="6A1F0A4D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0DA7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94A2" w14:textId="77777777" w:rsidR="00BB121C" w:rsidRPr="00BB121C" w:rsidRDefault="00BB121C">
            <w:pPr>
              <w:pStyle w:val="ConsPlusNormal"/>
              <w:jc w:val="both"/>
            </w:pPr>
            <w:r w:rsidRPr="00BB121C">
              <w:t>Корректировать техническое задание на проектирование изделий детской и образовательной робототехники в соответствии с изменениями технологического режима</w:t>
            </w:r>
          </w:p>
        </w:tc>
      </w:tr>
      <w:tr w:rsidR="00BB121C" w:rsidRPr="00BB121C" w14:paraId="3B40AABD" w14:textId="77777777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2B20" w14:textId="77777777" w:rsidR="00BB121C" w:rsidRPr="00BB121C" w:rsidRDefault="00BB121C">
            <w:pPr>
              <w:pStyle w:val="ConsPlusNormal"/>
            </w:pPr>
            <w:r w:rsidRPr="00BB121C">
              <w:t>Необходимые знания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4DD4" w14:textId="77777777" w:rsidR="00BB121C" w:rsidRPr="00BB121C" w:rsidRDefault="00BB121C">
            <w:pPr>
              <w:pStyle w:val="ConsPlusNormal"/>
              <w:jc w:val="both"/>
            </w:pPr>
            <w:r w:rsidRPr="00BB121C">
              <w:t>Трудовое законодательство Российской Федерации</w:t>
            </w:r>
          </w:p>
        </w:tc>
      </w:tr>
      <w:tr w:rsidR="00BB121C" w:rsidRPr="00BB121C" w14:paraId="21B33DFA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DDA4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B346" w14:textId="77777777" w:rsidR="00BB121C" w:rsidRPr="00BB121C" w:rsidRDefault="00BB121C">
            <w:pPr>
              <w:pStyle w:val="ConsPlusNormal"/>
              <w:jc w:val="both"/>
            </w:pPr>
            <w:r w:rsidRPr="00BB121C">
              <w:t>Требования охраны труда</w:t>
            </w:r>
          </w:p>
        </w:tc>
      </w:tr>
      <w:tr w:rsidR="00BB121C" w:rsidRPr="00BB121C" w14:paraId="01B7F3B6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667A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3B2D" w14:textId="77777777" w:rsidR="00BB121C" w:rsidRPr="00BB121C" w:rsidRDefault="00BB121C">
            <w:pPr>
              <w:pStyle w:val="ConsPlusNormal"/>
              <w:jc w:val="both"/>
            </w:pPr>
            <w:r w:rsidRPr="00BB121C">
              <w:t>Стандарты и технические условия, положения и инструкции по эксплуатации оборудования, программам испытаний, оформлению технической документации изделий детской и образовательной робототехники</w:t>
            </w:r>
          </w:p>
        </w:tc>
      </w:tr>
      <w:tr w:rsidR="00BB121C" w:rsidRPr="00BB121C" w14:paraId="777181CF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2FBD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15FD" w14:textId="77777777" w:rsidR="00BB121C" w:rsidRPr="00BB121C" w:rsidRDefault="00BB121C">
            <w:pPr>
              <w:pStyle w:val="ConsPlusNormal"/>
              <w:jc w:val="both"/>
            </w:pPr>
            <w:r w:rsidRPr="00BB121C">
              <w:t>Критерии проверки полноты и достоверности информации по проектированию изделий детской и образовательной робототехники</w:t>
            </w:r>
          </w:p>
        </w:tc>
      </w:tr>
      <w:tr w:rsidR="00BB121C" w:rsidRPr="00BB121C" w14:paraId="52459008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DD3B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042A" w14:textId="77777777" w:rsidR="00BB121C" w:rsidRPr="00BB121C" w:rsidRDefault="00BB121C">
            <w:pPr>
              <w:pStyle w:val="ConsPlusNormal"/>
              <w:jc w:val="both"/>
            </w:pPr>
            <w:r w:rsidRPr="00BB121C">
              <w:t>Область и условия применения изделий детской и образовательной робототехники</w:t>
            </w:r>
          </w:p>
        </w:tc>
      </w:tr>
      <w:tr w:rsidR="00BB121C" w:rsidRPr="00BB121C" w14:paraId="1DADD88E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5567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29BB" w14:textId="77777777" w:rsidR="00BB121C" w:rsidRPr="00BB121C" w:rsidRDefault="00BB121C">
            <w:pPr>
              <w:pStyle w:val="ConsPlusNormal"/>
              <w:jc w:val="both"/>
            </w:pPr>
            <w:r w:rsidRPr="00BB121C">
              <w:t>Профессиональная терминология на английском языке</w:t>
            </w:r>
          </w:p>
        </w:tc>
      </w:tr>
      <w:tr w:rsidR="00BB121C" w:rsidRPr="00BB121C" w14:paraId="0A317900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8F76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6D78" w14:textId="77777777" w:rsidR="00BB121C" w:rsidRPr="00BB121C" w:rsidRDefault="00BB121C">
            <w:pPr>
              <w:pStyle w:val="ConsPlusNormal"/>
              <w:jc w:val="both"/>
            </w:pPr>
            <w:r w:rsidRPr="00BB121C"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BB121C" w:rsidRPr="00BB121C" w14:paraId="31F0485C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B7C3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879D" w14:textId="77777777" w:rsidR="00BB121C" w:rsidRPr="00BB121C" w:rsidRDefault="00BB121C">
            <w:pPr>
              <w:pStyle w:val="ConsPlusNormal"/>
              <w:jc w:val="both"/>
            </w:pPr>
            <w:r w:rsidRPr="00BB121C">
              <w:t>Принципы конструирования изделий детской и образовательной робототехники</w:t>
            </w:r>
          </w:p>
        </w:tc>
      </w:tr>
      <w:tr w:rsidR="00BB121C" w:rsidRPr="00BB121C" w14:paraId="7279D6DC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BF58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8F93" w14:textId="77777777" w:rsidR="00BB121C" w:rsidRPr="00BB121C" w:rsidRDefault="00BB121C">
            <w:pPr>
              <w:pStyle w:val="ConsPlusNormal"/>
              <w:jc w:val="both"/>
            </w:pPr>
            <w:r w:rsidRPr="00BB121C">
              <w:t>Основные методики расчета узлов и деталей изделий детской и образовательной робототехники</w:t>
            </w:r>
          </w:p>
        </w:tc>
      </w:tr>
      <w:tr w:rsidR="00BB121C" w:rsidRPr="00BB121C" w14:paraId="0AEAA7C8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BBAB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71CD" w14:textId="77777777" w:rsidR="00BB121C" w:rsidRPr="00BB121C" w:rsidRDefault="00BB121C">
            <w:pPr>
              <w:pStyle w:val="ConsPlusNormal"/>
              <w:jc w:val="both"/>
            </w:pPr>
            <w:r w:rsidRPr="00BB121C">
              <w:t>Технические регламенты и стандарты</w:t>
            </w:r>
          </w:p>
        </w:tc>
      </w:tr>
      <w:tr w:rsidR="00BB121C" w:rsidRPr="00BB121C" w14:paraId="5CD83F13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631E" w14:textId="77777777" w:rsidR="00BB121C" w:rsidRPr="00BB121C" w:rsidRDefault="00BB121C">
            <w:pPr>
              <w:pStyle w:val="ConsPlusNormal"/>
            </w:pPr>
            <w:r w:rsidRPr="00BB121C">
              <w:t>Другие характеристики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7055" w14:textId="77777777" w:rsidR="00BB121C" w:rsidRPr="00BB121C" w:rsidRDefault="00BB121C">
            <w:pPr>
              <w:pStyle w:val="ConsPlusNormal"/>
              <w:jc w:val="both"/>
            </w:pPr>
            <w:r w:rsidRPr="00BB121C">
              <w:t>-</w:t>
            </w:r>
          </w:p>
        </w:tc>
      </w:tr>
    </w:tbl>
    <w:p w14:paraId="6EF89FB4" w14:textId="77777777" w:rsidR="00BB121C" w:rsidRDefault="00BB121C">
      <w:pPr>
        <w:pStyle w:val="ConsPlusNormal"/>
        <w:jc w:val="both"/>
      </w:pPr>
    </w:p>
    <w:p w14:paraId="5313BA7E" w14:textId="77777777" w:rsidR="00BB121C" w:rsidRDefault="00BB121C">
      <w:pPr>
        <w:pStyle w:val="ConsPlusNormal"/>
        <w:jc w:val="both"/>
        <w:outlineLvl w:val="3"/>
      </w:pPr>
      <w:r>
        <w:t>3.3.2. Трудовая функция</w:t>
      </w:r>
    </w:p>
    <w:p w14:paraId="36E66896" w14:textId="77777777" w:rsidR="00BB121C" w:rsidRDefault="00BB12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138"/>
        <w:gridCol w:w="900"/>
        <w:gridCol w:w="900"/>
        <w:gridCol w:w="1620"/>
        <w:gridCol w:w="540"/>
      </w:tblGrid>
      <w:tr w:rsidR="00BB121C" w:rsidRPr="00BB121C" w14:paraId="6E532A99" w14:textId="77777777">
        <w:tc>
          <w:tcPr>
            <w:tcW w:w="1682" w:type="dxa"/>
            <w:tcBorders>
              <w:right w:val="single" w:sz="4" w:space="0" w:color="auto"/>
            </w:tcBorders>
            <w:vAlign w:val="center"/>
          </w:tcPr>
          <w:p w14:paraId="40472326" w14:textId="77777777" w:rsidR="00BB121C" w:rsidRPr="00BB121C" w:rsidRDefault="00BB121C">
            <w:pPr>
              <w:pStyle w:val="ConsPlusNormal"/>
              <w:jc w:val="both"/>
            </w:pPr>
            <w:r w:rsidRPr="00BB121C"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4EC9" w14:textId="77777777" w:rsidR="00BB121C" w:rsidRPr="00BB121C" w:rsidRDefault="00BB121C">
            <w:pPr>
              <w:pStyle w:val="ConsPlusNormal"/>
            </w:pPr>
            <w:r w:rsidRPr="00BB121C">
              <w:t>Определение наиболее целесообразных и экономически обоснованных проектных решений при проектировании детской и образовательной робототехники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730A9" w14:textId="77777777" w:rsidR="00BB121C" w:rsidRPr="00BB121C" w:rsidRDefault="00BB121C">
            <w:pPr>
              <w:pStyle w:val="ConsPlusNormal"/>
              <w:jc w:val="center"/>
            </w:pPr>
            <w:r w:rsidRPr="00BB121C"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B3B7" w14:textId="77777777" w:rsidR="00BB121C" w:rsidRPr="00BB121C" w:rsidRDefault="00BB121C">
            <w:pPr>
              <w:pStyle w:val="ConsPlusNormal"/>
            </w:pPr>
            <w:r w:rsidRPr="00BB121C">
              <w:t>C/02.7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531AC" w14:textId="77777777" w:rsidR="00BB121C" w:rsidRPr="00BB121C" w:rsidRDefault="00BB121C">
            <w:pPr>
              <w:pStyle w:val="ConsPlusNormal"/>
              <w:jc w:val="both"/>
            </w:pPr>
            <w:r w:rsidRPr="00BB121C"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642F" w14:textId="77777777" w:rsidR="00BB121C" w:rsidRPr="00BB121C" w:rsidRDefault="00BB121C">
            <w:pPr>
              <w:pStyle w:val="ConsPlusNormal"/>
              <w:jc w:val="center"/>
            </w:pPr>
            <w:r w:rsidRPr="00BB121C">
              <w:t>7</w:t>
            </w:r>
          </w:p>
        </w:tc>
      </w:tr>
    </w:tbl>
    <w:p w14:paraId="07963362" w14:textId="77777777" w:rsidR="00BB121C" w:rsidRDefault="00BB12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7"/>
        <w:gridCol w:w="1267"/>
        <w:gridCol w:w="596"/>
        <w:gridCol w:w="2040"/>
        <w:gridCol w:w="1225"/>
        <w:gridCol w:w="2375"/>
      </w:tblGrid>
      <w:tr w:rsidR="00BB121C" w:rsidRPr="00BB121C" w14:paraId="78D29C8F" w14:textId="77777777">
        <w:tc>
          <w:tcPr>
            <w:tcW w:w="2277" w:type="dxa"/>
            <w:tcBorders>
              <w:right w:val="single" w:sz="4" w:space="0" w:color="auto"/>
            </w:tcBorders>
            <w:vAlign w:val="center"/>
          </w:tcPr>
          <w:p w14:paraId="283DFD8F" w14:textId="77777777" w:rsidR="00BB121C" w:rsidRPr="00BB121C" w:rsidRDefault="00BB121C">
            <w:pPr>
              <w:pStyle w:val="ConsPlusNormal"/>
            </w:pPr>
            <w:r w:rsidRPr="00BB121C">
              <w:t>Происхождение трудовой функции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35314F" w14:textId="77777777" w:rsidR="00BB121C" w:rsidRPr="00BB121C" w:rsidRDefault="00BB121C">
            <w:pPr>
              <w:pStyle w:val="ConsPlusNormal"/>
            </w:pPr>
            <w:r w:rsidRPr="00BB121C">
              <w:t>Оригинал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A627" w14:textId="77777777" w:rsidR="00BB121C" w:rsidRPr="00BB121C" w:rsidRDefault="00BB121C">
            <w:pPr>
              <w:pStyle w:val="ConsPlusNormal"/>
              <w:jc w:val="center"/>
            </w:pPr>
            <w:r w:rsidRPr="00BB121C">
              <w:t>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E2C9" w14:textId="77777777" w:rsidR="00BB121C" w:rsidRPr="00BB121C" w:rsidRDefault="00BB121C">
            <w:pPr>
              <w:pStyle w:val="ConsPlusNormal"/>
            </w:pPr>
            <w:r w:rsidRPr="00BB121C">
              <w:t>Заимствовано из оригинала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10D6" w14:textId="77777777" w:rsidR="00BB121C" w:rsidRPr="00BB121C" w:rsidRDefault="00BB121C">
            <w:pPr>
              <w:pStyle w:val="ConsPlusNormal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B716" w14:textId="77777777" w:rsidR="00BB121C" w:rsidRPr="00BB121C" w:rsidRDefault="00BB121C">
            <w:pPr>
              <w:pStyle w:val="ConsPlusNormal"/>
            </w:pPr>
          </w:p>
        </w:tc>
      </w:tr>
      <w:tr w:rsidR="00BB121C" w:rsidRPr="00BB121C" w14:paraId="7495C573" w14:textId="77777777">
        <w:tc>
          <w:tcPr>
            <w:tcW w:w="6180" w:type="dxa"/>
            <w:gridSpan w:val="4"/>
          </w:tcPr>
          <w:p w14:paraId="42CD046C" w14:textId="77777777" w:rsidR="00BB121C" w:rsidRPr="00BB121C" w:rsidRDefault="00BB121C">
            <w:pPr>
              <w:pStyle w:val="ConsPlusNormal"/>
            </w:pPr>
          </w:p>
        </w:tc>
        <w:tc>
          <w:tcPr>
            <w:tcW w:w="1225" w:type="dxa"/>
            <w:tcBorders>
              <w:top w:val="single" w:sz="4" w:space="0" w:color="auto"/>
            </w:tcBorders>
          </w:tcPr>
          <w:p w14:paraId="4E2F816B" w14:textId="77777777" w:rsidR="00BB121C" w:rsidRPr="00BB121C" w:rsidRDefault="00BB121C">
            <w:pPr>
              <w:pStyle w:val="ConsPlusNormal"/>
              <w:jc w:val="center"/>
            </w:pPr>
            <w:r w:rsidRPr="00BB121C">
              <w:t>Код оригинала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14:paraId="0F84CC14" w14:textId="77777777" w:rsidR="00BB121C" w:rsidRPr="00BB121C" w:rsidRDefault="00BB121C">
            <w:pPr>
              <w:pStyle w:val="ConsPlusNormal"/>
              <w:jc w:val="center"/>
            </w:pPr>
            <w:r w:rsidRPr="00BB121C">
              <w:t>Регистрационный номер профессионального стандарта</w:t>
            </w:r>
          </w:p>
        </w:tc>
      </w:tr>
    </w:tbl>
    <w:p w14:paraId="30C4B0BC" w14:textId="77777777" w:rsidR="00BB121C" w:rsidRDefault="00BB12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0"/>
        <w:gridCol w:w="7440"/>
      </w:tblGrid>
      <w:tr w:rsidR="00BB121C" w:rsidRPr="00BB121C" w14:paraId="42350BD7" w14:textId="77777777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DBC4" w14:textId="77777777" w:rsidR="00BB121C" w:rsidRPr="00BB121C" w:rsidRDefault="00BB121C">
            <w:pPr>
              <w:pStyle w:val="ConsPlusNormal"/>
            </w:pPr>
            <w:r w:rsidRPr="00BB121C">
              <w:t>Трудовые действия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9BE8" w14:textId="77777777" w:rsidR="00BB121C" w:rsidRPr="00BB121C" w:rsidRDefault="00BB121C">
            <w:pPr>
              <w:pStyle w:val="ConsPlusNormal"/>
              <w:jc w:val="both"/>
            </w:pPr>
            <w:r w:rsidRPr="00BB121C">
              <w:t>Определение проектной стоимости работ при разработке новых изделий детской и образовательной робототехники</w:t>
            </w:r>
          </w:p>
        </w:tc>
      </w:tr>
      <w:tr w:rsidR="00BB121C" w:rsidRPr="00BB121C" w14:paraId="273B8857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1AEA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3464" w14:textId="77777777" w:rsidR="00BB121C" w:rsidRPr="00BB121C" w:rsidRDefault="00BB121C">
            <w:pPr>
              <w:pStyle w:val="ConsPlusNormal"/>
              <w:jc w:val="both"/>
            </w:pPr>
            <w:r w:rsidRPr="00BB121C">
              <w:t>Выбор оптимальных решений разработки изделий детской и образовательной робототехники на основании проектной стоимости работ</w:t>
            </w:r>
          </w:p>
        </w:tc>
      </w:tr>
      <w:tr w:rsidR="00BB121C" w:rsidRPr="00BB121C" w14:paraId="27FE1F9A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4B4C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6659" w14:textId="77777777" w:rsidR="00BB121C" w:rsidRPr="00BB121C" w:rsidRDefault="00BB121C">
            <w:pPr>
              <w:pStyle w:val="ConsPlusNormal"/>
              <w:jc w:val="both"/>
            </w:pPr>
            <w:r w:rsidRPr="00BB121C">
              <w:t>Расчет рисков при разработке новых изделий детской и образовательной робототехники</w:t>
            </w:r>
          </w:p>
        </w:tc>
      </w:tr>
      <w:tr w:rsidR="00BB121C" w:rsidRPr="00BB121C" w14:paraId="4B5AFFBB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246B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1607" w14:textId="77777777" w:rsidR="00BB121C" w:rsidRPr="00BB121C" w:rsidRDefault="00BB121C">
            <w:pPr>
              <w:pStyle w:val="ConsPlusNormal"/>
              <w:jc w:val="both"/>
            </w:pPr>
            <w:r w:rsidRPr="00BB121C">
              <w:t>Разработка мер, направленных на повышение качества проектных работ, сокращение расхода материальных ресурсов, снижение стоимости их эксплуатации за счет улучшения качества проектных решений, при проектировании детской и образовательной робототехники</w:t>
            </w:r>
          </w:p>
        </w:tc>
      </w:tr>
      <w:tr w:rsidR="00BB121C" w:rsidRPr="00BB121C" w14:paraId="59F49BAC" w14:textId="77777777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8611" w14:textId="77777777" w:rsidR="00BB121C" w:rsidRPr="00BB121C" w:rsidRDefault="00BB121C">
            <w:pPr>
              <w:pStyle w:val="ConsPlusNormal"/>
            </w:pPr>
            <w:r w:rsidRPr="00BB121C">
              <w:t>Необходимые умения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31EA" w14:textId="77777777" w:rsidR="00BB121C" w:rsidRPr="00BB121C" w:rsidRDefault="00BB121C">
            <w:pPr>
              <w:pStyle w:val="ConsPlusNormal"/>
              <w:jc w:val="both"/>
            </w:pPr>
            <w:r w:rsidRPr="00BB121C">
              <w:t>Осуществлять сбор информации о разработанных проектах и их аналогах в сфере детской и образовательной робототехники для определения стоимости и повышения качества</w:t>
            </w:r>
          </w:p>
        </w:tc>
      </w:tr>
      <w:tr w:rsidR="00BB121C" w:rsidRPr="00BB121C" w14:paraId="235B8E9A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0222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945E" w14:textId="77777777" w:rsidR="00BB121C" w:rsidRPr="00BB121C" w:rsidRDefault="00BB121C">
            <w:pPr>
              <w:pStyle w:val="ConsPlusNormal"/>
              <w:jc w:val="both"/>
            </w:pPr>
            <w:r w:rsidRPr="00BB121C">
              <w:t>Анализировать и структурировать параметры проектов в сфере детской и образовательной робототехники, влияющие на их стоимость и качество</w:t>
            </w:r>
          </w:p>
        </w:tc>
      </w:tr>
      <w:tr w:rsidR="00BB121C" w:rsidRPr="00BB121C" w14:paraId="735C125C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631F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4015" w14:textId="77777777" w:rsidR="00BB121C" w:rsidRPr="00BB121C" w:rsidRDefault="00BB121C">
            <w:pPr>
              <w:pStyle w:val="ConsPlusNormal"/>
              <w:jc w:val="both"/>
            </w:pPr>
            <w:r w:rsidRPr="00BB121C">
              <w:t xml:space="preserve">Устанавливать технические и правовые параметры, влияющие на </w:t>
            </w:r>
            <w:r w:rsidRPr="00BB121C">
              <w:lastRenderedPageBreak/>
              <w:t>стоимость изделий детской и образовательной робототехники</w:t>
            </w:r>
          </w:p>
        </w:tc>
      </w:tr>
      <w:tr w:rsidR="00BB121C" w:rsidRPr="00BB121C" w14:paraId="57039EE1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3E1F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F7E9" w14:textId="77777777" w:rsidR="00BB121C" w:rsidRPr="00BB121C" w:rsidRDefault="00BB121C">
            <w:pPr>
              <w:pStyle w:val="ConsPlusNormal"/>
              <w:jc w:val="both"/>
            </w:pPr>
            <w:r w:rsidRPr="00BB121C">
              <w:t>Определять методы и подходы для установления стоимости проектов в сфере детской и образовательной робототехники</w:t>
            </w:r>
          </w:p>
        </w:tc>
      </w:tr>
      <w:tr w:rsidR="00BB121C" w:rsidRPr="00BB121C" w14:paraId="0DF2DDFC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F388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816C" w14:textId="77777777" w:rsidR="00BB121C" w:rsidRPr="00BB121C" w:rsidRDefault="00BB121C">
            <w:pPr>
              <w:pStyle w:val="ConsPlusNormal"/>
              <w:jc w:val="both"/>
            </w:pPr>
            <w:r w:rsidRPr="00BB121C">
              <w:t>Определять риски, возникающие при разработке изделий детской и образовательной робототехники</w:t>
            </w:r>
          </w:p>
        </w:tc>
      </w:tr>
      <w:tr w:rsidR="00BB121C" w:rsidRPr="00BB121C" w14:paraId="0121BC14" w14:textId="77777777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C68B" w14:textId="77777777" w:rsidR="00BB121C" w:rsidRPr="00BB121C" w:rsidRDefault="00BB121C">
            <w:pPr>
              <w:pStyle w:val="ConsPlusNormal"/>
            </w:pPr>
            <w:r w:rsidRPr="00BB121C">
              <w:t>Необходимые знания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8C9A" w14:textId="77777777" w:rsidR="00BB121C" w:rsidRPr="00BB121C" w:rsidRDefault="00BB121C">
            <w:pPr>
              <w:pStyle w:val="ConsPlusNormal"/>
              <w:jc w:val="both"/>
            </w:pPr>
            <w:r w:rsidRPr="00BB121C">
              <w:t>Законодательные и нормативные правовые акты, определяющие направления развития соответствующей отрасли детской индустрии</w:t>
            </w:r>
          </w:p>
        </w:tc>
      </w:tr>
      <w:tr w:rsidR="00BB121C" w:rsidRPr="00BB121C" w14:paraId="2298EAEB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ED5D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AEB3" w14:textId="77777777" w:rsidR="00BB121C" w:rsidRPr="00BB121C" w:rsidRDefault="00BB121C">
            <w:pPr>
              <w:pStyle w:val="ConsPlusNormal"/>
              <w:jc w:val="both"/>
            </w:pPr>
            <w:r w:rsidRPr="00BB121C">
              <w:t>Методы финансирования разработок в сфере индустрии детских товаров</w:t>
            </w:r>
          </w:p>
        </w:tc>
      </w:tr>
      <w:tr w:rsidR="00BB121C" w:rsidRPr="00BB121C" w14:paraId="362E03D0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0473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89C4" w14:textId="77777777" w:rsidR="00BB121C" w:rsidRPr="00BB121C" w:rsidRDefault="00BB121C">
            <w:pPr>
              <w:pStyle w:val="ConsPlusNormal"/>
              <w:jc w:val="both"/>
            </w:pPr>
            <w:r w:rsidRPr="00BB121C">
              <w:t>Система оплаты труда и формы материального стимулирования</w:t>
            </w:r>
          </w:p>
        </w:tc>
      </w:tr>
      <w:tr w:rsidR="00BB121C" w:rsidRPr="00BB121C" w14:paraId="3890E96E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13B6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FC18" w14:textId="77777777" w:rsidR="00BB121C" w:rsidRPr="00BB121C" w:rsidRDefault="00BB121C">
            <w:pPr>
              <w:pStyle w:val="ConsPlusNormal"/>
              <w:jc w:val="both"/>
            </w:pPr>
            <w:r w:rsidRPr="00BB121C">
              <w:t>Порядок заключения и исполнения договоров и контрактов</w:t>
            </w:r>
          </w:p>
        </w:tc>
      </w:tr>
      <w:tr w:rsidR="00BB121C" w:rsidRPr="00BB121C" w14:paraId="19AE9337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EA18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58FD" w14:textId="77777777" w:rsidR="00BB121C" w:rsidRPr="00BB121C" w:rsidRDefault="00BB121C">
            <w:pPr>
              <w:pStyle w:val="ConsPlusNormal"/>
              <w:jc w:val="both"/>
            </w:pPr>
            <w:r w:rsidRPr="00BB121C">
              <w:t>Основы экономики, организация труда, производства и управления</w:t>
            </w:r>
          </w:p>
        </w:tc>
      </w:tr>
      <w:tr w:rsidR="00BB121C" w:rsidRPr="00BB121C" w14:paraId="203F68A8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6C63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EFC6" w14:textId="77777777" w:rsidR="00BB121C" w:rsidRPr="00BB121C" w:rsidRDefault="00BB121C">
            <w:pPr>
              <w:pStyle w:val="ConsPlusNormal"/>
              <w:jc w:val="both"/>
            </w:pPr>
            <w:r w:rsidRPr="00BB121C">
              <w:t>Трудовое законодательство Российской Федерации</w:t>
            </w:r>
          </w:p>
        </w:tc>
      </w:tr>
      <w:tr w:rsidR="00BB121C" w:rsidRPr="00BB121C" w14:paraId="16554A70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B3D2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615F" w14:textId="77777777" w:rsidR="00BB121C" w:rsidRPr="00BB121C" w:rsidRDefault="00BB121C">
            <w:pPr>
              <w:pStyle w:val="ConsPlusNormal"/>
              <w:jc w:val="both"/>
            </w:pPr>
            <w:r w:rsidRPr="00BB121C">
              <w:t>Требования охраны труда, производственной санитарии и противопожарной защиты</w:t>
            </w:r>
          </w:p>
        </w:tc>
      </w:tr>
      <w:tr w:rsidR="00BB121C" w:rsidRPr="00BB121C" w14:paraId="51AAE43A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64C1" w14:textId="77777777" w:rsidR="00BB121C" w:rsidRPr="00BB121C" w:rsidRDefault="00BB121C">
            <w:pPr>
              <w:pStyle w:val="ConsPlusNormal"/>
            </w:pPr>
            <w:r w:rsidRPr="00BB121C">
              <w:t>Другие характеристики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378D" w14:textId="77777777" w:rsidR="00BB121C" w:rsidRPr="00BB121C" w:rsidRDefault="00BB121C">
            <w:pPr>
              <w:pStyle w:val="ConsPlusNormal"/>
              <w:jc w:val="both"/>
            </w:pPr>
            <w:r w:rsidRPr="00BB121C">
              <w:t>-</w:t>
            </w:r>
          </w:p>
        </w:tc>
      </w:tr>
    </w:tbl>
    <w:p w14:paraId="24027444" w14:textId="77777777" w:rsidR="00BB121C" w:rsidRDefault="00BB121C">
      <w:pPr>
        <w:pStyle w:val="ConsPlusNormal"/>
        <w:jc w:val="both"/>
      </w:pPr>
    </w:p>
    <w:p w14:paraId="0D331D76" w14:textId="77777777" w:rsidR="00BB121C" w:rsidRDefault="00BB121C">
      <w:pPr>
        <w:pStyle w:val="ConsPlusNormal"/>
        <w:jc w:val="both"/>
        <w:outlineLvl w:val="3"/>
      </w:pPr>
      <w:r>
        <w:t>3.3.3. Трудовая функция</w:t>
      </w:r>
    </w:p>
    <w:p w14:paraId="7CFDF9A7" w14:textId="77777777" w:rsidR="00BB121C" w:rsidRDefault="00BB12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138"/>
        <w:gridCol w:w="900"/>
        <w:gridCol w:w="900"/>
        <w:gridCol w:w="1620"/>
        <w:gridCol w:w="540"/>
      </w:tblGrid>
      <w:tr w:rsidR="00BB121C" w:rsidRPr="00BB121C" w14:paraId="037CEAD9" w14:textId="77777777">
        <w:tc>
          <w:tcPr>
            <w:tcW w:w="1682" w:type="dxa"/>
            <w:tcBorders>
              <w:right w:val="single" w:sz="4" w:space="0" w:color="auto"/>
            </w:tcBorders>
            <w:vAlign w:val="center"/>
          </w:tcPr>
          <w:p w14:paraId="365F67F1" w14:textId="77777777" w:rsidR="00BB121C" w:rsidRPr="00BB121C" w:rsidRDefault="00BB121C">
            <w:pPr>
              <w:pStyle w:val="ConsPlusNormal"/>
              <w:jc w:val="both"/>
            </w:pPr>
            <w:r w:rsidRPr="00BB121C"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4E2A" w14:textId="77777777" w:rsidR="00BB121C" w:rsidRPr="00BB121C" w:rsidRDefault="00BB121C">
            <w:pPr>
              <w:pStyle w:val="ConsPlusNormal"/>
            </w:pPr>
            <w:r w:rsidRPr="00BB121C">
              <w:t>Обеспечение прав на инновационные изделия детской и образовательной робототехники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A4AEB" w14:textId="77777777" w:rsidR="00BB121C" w:rsidRPr="00BB121C" w:rsidRDefault="00BB121C">
            <w:pPr>
              <w:pStyle w:val="ConsPlusNormal"/>
              <w:jc w:val="center"/>
            </w:pPr>
            <w:r w:rsidRPr="00BB121C"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F2EA" w14:textId="77777777" w:rsidR="00BB121C" w:rsidRPr="00BB121C" w:rsidRDefault="00BB121C">
            <w:pPr>
              <w:pStyle w:val="ConsPlusNormal"/>
            </w:pPr>
            <w:r w:rsidRPr="00BB121C">
              <w:t>C/03.7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BB0CE" w14:textId="77777777" w:rsidR="00BB121C" w:rsidRPr="00BB121C" w:rsidRDefault="00BB121C">
            <w:pPr>
              <w:pStyle w:val="ConsPlusNormal"/>
              <w:jc w:val="both"/>
            </w:pPr>
            <w:r w:rsidRPr="00BB121C"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B8B5" w14:textId="77777777" w:rsidR="00BB121C" w:rsidRPr="00BB121C" w:rsidRDefault="00BB121C">
            <w:pPr>
              <w:pStyle w:val="ConsPlusNormal"/>
              <w:jc w:val="center"/>
            </w:pPr>
            <w:r w:rsidRPr="00BB121C">
              <w:t>7</w:t>
            </w:r>
          </w:p>
        </w:tc>
      </w:tr>
    </w:tbl>
    <w:p w14:paraId="6A4A3A4E" w14:textId="77777777" w:rsidR="00BB121C" w:rsidRDefault="00BB12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7"/>
        <w:gridCol w:w="1267"/>
        <w:gridCol w:w="596"/>
        <w:gridCol w:w="2040"/>
        <w:gridCol w:w="1225"/>
        <w:gridCol w:w="2375"/>
      </w:tblGrid>
      <w:tr w:rsidR="00BB121C" w:rsidRPr="00BB121C" w14:paraId="488556F6" w14:textId="77777777">
        <w:tc>
          <w:tcPr>
            <w:tcW w:w="2277" w:type="dxa"/>
            <w:tcBorders>
              <w:right w:val="single" w:sz="4" w:space="0" w:color="auto"/>
            </w:tcBorders>
            <w:vAlign w:val="center"/>
          </w:tcPr>
          <w:p w14:paraId="3CABBA5F" w14:textId="77777777" w:rsidR="00BB121C" w:rsidRPr="00BB121C" w:rsidRDefault="00BB121C">
            <w:pPr>
              <w:pStyle w:val="ConsPlusNormal"/>
            </w:pPr>
            <w:r w:rsidRPr="00BB121C">
              <w:t>Происхождение трудовой функции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19A7E7" w14:textId="77777777" w:rsidR="00BB121C" w:rsidRPr="00BB121C" w:rsidRDefault="00BB121C">
            <w:pPr>
              <w:pStyle w:val="ConsPlusNormal"/>
            </w:pPr>
            <w:r w:rsidRPr="00BB121C">
              <w:t>Оригинал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1725" w14:textId="77777777" w:rsidR="00BB121C" w:rsidRPr="00BB121C" w:rsidRDefault="00BB121C">
            <w:pPr>
              <w:pStyle w:val="ConsPlusNormal"/>
              <w:jc w:val="center"/>
            </w:pPr>
            <w:r w:rsidRPr="00BB121C">
              <w:t>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B232" w14:textId="77777777" w:rsidR="00BB121C" w:rsidRPr="00BB121C" w:rsidRDefault="00BB121C">
            <w:pPr>
              <w:pStyle w:val="ConsPlusNormal"/>
            </w:pPr>
            <w:r w:rsidRPr="00BB121C">
              <w:t>Заимствовано из оригинала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F423" w14:textId="77777777" w:rsidR="00BB121C" w:rsidRPr="00BB121C" w:rsidRDefault="00BB121C">
            <w:pPr>
              <w:pStyle w:val="ConsPlusNormal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E9F7" w14:textId="77777777" w:rsidR="00BB121C" w:rsidRPr="00BB121C" w:rsidRDefault="00BB121C">
            <w:pPr>
              <w:pStyle w:val="ConsPlusNormal"/>
            </w:pPr>
          </w:p>
        </w:tc>
      </w:tr>
      <w:tr w:rsidR="00BB121C" w:rsidRPr="00BB121C" w14:paraId="46730523" w14:textId="77777777">
        <w:tc>
          <w:tcPr>
            <w:tcW w:w="6180" w:type="dxa"/>
            <w:gridSpan w:val="4"/>
          </w:tcPr>
          <w:p w14:paraId="3E65F7FB" w14:textId="77777777" w:rsidR="00BB121C" w:rsidRPr="00BB121C" w:rsidRDefault="00BB121C">
            <w:pPr>
              <w:pStyle w:val="ConsPlusNormal"/>
            </w:pPr>
          </w:p>
        </w:tc>
        <w:tc>
          <w:tcPr>
            <w:tcW w:w="1225" w:type="dxa"/>
            <w:tcBorders>
              <w:top w:val="single" w:sz="4" w:space="0" w:color="auto"/>
            </w:tcBorders>
          </w:tcPr>
          <w:p w14:paraId="68E71F23" w14:textId="77777777" w:rsidR="00BB121C" w:rsidRPr="00BB121C" w:rsidRDefault="00BB121C">
            <w:pPr>
              <w:pStyle w:val="ConsPlusNormal"/>
              <w:jc w:val="center"/>
            </w:pPr>
            <w:r w:rsidRPr="00BB121C">
              <w:t>Код оригинала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14:paraId="05A28272" w14:textId="77777777" w:rsidR="00BB121C" w:rsidRPr="00BB121C" w:rsidRDefault="00BB121C">
            <w:pPr>
              <w:pStyle w:val="ConsPlusNormal"/>
              <w:jc w:val="center"/>
            </w:pPr>
            <w:r w:rsidRPr="00BB121C">
              <w:t>Регистрационный номер профессионального стандарта</w:t>
            </w:r>
          </w:p>
        </w:tc>
      </w:tr>
    </w:tbl>
    <w:p w14:paraId="4598F29F" w14:textId="77777777" w:rsidR="00BB121C" w:rsidRDefault="00BB12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0"/>
        <w:gridCol w:w="7440"/>
      </w:tblGrid>
      <w:tr w:rsidR="00BB121C" w:rsidRPr="00BB121C" w14:paraId="5FBCA3E8" w14:textId="77777777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8E9D" w14:textId="77777777" w:rsidR="00BB121C" w:rsidRPr="00BB121C" w:rsidRDefault="00BB121C">
            <w:pPr>
              <w:pStyle w:val="ConsPlusNormal"/>
            </w:pPr>
            <w:r w:rsidRPr="00BB121C">
              <w:t>Трудовые действия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D024" w14:textId="77777777" w:rsidR="00BB121C" w:rsidRPr="00BB121C" w:rsidRDefault="00BB121C">
            <w:pPr>
              <w:pStyle w:val="ConsPlusNormal"/>
              <w:jc w:val="both"/>
            </w:pPr>
            <w:r w:rsidRPr="00BB121C">
              <w:t>Определение задач и видов патентных исследований по проектированию изделий детской и образовательной робототехники</w:t>
            </w:r>
          </w:p>
        </w:tc>
      </w:tr>
      <w:tr w:rsidR="00BB121C" w:rsidRPr="00BB121C" w14:paraId="611A09CD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E946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1526" w14:textId="77777777" w:rsidR="00BB121C" w:rsidRPr="00BB121C" w:rsidRDefault="00BB121C">
            <w:pPr>
              <w:pStyle w:val="ConsPlusNormal"/>
              <w:jc w:val="both"/>
            </w:pPr>
            <w:r w:rsidRPr="00BB121C">
              <w:t>Разработка задания на проведение патентных исследований по проектированию изделий детской и образовательной робототехники</w:t>
            </w:r>
          </w:p>
        </w:tc>
      </w:tr>
      <w:tr w:rsidR="00BB121C" w:rsidRPr="00BB121C" w14:paraId="38F2548A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E3C0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1445" w14:textId="77777777" w:rsidR="00BB121C" w:rsidRPr="00BB121C" w:rsidRDefault="00BB121C">
            <w:pPr>
              <w:pStyle w:val="ConsPlusNormal"/>
              <w:jc w:val="both"/>
            </w:pPr>
            <w:r w:rsidRPr="00BB121C">
              <w:t>Проведение комплекса мероприятий по сертификации изделий для детской и образовательной робототехники</w:t>
            </w:r>
          </w:p>
        </w:tc>
      </w:tr>
      <w:tr w:rsidR="00BB121C" w:rsidRPr="00BB121C" w14:paraId="08AF6C8A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F1D2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EE44" w14:textId="77777777" w:rsidR="00BB121C" w:rsidRPr="00BB121C" w:rsidRDefault="00BB121C">
            <w:pPr>
              <w:pStyle w:val="ConsPlusNormal"/>
              <w:jc w:val="both"/>
            </w:pPr>
            <w:r w:rsidRPr="00BB121C">
              <w:t>Разработка мер по защите интеллектуальной собственности правообладателей в сфере детской и образовательной робототехники</w:t>
            </w:r>
          </w:p>
        </w:tc>
      </w:tr>
      <w:tr w:rsidR="00BB121C" w:rsidRPr="00BB121C" w14:paraId="2400B02E" w14:textId="77777777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A8B3" w14:textId="77777777" w:rsidR="00BB121C" w:rsidRPr="00BB121C" w:rsidRDefault="00BB121C">
            <w:pPr>
              <w:pStyle w:val="ConsPlusNormal"/>
            </w:pPr>
            <w:r w:rsidRPr="00BB121C">
              <w:t>Необходимые умения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A834" w14:textId="77777777" w:rsidR="00BB121C" w:rsidRPr="00BB121C" w:rsidRDefault="00BB121C">
            <w:pPr>
              <w:pStyle w:val="ConsPlusNormal"/>
              <w:jc w:val="both"/>
            </w:pPr>
            <w:r w:rsidRPr="00BB121C">
              <w:t>Анализировать состояние и тенденции развития рынка детской и образовательной робототехники, сопоставлять результаты исследований и проектных решений с результатами аналогичных работ в отечественной и зарубежной практике</w:t>
            </w:r>
          </w:p>
        </w:tc>
      </w:tr>
      <w:tr w:rsidR="00BB121C" w:rsidRPr="00BB121C" w14:paraId="4AFA1C94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8DA8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1AA" w14:textId="77777777" w:rsidR="00BB121C" w:rsidRPr="00BB121C" w:rsidRDefault="00BB121C">
            <w:pPr>
              <w:pStyle w:val="ConsPlusNormal"/>
              <w:jc w:val="both"/>
            </w:pPr>
            <w:r w:rsidRPr="00BB121C">
              <w:t>Производить поиск и систематизацию научно-технической информации в сфере разработки детской и образовательной робототехники</w:t>
            </w:r>
          </w:p>
        </w:tc>
      </w:tr>
      <w:tr w:rsidR="00BB121C" w:rsidRPr="00BB121C" w14:paraId="77AA318A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437D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F791" w14:textId="77777777" w:rsidR="00BB121C" w:rsidRPr="00BB121C" w:rsidRDefault="00BB121C">
            <w:pPr>
              <w:pStyle w:val="ConsPlusNormal"/>
              <w:jc w:val="both"/>
            </w:pPr>
            <w:r w:rsidRPr="00BB121C">
              <w:t>Читать специальную литературу на английском языке</w:t>
            </w:r>
          </w:p>
        </w:tc>
      </w:tr>
      <w:tr w:rsidR="00BB121C" w:rsidRPr="00BB121C" w14:paraId="4D3457D0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805B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FB67" w14:textId="77777777" w:rsidR="00BB121C" w:rsidRPr="00BB121C" w:rsidRDefault="00BB121C">
            <w:pPr>
              <w:pStyle w:val="ConsPlusNormal"/>
              <w:jc w:val="both"/>
            </w:pPr>
            <w:r w:rsidRPr="00BB121C">
              <w:t>Готовить документы для патентования и лицензирования научных и технических достижений, регистрации изобретений и рационализаторских предложений</w:t>
            </w:r>
          </w:p>
        </w:tc>
      </w:tr>
      <w:tr w:rsidR="00BB121C" w:rsidRPr="00BB121C" w14:paraId="78797D17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A5A5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980A" w14:textId="77777777" w:rsidR="00BB121C" w:rsidRPr="00BB121C" w:rsidRDefault="00BB121C">
            <w:pPr>
              <w:pStyle w:val="ConsPlusNormal"/>
              <w:jc w:val="both"/>
            </w:pPr>
            <w:r w:rsidRPr="00BB121C">
              <w:t>Применять данные результатов эксплуатационных испытаний при разработке сертификационной документации на изделия детской и образовательной робототехники</w:t>
            </w:r>
          </w:p>
        </w:tc>
      </w:tr>
      <w:tr w:rsidR="00BB121C" w:rsidRPr="00BB121C" w14:paraId="3BDF238E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C3CE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97C4" w14:textId="77777777" w:rsidR="00BB121C" w:rsidRPr="00BB121C" w:rsidRDefault="00BB121C">
            <w:pPr>
              <w:pStyle w:val="ConsPlusNormal"/>
              <w:jc w:val="both"/>
            </w:pPr>
            <w:r w:rsidRPr="00BB121C">
              <w:t>Подготавливать материалы для получения сертификатов на изделия детской и образовательной робототехники</w:t>
            </w:r>
          </w:p>
        </w:tc>
      </w:tr>
      <w:tr w:rsidR="00BB121C" w:rsidRPr="00BB121C" w14:paraId="7CF711C9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C0E5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07E0" w14:textId="77777777" w:rsidR="00BB121C" w:rsidRPr="00BB121C" w:rsidRDefault="00BB121C">
            <w:pPr>
              <w:pStyle w:val="ConsPlusNormal"/>
              <w:jc w:val="both"/>
            </w:pPr>
            <w:r w:rsidRPr="00BB121C">
              <w:t>Использовать базы сертификационной документации</w:t>
            </w:r>
          </w:p>
        </w:tc>
      </w:tr>
      <w:tr w:rsidR="00BB121C" w:rsidRPr="00BB121C" w14:paraId="78690D08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3E10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B0F9" w14:textId="77777777" w:rsidR="00BB121C" w:rsidRPr="00BB121C" w:rsidRDefault="00BB121C">
            <w:pPr>
              <w:pStyle w:val="ConsPlusNormal"/>
              <w:jc w:val="both"/>
            </w:pPr>
            <w:r w:rsidRPr="00BB121C">
              <w:t>Осуществлять взаимодействие с российскими, зарубежными организациями и государственными сертификационными органами</w:t>
            </w:r>
          </w:p>
        </w:tc>
      </w:tr>
      <w:tr w:rsidR="00BB121C" w:rsidRPr="00BB121C" w14:paraId="41A98B24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DE2B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17F9" w14:textId="77777777" w:rsidR="00BB121C" w:rsidRPr="00BB121C" w:rsidRDefault="00BB121C">
            <w:pPr>
              <w:pStyle w:val="ConsPlusNormal"/>
              <w:jc w:val="both"/>
            </w:pPr>
            <w:r w:rsidRPr="00BB121C">
              <w:t>Обеспечивать защиту прав на объекты интеллектуальной собственности</w:t>
            </w:r>
          </w:p>
        </w:tc>
      </w:tr>
      <w:tr w:rsidR="00BB121C" w:rsidRPr="00BB121C" w14:paraId="7D84A5E6" w14:textId="77777777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BC32" w14:textId="77777777" w:rsidR="00BB121C" w:rsidRPr="00BB121C" w:rsidRDefault="00BB121C">
            <w:pPr>
              <w:pStyle w:val="ConsPlusNormal"/>
            </w:pPr>
            <w:r w:rsidRPr="00BB121C">
              <w:t>Необходимые знания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9505" w14:textId="77777777" w:rsidR="00BB121C" w:rsidRPr="00BB121C" w:rsidRDefault="00BB121C">
            <w:pPr>
              <w:pStyle w:val="ConsPlusNormal"/>
              <w:jc w:val="both"/>
            </w:pPr>
            <w:r w:rsidRPr="00BB121C">
              <w:t>Порядок разработки и оформления технической документации</w:t>
            </w:r>
          </w:p>
        </w:tc>
      </w:tr>
      <w:tr w:rsidR="00BB121C" w:rsidRPr="00BB121C" w14:paraId="22803896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5486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8F25" w14:textId="77777777" w:rsidR="00BB121C" w:rsidRPr="00BB121C" w:rsidRDefault="00BB121C">
            <w:pPr>
              <w:pStyle w:val="ConsPlusNormal"/>
              <w:jc w:val="both"/>
            </w:pPr>
            <w:r w:rsidRPr="00BB121C">
              <w:t>Порядок и методы проведения патентных исследований, основы патентоведения</w:t>
            </w:r>
          </w:p>
        </w:tc>
      </w:tr>
      <w:tr w:rsidR="00BB121C" w:rsidRPr="00BB121C" w14:paraId="77E6AF3C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AA89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0DA8" w14:textId="77777777" w:rsidR="00BB121C" w:rsidRPr="00BB121C" w:rsidRDefault="00BB121C">
            <w:pPr>
              <w:pStyle w:val="ConsPlusNormal"/>
              <w:jc w:val="both"/>
            </w:pPr>
            <w:r w:rsidRPr="00BB121C">
              <w:t>Нормативные и методические документы организации, касающиеся объектов и предметов профессиональной деятельности</w:t>
            </w:r>
          </w:p>
        </w:tc>
      </w:tr>
      <w:tr w:rsidR="00BB121C" w:rsidRPr="00BB121C" w14:paraId="3034A5F1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7C64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023D" w14:textId="77777777" w:rsidR="00BB121C" w:rsidRPr="00BB121C" w:rsidRDefault="00BB121C">
            <w:pPr>
              <w:pStyle w:val="ConsPlusNormal"/>
              <w:jc w:val="both"/>
            </w:pPr>
            <w:r w:rsidRPr="00BB121C">
              <w:t>Методы анализа технического уровня объектов техники и технологии</w:t>
            </w:r>
          </w:p>
        </w:tc>
      </w:tr>
      <w:tr w:rsidR="00BB121C" w:rsidRPr="00BB121C" w14:paraId="041D52BD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E8D6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553A" w14:textId="77777777" w:rsidR="00BB121C" w:rsidRPr="00BB121C" w:rsidRDefault="00BB121C">
            <w:pPr>
              <w:pStyle w:val="ConsPlusNormal"/>
              <w:jc w:val="both"/>
            </w:pPr>
            <w:r w:rsidRPr="00BB121C">
              <w:t>Стандарты, технические условия, инструкции по эксплуатации оборудования</w:t>
            </w:r>
          </w:p>
        </w:tc>
      </w:tr>
      <w:tr w:rsidR="00BB121C" w:rsidRPr="00BB121C" w14:paraId="6FF01B18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C6C4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508E" w14:textId="77777777" w:rsidR="00BB121C" w:rsidRPr="00BB121C" w:rsidRDefault="00BB121C">
            <w:pPr>
              <w:pStyle w:val="ConsPlusNormal"/>
              <w:jc w:val="both"/>
            </w:pPr>
            <w:r w:rsidRPr="00BB121C">
              <w:t>Методика проведения испытаний для получения сертификата</w:t>
            </w:r>
          </w:p>
        </w:tc>
      </w:tr>
      <w:tr w:rsidR="00BB121C" w:rsidRPr="00BB121C" w14:paraId="2E7CFE4E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5ACE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910A" w14:textId="77777777" w:rsidR="00BB121C" w:rsidRPr="00BB121C" w:rsidRDefault="00BB121C">
            <w:pPr>
              <w:pStyle w:val="ConsPlusNormal"/>
              <w:jc w:val="both"/>
            </w:pPr>
            <w:r w:rsidRPr="00BB121C">
              <w:t>Базы сертификационной документации</w:t>
            </w:r>
          </w:p>
        </w:tc>
      </w:tr>
      <w:tr w:rsidR="00BB121C" w:rsidRPr="00BB121C" w14:paraId="05E9BDDE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CFBB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E0CB" w14:textId="77777777" w:rsidR="00BB121C" w:rsidRPr="00BB121C" w:rsidRDefault="00BB121C">
            <w:pPr>
              <w:pStyle w:val="ConsPlusNormal"/>
              <w:jc w:val="both"/>
            </w:pPr>
            <w:r w:rsidRPr="00BB121C">
              <w:t>Результаты эксплуатационных испытаний при разработке сертификационной документации</w:t>
            </w:r>
          </w:p>
        </w:tc>
      </w:tr>
      <w:tr w:rsidR="00BB121C" w:rsidRPr="00BB121C" w14:paraId="2C52294D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9342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523A" w14:textId="77777777" w:rsidR="00BB121C" w:rsidRPr="00BB121C" w:rsidRDefault="00BB121C">
            <w:pPr>
              <w:pStyle w:val="ConsPlusNormal"/>
              <w:jc w:val="both"/>
            </w:pPr>
            <w:r w:rsidRPr="00BB121C">
              <w:t>Профессиональная терминология на английском языке</w:t>
            </w:r>
          </w:p>
        </w:tc>
      </w:tr>
      <w:tr w:rsidR="00BB121C" w:rsidRPr="00BB121C" w14:paraId="6EAB9623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4B95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8074" w14:textId="77777777" w:rsidR="00BB121C" w:rsidRPr="00BB121C" w:rsidRDefault="00BB121C">
            <w:pPr>
              <w:pStyle w:val="ConsPlusNormal"/>
              <w:jc w:val="both"/>
            </w:pPr>
            <w:r w:rsidRPr="00BB121C">
              <w:t>Методы и средства защиты интеллектуальной собственности</w:t>
            </w:r>
          </w:p>
        </w:tc>
      </w:tr>
      <w:tr w:rsidR="00BB121C" w:rsidRPr="00BB121C" w14:paraId="5CBDA8FA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BF2A" w14:textId="77777777" w:rsidR="00BB121C" w:rsidRPr="00BB121C" w:rsidRDefault="00BB121C">
            <w:pPr>
              <w:pStyle w:val="ConsPlusNormal"/>
            </w:pPr>
            <w:r w:rsidRPr="00BB121C">
              <w:t>Другие характеристики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913D" w14:textId="77777777" w:rsidR="00BB121C" w:rsidRPr="00BB121C" w:rsidRDefault="00BB121C">
            <w:pPr>
              <w:pStyle w:val="ConsPlusNormal"/>
              <w:jc w:val="both"/>
            </w:pPr>
            <w:r w:rsidRPr="00BB121C">
              <w:t>-</w:t>
            </w:r>
          </w:p>
        </w:tc>
      </w:tr>
    </w:tbl>
    <w:p w14:paraId="73085429" w14:textId="77777777" w:rsidR="00BB121C" w:rsidRDefault="00BB121C">
      <w:pPr>
        <w:pStyle w:val="ConsPlusNormal"/>
        <w:jc w:val="both"/>
      </w:pPr>
    </w:p>
    <w:p w14:paraId="2191A4D4" w14:textId="77777777" w:rsidR="00BB121C" w:rsidRDefault="00BB121C">
      <w:pPr>
        <w:pStyle w:val="ConsPlusNormal"/>
        <w:jc w:val="both"/>
        <w:outlineLvl w:val="2"/>
      </w:pPr>
      <w:r>
        <w:t>3.4. Обобщенная трудовая функция</w:t>
      </w:r>
    </w:p>
    <w:p w14:paraId="6B6D1D46" w14:textId="77777777" w:rsidR="00BB121C" w:rsidRDefault="00BB12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4080"/>
        <w:gridCol w:w="840"/>
        <w:gridCol w:w="960"/>
        <w:gridCol w:w="1680"/>
        <w:gridCol w:w="480"/>
      </w:tblGrid>
      <w:tr w:rsidR="00BB121C" w:rsidRPr="00BB121C" w14:paraId="02DF4A7B" w14:textId="77777777"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14:paraId="5408F27A" w14:textId="77777777" w:rsidR="00BB121C" w:rsidRPr="00BB121C" w:rsidRDefault="00BB121C">
            <w:pPr>
              <w:pStyle w:val="ConsPlusNormal"/>
            </w:pPr>
            <w:r w:rsidRPr="00BB121C">
              <w:t>Наименование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0975" w14:textId="77777777" w:rsidR="00BB121C" w:rsidRPr="00BB121C" w:rsidRDefault="00BB121C">
            <w:pPr>
              <w:pStyle w:val="ConsPlusNormal"/>
            </w:pPr>
            <w:r w:rsidRPr="00BB121C">
              <w:t>Руководство работами по проектированию детской и образовательной робототехники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6D739" w14:textId="77777777" w:rsidR="00BB121C" w:rsidRPr="00BB121C" w:rsidRDefault="00BB121C">
            <w:pPr>
              <w:pStyle w:val="ConsPlusNormal"/>
            </w:pPr>
            <w:r w:rsidRPr="00BB121C">
              <w:t>Код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7A26" w14:textId="77777777" w:rsidR="00BB121C" w:rsidRPr="00BB121C" w:rsidRDefault="00BB121C">
            <w:pPr>
              <w:pStyle w:val="ConsPlusNormal"/>
              <w:jc w:val="center"/>
            </w:pPr>
            <w:r w:rsidRPr="00BB121C">
              <w:t>D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9F8D8" w14:textId="77777777" w:rsidR="00BB121C" w:rsidRPr="00BB121C" w:rsidRDefault="00BB121C">
            <w:pPr>
              <w:pStyle w:val="ConsPlusNormal"/>
            </w:pPr>
            <w:r w:rsidRPr="00BB121C">
              <w:t>Уровень квалификации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45D1" w14:textId="77777777" w:rsidR="00BB121C" w:rsidRPr="00BB121C" w:rsidRDefault="00BB121C">
            <w:pPr>
              <w:pStyle w:val="ConsPlusNormal"/>
              <w:jc w:val="center"/>
            </w:pPr>
            <w:r w:rsidRPr="00BB121C">
              <w:t>7</w:t>
            </w:r>
          </w:p>
        </w:tc>
      </w:tr>
    </w:tbl>
    <w:p w14:paraId="4B390535" w14:textId="77777777" w:rsidR="00BB121C" w:rsidRDefault="00BB12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0"/>
        <w:gridCol w:w="1198"/>
        <w:gridCol w:w="602"/>
        <w:gridCol w:w="1920"/>
        <w:gridCol w:w="1200"/>
        <w:gridCol w:w="2400"/>
      </w:tblGrid>
      <w:tr w:rsidR="00BB121C" w:rsidRPr="00BB121C" w14:paraId="34302D2C" w14:textId="77777777">
        <w:tc>
          <w:tcPr>
            <w:tcW w:w="2460" w:type="dxa"/>
            <w:tcBorders>
              <w:right w:val="single" w:sz="4" w:space="0" w:color="auto"/>
            </w:tcBorders>
          </w:tcPr>
          <w:p w14:paraId="6589A8C2" w14:textId="77777777" w:rsidR="00BB121C" w:rsidRPr="00BB121C" w:rsidRDefault="00BB121C">
            <w:pPr>
              <w:pStyle w:val="ConsPlusNormal"/>
            </w:pPr>
            <w:r w:rsidRPr="00BB121C">
              <w:t>Происхождение обобщенной трудовой функции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1BF789" w14:textId="77777777" w:rsidR="00BB121C" w:rsidRPr="00BB121C" w:rsidRDefault="00BB121C">
            <w:pPr>
              <w:pStyle w:val="ConsPlusNormal"/>
            </w:pPr>
            <w:r w:rsidRPr="00BB121C">
              <w:t>Оригинал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3389" w14:textId="77777777" w:rsidR="00BB121C" w:rsidRPr="00BB121C" w:rsidRDefault="00BB121C">
            <w:pPr>
              <w:pStyle w:val="ConsPlusNormal"/>
              <w:jc w:val="center"/>
            </w:pPr>
            <w:r w:rsidRPr="00BB121C">
              <w:t>X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F6D9" w14:textId="77777777" w:rsidR="00BB121C" w:rsidRPr="00BB121C" w:rsidRDefault="00BB121C">
            <w:pPr>
              <w:pStyle w:val="ConsPlusNormal"/>
            </w:pPr>
            <w:r w:rsidRPr="00BB121C">
              <w:t>Заимствовано из оригинала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A1C7" w14:textId="77777777" w:rsidR="00BB121C" w:rsidRPr="00BB121C" w:rsidRDefault="00BB121C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F295" w14:textId="77777777" w:rsidR="00BB121C" w:rsidRPr="00BB121C" w:rsidRDefault="00BB121C">
            <w:pPr>
              <w:pStyle w:val="ConsPlusNormal"/>
            </w:pPr>
          </w:p>
        </w:tc>
      </w:tr>
      <w:tr w:rsidR="00BB121C" w:rsidRPr="00BB121C" w14:paraId="240ABDAB" w14:textId="77777777">
        <w:tc>
          <w:tcPr>
            <w:tcW w:w="6180" w:type="dxa"/>
            <w:gridSpan w:val="4"/>
          </w:tcPr>
          <w:p w14:paraId="3741D22B" w14:textId="77777777" w:rsidR="00BB121C" w:rsidRPr="00BB121C" w:rsidRDefault="00BB121C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732885A6" w14:textId="77777777" w:rsidR="00BB121C" w:rsidRPr="00BB121C" w:rsidRDefault="00BB121C">
            <w:pPr>
              <w:pStyle w:val="ConsPlusNormal"/>
              <w:jc w:val="center"/>
            </w:pPr>
            <w:r w:rsidRPr="00BB121C">
              <w:t>Код оригинала</w:t>
            </w:r>
          </w:p>
        </w:tc>
        <w:tc>
          <w:tcPr>
            <w:tcW w:w="2400" w:type="dxa"/>
            <w:tcBorders>
              <w:top w:val="single" w:sz="4" w:space="0" w:color="auto"/>
            </w:tcBorders>
          </w:tcPr>
          <w:p w14:paraId="749C1CD3" w14:textId="77777777" w:rsidR="00BB121C" w:rsidRPr="00BB121C" w:rsidRDefault="00BB121C">
            <w:pPr>
              <w:pStyle w:val="ConsPlusNormal"/>
              <w:jc w:val="center"/>
            </w:pPr>
            <w:r w:rsidRPr="00BB121C">
              <w:t>Регистрационный номер профессионального стандарта</w:t>
            </w:r>
          </w:p>
        </w:tc>
      </w:tr>
    </w:tbl>
    <w:p w14:paraId="4B1B1C11" w14:textId="77777777" w:rsidR="00BB121C" w:rsidRDefault="00BB12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0"/>
        <w:gridCol w:w="7320"/>
      </w:tblGrid>
      <w:tr w:rsidR="00BB121C" w:rsidRPr="00BB121C" w14:paraId="647F6D96" w14:textId="77777777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94EF" w14:textId="77777777" w:rsidR="00BB121C" w:rsidRPr="00BB121C" w:rsidRDefault="00BB121C">
            <w:pPr>
              <w:pStyle w:val="ConsPlusNormal"/>
            </w:pPr>
            <w:r w:rsidRPr="00BB121C">
              <w:t>Возможные наименования должностей, профессий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9015" w14:textId="77777777" w:rsidR="00BB121C" w:rsidRPr="00BB121C" w:rsidRDefault="00BB121C">
            <w:pPr>
              <w:pStyle w:val="ConsPlusNormal"/>
            </w:pPr>
            <w:r w:rsidRPr="00BB121C">
              <w:t>Руководитель проекта</w:t>
            </w:r>
          </w:p>
          <w:p w14:paraId="2A5A47C1" w14:textId="77777777" w:rsidR="00BB121C" w:rsidRPr="00BB121C" w:rsidRDefault="00BB121C">
            <w:pPr>
              <w:pStyle w:val="ConsPlusNormal"/>
            </w:pPr>
            <w:r w:rsidRPr="00BB121C">
              <w:t>Главный инженер проекта</w:t>
            </w:r>
          </w:p>
        </w:tc>
      </w:tr>
    </w:tbl>
    <w:p w14:paraId="079BEF5C" w14:textId="77777777" w:rsidR="00BB121C" w:rsidRDefault="00BB12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0"/>
        <w:gridCol w:w="7320"/>
      </w:tblGrid>
      <w:tr w:rsidR="00BB121C" w:rsidRPr="00BB121C" w14:paraId="3FBEBBBC" w14:textId="77777777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4410" w14:textId="77777777" w:rsidR="00BB121C" w:rsidRPr="00BB121C" w:rsidRDefault="00BB121C">
            <w:pPr>
              <w:pStyle w:val="ConsPlusNormal"/>
            </w:pPr>
            <w:r w:rsidRPr="00BB121C">
              <w:t>Требования к образованию и обучению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D0A9" w14:textId="77777777" w:rsidR="00BB121C" w:rsidRPr="00BB121C" w:rsidRDefault="00BB121C">
            <w:pPr>
              <w:pStyle w:val="ConsPlusNormal"/>
            </w:pPr>
            <w:r w:rsidRPr="00BB121C">
              <w:t>Высшее образование - специалитет, магистратура</w:t>
            </w:r>
          </w:p>
        </w:tc>
      </w:tr>
      <w:tr w:rsidR="00BB121C" w:rsidRPr="00BB121C" w14:paraId="1F3B89B8" w14:textId="77777777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FB0F" w14:textId="77777777" w:rsidR="00BB121C" w:rsidRPr="00BB121C" w:rsidRDefault="00BB121C">
            <w:pPr>
              <w:pStyle w:val="ConsPlusNormal"/>
            </w:pPr>
            <w:r w:rsidRPr="00BB121C">
              <w:t>Требования к опыту практической работы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272B" w14:textId="77777777" w:rsidR="00BB121C" w:rsidRPr="00BB121C" w:rsidRDefault="00BB121C">
            <w:pPr>
              <w:pStyle w:val="ConsPlusNormal"/>
            </w:pPr>
            <w:r w:rsidRPr="00BB121C">
              <w:t>В области проектирования робототехники не менее трех лет</w:t>
            </w:r>
          </w:p>
        </w:tc>
      </w:tr>
      <w:tr w:rsidR="00BB121C" w:rsidRPr="00BB121C" w14:paraId="61C14004" w14:textId="77777777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1D4D" w14:textId="77777777" w:rsidR="00BB121C" w:rsidRPr="00BB121C" w:rsidRDefault="00BB121C">
            <w:pPr>
              <w:pStyle w:val="ConsPlusNormal"/>
            </w:pPr>
            <w:r w:rsidRPr="00BB121C">
              <w:t>Особые условия допуска к работе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FB6D" w14:textId="77777777" w:rsidR="00BB121C" w:rsidRPr="00BB121C" w:rsidRDefault="00BB121C">
            <w:pPr>
              <w:pStyle w:val="ConsPlusNormal"/>
            </w:pPr>
            <w:r w:rsidRPr="00BB121C">
              <w:t>-</w:t>
            </w:r>
          </w:p>
        </w:tc>
      </w:tr>
      <w:tr w:rsidR="00BB121C" w:rsidRPr="00BB121C" w14:paraId="2C046177" w14:textId="77777777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B4DD" w14:textId="77777777" w:rsidR="00BB121C" w:rsidRPr="00BB121C" w:rsidRDefault="00BB121C">
            <w:pPr>
              <w:pStyle w:val="ConsPlusNormal"/>
            </w:pPr>
            <w:r w:rsidRPr="00BB121C">
              <w:t>Другие характеристики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7334" w14:textId="77777777" w:rsidR="00BB121C" w:rsidRPr="00BB121C" w:rsidRDefault="00BB121C">
            <w:pPr>
              <w:pStyle w:val="ConsPlusNormal"/>
            </w:pPr>
            <w:r w:rsidRPr="00BB121C">
              <w:t>Дополнительное профессиональное образование - программы повышения квалификации по профилю деятельности</w:t>
            </w:r>
          </w:p>
        </w:tc>
      </w:tr>
    </w:tbl>
    <w:p w14:paraId="3F1BE853" w14:textId="77777777" w:rsidR="00BB121C" w:rsidRDefault="00BB121C">
      <w:pPr>
        <w:pStyle w:val="ConsPlusNormal"/>
        <w:jc w:val="both"/>
      </w:pPr>
    </w:p>
    <w:p w14:paraId="2CAC86AE" w14:textId="77777777" w:rsidR="00BB121C" w:rsidRDefault="00BB121C">
      <w:pPr>
        <w:pStyle w:val="ConsPlusNormal"/>
        <w:jc w:val="both"/>
        <w:outlineLvl w:val="3"/>
      </w:pPr>
      <w:r>
        <w:t>Дополнительные характеристики</w:t>
      </w:r>
    </w:p>
    <w:p w14:paraId="71B78279" w14:textId="77777777" w:rsidR="00BB121C" w:rsidRDefault="00BB12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560"/>
        <w:gridCol w:w="5640"/>
      </w:tblGrid>
      <w:tr w:rsidR="00BB121C" w:rsidRPr="00BB121C" w14:paraId="55350210" w14:textId="77777777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3DD1" w14:textId="77777777" w:rsidR="00BB121C" w:rsidRPr="00BB121C" w:rsidRDefault="00BB121C">
            <w:pPr>
              <w:pStyle w:val="ConsPlusNormal"/>
              <w:jc w:val="center"/>
            </w:pPr>
            <w:r w:rsidRPr="00BB121C">
              <w:t>Наименование документа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3718" w14:textId="77777777" w:rsidR="00BB121C" w:rsidRPr="00BB121C" w:rsidRDefault="00BB121C">
            <w:pPr>
              <w:pStyle w:val="ConsPlusNormal"/>
              <w:jc w:val="center"/>
            </w:pPr>
            <w:r w:rsidRPr="00BB121C">
              <w:t>Код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6817" w14:textId="77777777" w:rsidR="00BB121C" w:rsidRPr="00BB121C" w:rsidRDefault="00BB121C">
            <w:pPr>
              <w:pStyle w:val="ConsPlusNormal"/>
              <w:jc w:val="center"/>
            </w:pPr>
            <w:r w:rsidRPr="00BB121C">
              <w:t>Наименование базовой группы, должности (профессии) или специальности</w:t>
            </w:r>
          </w:p>
        </w:tc>
      </w:tr>
      <w:tr w:rsidR="00BB121C" w:rsidRPr="00BB121C" w14:paraId="17013218" w14:textId="77777777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F321" w14:textId="77777777" w:rsidR="00BB121C" w:rsidRPr="00BB121C" w:rsidRDefault="00BB121C">
            <w:pPr>
              <w:pStyle w:val="ConsPlusNormal"/>
            </w:pPr>
            <w:hyperlink r:id="rId60" w:history="1">
              <w:r w:rsidRPr="00BB121C">
                <w:rPr>
                  <w:color w:val="0000FF"/>
                </w:rPr>
                <w:t>ОКЗ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3898" w14:textId="77777777" w:rsidR="00BB121C" w:rsidRPr="00BB121C" w:rsidRDefault="00BB121C">
            <w:pPr>
              <w:pStyle w:val="ConsPlusNormal"/>
            </w:pPr>
            <w:hyperlink r:id="rId61" w:history="1">
              <w:r w:rsidRPr="00BB121C">
                <w:rPr>
                  <w:color w:val="0000FF"/>
                </w:rPr>
                <w:t>1223</w:t>
              </w:r>
            </w:hyperlink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DF95" w14:textId="77777777" w:rsidR="00BB121C" w:rsidRPr="00BB121C" w:rsidRDefault="00BB121C">
            <w:pPr>
              <w:pStyle w:val="ConsPlusNormal"/>
            </w:pPr>
            <w:r w:rsidRPr="00BB121C">
              <w:t>Руководитель подразделений по научным исследованиям и разработкам</w:t>
            </w:r>
          </w:p>
        </w:tc>
      </w:tr>
      <w:tr w:rsidR="00BB121C" w:rsidRPr="00BB121C" w14:paraId="216DAFB4" w14:textId="77777777"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89D4" w14:textId="77777777" w:rsidR="00BB121C" w:rsidRPr="00BB121C" w:rsidRDefault="00BB121C">
            <w:pPr>
              <w:pStyle w:val="ConsPlusNormal"/>
            </w:pPr>
            <w:r w:rsidRPr="00BB121C">
              <w:lastRenderedPageBreak/>
              <w:t>ЕКС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4BF4" w14:textId="77777777" w:rsidR="00BB121C" w:rsidRPr="00BB121C" w:rsidRDefault="00BB121C">
            <w:pPr>
              <w:pStyle w:val="ConsPlusNormal"/>
            </w:pPr>
            <w:r w:rsidRPr="00BB121C">
              <w:t>-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A37C" w14:textId="77777777" w:rsidR="00BB121C" w:rsidRPr="00BB121C" w:rsidRDefault="00BB121C">
            <w:pPr>
              <w:pStyle w:val="ConsPlusNormal"/>
            </w:pPr>
            <w:r w:rsidRPr="00BB121C">
              <w:t>Начальник исследовательской лаборатории</w:t>
            </w:r>
          </w:p>
        </w:tc>
      </w:tr>
      <w:tr w:rsidR="00BB121C" w:rsidRPr="00BB121C" w14:paraId="62C5475C" w14:textId="77777777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5633" w14:textId="77777777" w:rsidR="00BB121C" w:rsidRPr="00BB121C" w:rsidRDefault="00BB121C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92C8" w14:textId="77777777" w:rsidR="00BB121C" w:rsidRPr="00BB121C" w:rsidRDefault="00BB121C">
            <w:pPr>
              <w:pStyle w:val="ConsPlusNormal"/>
            </w:pPr>
            <w:r w:rsidRPr="00BB121C">
              <w:t>-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DB99" w14:textId="77777777" w:rsidR="00BB121C" w:rsidRPr="00BB121C" w:rsidRDefault="00BB121C">
            <w:pPr>
              <w:pStyle w:val="ConsPlusNormal"/>
            </w:pPr>
            <w:r w:rsidRPr="00BB121C">
              <w:t>Начальник лаборатории (бюро) технико-экономических исследований</w:t>
            </w:r>
          </w:p>
        </w:tc>
      </w:tr>
      <w:tr w:rsidR="00BB121C" w:rsidRPr="00BB121C" w14:paraId="186C37B4" w14:textId="77777777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78E7" w14:textId="77777777" w:rsidR="00BB121C" w:rsidRPr="00BB121C" w:rsidRDefault="00BB121C">
            <w:pPr>
              <w:pStyle w:val="ConsPlusNormal"/>
            </w:pPr>
            <w:hyperlink r:id="rId62" w:history="1">
              <w:r w:rsidRPr="00BB121C">
                <w:rPr>
                  <w:color w:val="0000FF"/>
                </w:rPr>
                <w:t>ОКПДТР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FFA6" w14:textId="77777777" w:rsidR="00BB121C" w:rsidRPr="00BB121C" w:rsidRDefault="00BB121C">
            <w:pPr>
              <w:pStyle w:val="ConsPlusNormal"/>
            </w:pPr>
            <w:hyperlink r:id="rId63" w:history="1">
              <w:r w:rsidRPr="00BB121C">
                <w:rPr>
                  <w:color w:val="0000FF"/>
                </w:rPr>
                <w:t>20760</w:t>
              </w:r>
            </w:hyperlink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52F5" w14:textId="77777777" w:rsidR="00BB121C" w:rsidRPr="00BB121C" w:rsidRDefault="00BB121C">
            <w:pPr>
              <w:pStyle w:val="ConsPlusNormal"/>
            </w:pPr>
            <w:r w:rsidRPr="00BB121C">
              <w:t>Главный инженер проекта</w:t>
            </w:r>
          </w:p>
        </w:tc>
      </w:tr>
      <w:tr w:rsidR="00BB121C" w:rsidRPr="00BB121C" w14:paraId="0BACD110" w14:textId="77777777"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BECC" w14:textId="77777777" w:rsidR="00BB121C" w:rsidRPr="00BB121C" w:rsidRDefault="00BB121C">
            <w:pPr>
              <w:pStyle w:val="ConsPlusNormal"/>
            </w:pPr>
            <w:hyperlink r:id="rId64" w:history="1">
              <w:r w:rsidRPr="00BB121C">
                <w:rPr>
                  <w:color w:val="0000FF"/>
                </w:rPr>
                <w:t>ОКСО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59BE" w14:textId="77777777" w:rsidR="00BB121C" w:rsidRPr="00BB121C" w:rsidRDefault="00BB121C">
            <w:pPr>
              <w:pStyle w:val="ConsPlusNormal"/>
            </w:pPr>
            <w:hyperlink r:id="rId65" w:history="1">
              <w:r w:rsidRPr="00BB121C">
                <w:rPr>
                  <w:color w:val="0000FF"/>
                </w:rPr>
                <w:t>150300</w:t>
              </w:r>
            </w:hyperlink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D2B8" w14:textId="77777777" w:rsidR="00BB121C" w:rsidRPr="00BB121C" w:rsidRDefault="00BB121C">
            <w:pPr>
              <w:pStyle w:val="ConsPlusNormal"/>
            </w:pPr>
            <w:r w:rsidRPr="00BB121C">
              <w:t>Прикладная механика</w:t>
            </w:r>
          </w:p>
        </w:tc>
      </w:tr>
      <w:tr w:rsidR="00BB121C" w:rsidRPr="00BB121C" w14:paraId="5BB00E66" w14:textId="77777777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FBCB" w14:textId="77777777" w:rsidR="00BB121C" w:rsidRPr="00BB121C" w:rsidRDefault="00BB121C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A8A9" w14:textId="77777777" w:rsidR="00BB121C" w:rsidRPr="00BB121C" w:rsidRDefault="00BB121C">
            <w:pPr>
              <w:pStyle w:val="ConsPlusNormal"/>
            </w:pPr>
            <w:hyperlink r:id="rId66" w:history="1">
              <w:r w:rsidRPr="00BB121C">
                <w:rPr>
                  <w:color w:val="0000FF"/>
                </w:rPr>
                <w:t>151001</w:t>
              </w:r>
            </w:hyperlink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366F" w14:textId="77777777" w:rsidR="00BB121C" w:rsidRPr="00BB121C" w:rsidRDefault="00BB121C">
            <w:pPr>
              <w:pStyle w:val="ConsPlusNormal"/>
            </w:pPr>
            <w:r w:rsidRPr="00BB121C">
              <w:t>Технология машиностроения</w:t>
            </w:r>
          </w:p>
        </w:tc>
      </w:tr>
      <w:tr w:rsidR="00BB121C" w:rsidRPr="00BB121C" w14:paraId="0F3C7C0F" w14:textId="77777777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433D" w14:textId="77777777" w:rsidR="00BB121C" w:rsidRPr="00BB121C" w:rsidRDefault="00BB121C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2905" w14:textId="77777777" w:rsidR="00BB121C" w:rsidRPr="00BB121C" w:rsidRDefault="00BB121C">
            <w:pPr>
              <w:pStyle w:val="ConsPlusNormal"/>
            </w:pPr>
            <w:hyperlink r:id="rId67" w:history="1">
              <w:r w:rsidRPr="00BB121C">
                <w:rPr>
                  <w:color w:val="0000FF"/>
                </w:rPr>
                <w:t>220200</w:t>
              </w:r>
            </w:hyperlink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5E96" w14:textId="77777777" w:rsidR="00BB121C" w:rsidRPr="00BB121C" w:rsidRDefault="00BB121C">
            <w:pPr>
              <w:pStyle w:val="ConsPlusNormal"/>
            </w:pPr>
            <w:r w:rsidRPr="00BB121C">
              <w:t>Автоматизация и управление</w:t>
            </w:r>
          </w:p>
        </w:tc>
      </w:tr>
      <w:tr w:rsidR="00BB121C" w:rsidRPr="00BB121C" w14:paraId="6B7FBA94" w14:textId="77777777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FD94" w14:textId="77777777" w:rsidR="00BB121C" w:rsidRPr="00BB121C" w:rsidRDefault="00BB121C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DE19" w14:textId="77777777" w:rsidR="00BB121C" w:rsidRPr="00BB121C" w:rsidRDefault="00BB121C">
            <w:pPr>
              <w:pStyle w:val="ConsPlusNormal"/>
            </w:pPr>
            <w:hyperlink r:id="rId68" w:history="1">
              <w:r w:rsidRPr="00BB121C">
                <w:rPr>
                  <w:color w:val="0000FF"/>
                </w:rPr>
                <w:t>220400</w:t>
              </w:r>
            </w:hyperlink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3BEC" w14:textId="77777777" w:rsidR="00BB121C" w:rsidRPr="00BB121C" w:rsidRDefault="00BB121C">
            <w:pPr>
              <w:pStyle w:val="ConsPlusNormal"/>
            </w:pPr>
            <w:r w:rsidRPr="00BB121C">
              <w:t>Мехатроника и робототехника</w:t>
            </w:r>
          </w:p>
        </w:tc>
      </w:tr>
      <w:tr w:rsidR="00BB121C" w:rsidRPr="00BB121C" w14:paraId="02101B88" w14:textId="77777777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A4B2" w14:textId="77777777" w:rsidR="00BB121C" w:rsidRPr="00BB121C" w:rsidRDefault="00BB121C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0DEB" w14:textId="77777777" w:rsidR="00BB121C" w:rsidRPr="00BB121C" w:rsidRDefault="00BB121C">
            <w:pPr>
              <w:pStyle w:val="ConsPlusNormal"/>
            </w:pPr>
            <w:hyperlink r:id="rId69" w:history="1">
              <w:r w:rsidRPr="00BB121C">
                <w:rPr>
                  <w:color w:val="0000FF"/>
                </w:rPr>
                <w:t>220600</w:t>
              </w:r>
            </w:hyperlink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AE44" w14:textId="77777777" w:rsidR="00BB121C" w:rsidRPr="00BB121C" w:rsidRDefault="00BB121C">
            <w:pPr>
              <w:pStyle w:val="ConsPlusNormal"/>
            </w:pPr>
            <w:r w:rsidRPr="00BB121C">
              <w:t>Инноватика</w:t>
            </w:r>
          </w:p>
        </w:tc>
      </w:tr>
    </w:tbl>
    <w:p w14:paraId="3EFCE60E" w14:textId="77777777" w:rsidR="00BB121C" w:rsidRDefault="00BB121C">
      <w:pPr>
        <w:pStyle w:val="ConsPlusNormal"/>
        <w:jc w:val="both"/>
      </w:pPr>
    </w:p>
    <w:p w14:paraId="07128307" w14:textId="77777777" w:rsidR="00BB121C" w:rsidRDefault="00BB121C">
      <w:pPr>
        <w:pStyle w:val="ConsPlusNormal"/>
        <w:jc w:val="both"/>
        <w:outlineLvl w:val="3"/>
      </w:pPr>
      <w:r>
        <w:t>3.4.1. Трудовая функция</w:t>
      </w:r>
    </w:p>
    <w:p w14:paraId="6C396926" w14:textId="77777777" w:rsidR="00BB121C" w:rsidRDefault="00BB12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138"/>
        <w:gridCol w:w="900"/>
        <w:gridCol w:w="900"/>
        <w:gridCol w:w="1620"/>
        <w:gridCol w:w="540"/>
      </w:tblGrid>
      <w:tr w:rsidR="00BB121C" w:rsidRPr="00BB121C" w14:paraId="37712A94" w14:textId="77777777">
        <w:tc>
          <w:tcPr>
            <w:tcW w:w="1682" w:type="dxa"/>
            <w:tcBorders>
              <w:right w:val="single" w:sz="4" w:space="0" w:color="auto"/>
            </w:tcBorders>
            <w:vAlign w:val="center"/>
          </w:tcPr>
          <w:p w14:paraId="7183CD30" w14:textId="77777777" w:rsidR="00BB121C" w:rsidRPr="00BB121C" w:rsidRDefault="00BB121C">
            <w:pPr>
              <w:pStyle w:val="ConsPlusNormal"/>
              <w:jc w:val="both"/>
            </w:pPr>
            <w:r w:rsidRPr="00BB121C"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AA57" w14:textId="77777777" w:rsidR="00BB121C" w:rsidRPr="00BB121C" w:rsidRDefault="00BB121C">
            <w:pPr>
              <w:pStyle w:val="ConsPlusNormal"/>
            </w:pPr>
            <w:r w:rsidRPr="00BB121C">
              <w:t>Проведение исследований для определения наиболее целесообразных и экономически обоснованных проектных решений в сфере детской и образовательной робототехники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AA7D7" w14:textId="77777777" w:rsidR="00BB121C" w:rsidRPr="00BB121C" w:rsidRDefault="00BB121C">
            <w:pPr>
              <w:pStyle w:val="ConsPlusNormal"/>
              <w:jc w:val="center"/>
            </w:pPr>
            <w:r w:rsidRPr="00BB121C"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D3F3" w14:textId="77777777" w:rsidR="00BB121C" w:rsidRPr="00BB121C" w:rsidRDefault="00BB121C">
            <w:pPr>
              <w:pStyle w:val="ConsPlusNormal"/>
            </w:pPr>
            <w:r w:rsidRPr="00BB121C">
              <w:t>D/01.7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0D9E1" w14:textId="77777777" w:rsidR="00BB121C" w:rsidRPr="00BB121C" w:rsidRDefault="00BB121C">
            <w:pPr>
              <w:pStyle w:val="ConsPlusNormal"/>
              <w:jc w:val="both"/>
            </w:pPr>
            <w:r w:rsidRPr="00BB121C"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8D50" w14:textId="77777777" w:rsidR="00BB121C" w:rsidRPr="00BB121C" w:rsidRDefault="00BB121C">
            <w:pPr>
              <w:pStyle w:val="ConsPlusNormal"/>
              <w:jc w:val="center"/>
            </w:pPr>
            <w:r w:rsidRPr="00BB121C">
              <w:t>7</w:t>
            </w:r>
          </w:p>
        </w:tc>
      </w:tr>
    </w:tbl>
    <w:p w14:paraId="0B7B348E" w14:textId="77777777" w:rsidR="00BB121C" w:rsidRDefault="00BB12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7"/>
        <w:gridCol w:w="1267"/>
        <w:gridCol w:w="596"/>
        <w:gridCol w:w="2040"/>
        <w:gridCol w:w="1225"/>
        <w:gridCol w:w="2375"/>
      </w:tblGrid>
      <w:tr w:rsidR="00BB121C" w:rsidRPr="00BB121C" w14:paraId="130F3CBB" w14:textId="77777777">
        <w:tc>
          <w:tcPr>
            <w:tcW w:w="2277" w:type="dxa"/>
            <w:tcBorders>
              <w:right w:val="single" w:sz="4" w:space="0" w:color="auto"/>
            </w:tcBorders>
            <w:vAlign w:val="center"/>
          </w:tcPr>
          <w:p w14:paraId="109BD553" w14:textId="77777777" w:rsidR="00BB121C" w:rsidRPr="00BB121C" w:rsidRDefault="00BB121C">
            <w:pPr>
              <w:pStyle w:val="ConsPlusNormal"/>
            </w:pPr>
            <w:r w:rsidRPr="00BB121C">
              <w:t>Происхождение трудовой функции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538B4C" w14:textId="77777777" w:rsidR="00BB121C" w:rsidRPr="00BB121C" w:rsidRDefault="00BB121C">
            <w:pPr>
              <w:pStyle w:val="ConsPlusNormal"/>
            </w:pPr>
            <w:r w:rsidRPr="00BB121C">
              <w:t>Оригинал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BAA7" w14:textId="77777777" w:rsidR="00BB121C" w:rsidRPr="00BB121C" w:rsidRDefault="00BB121C">
            <w:pPr>
              <w:pStyle w:val="ConsPlusNormal"/>
              <w:jc w:val="center"/>
            </w:pPr>
            <w:r w:rsidRPr="00BB121C">
              <w:t>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5C8D" w14:textId="77777777" w:rsidR="00BB121C" w:rsidRPr="00BB121C" w:rsidRDefault="00BB121C">
            <w:pPr>
              <w:pStyle w:val="ConsPlusNormal"/>
            </w:pPr>
            <w:r w:rsidRPr="00BB121C">
              <w:t>Заимствовано из оригинала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7CCA" w14:textId="77777777" w:rsidR="00BB121C" w:rsidRPr="00BB121C" w:rsidRDefault="00BB121C">
            <w:pPr>
              <w:pStyle w:val="ConsPlusNormal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3CFB" w14:textId="77777777" w:rsidR="00BB121C" w:rsidRPr="00BB121C" w:rsidRDefault="00BB121C">
            <w:pPr>
              <w:pStyle w:val="ConsPlusNormal"/>
            </w:pPr>
          </w:p>
        </w:tc>
      </w:tr>
      <w:tr w:rsidR="00BB121C" w:rsidRPr="00BB121C" w14:paraId="1ABAC59B" w14:textId="77777777">
        <w:tc>
          <w:tcPr>
            <w:tcW w:w="6180" w:type="dxa"/>
            <w:gridSpan w:val="4"/>
          </w:tcPr>
          <w:p w14:paraId="4A9999B7" w14:textId="77777777" w:rsidR="00BB121C" w:rsidRPr="00BB121C" w:rsidRDefault="00BB121C">
            <w:pPr>
              <w:pStyle w:val="ConsPlusNormal"/>
            </w:pPr>
          </w:p>
        </w:tc>
        <w:tc>
          <w:tcPr>
            <w:tcW w:w="1225" w:type="dxa"/>
            <w:tcBorders>
              <w:top w:val="single" w:sz="4" w:space="0" w:color="auto"/>
            </w:tcBorders>
          </w:tcPr>
          <w:p w14:paraId="01AADBC6" w14:textId="77777777" w:rsidR="00BB121C" w:rsidRPr="00BB121C" w:rsidRDefault="00BB121C">
            <w:pPr>
              <w:pStyle w:val="ConsPlusNormal"/>
              <w:jc w:val="center"/>
            </w:pPr>
            <w:r w:rsidRPr="00BB121C">
              <w:t>Код оригинала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14:paraId="12BDE9B0" w14:textId="77777777" w:rsidR="00BB121C" w:rsidRPr="00BB121C" w:rsidRDefault="00BB121C">
            <w:pPr>
              <w:pStyle w:val="ConsPlusNormal"/>
              <w:jc w:val="center"/>
            </w:pPr>
            <w:r w:rsidRPr="00BB121C">
              <w:t>Регистрационный номер профессионального стандарта</w:t>
            </w:r>
          </w:p>
        </w:tc>
      </w:tr>
    </w:tbl>
    <w:p w14:paraId="0A3B8C6D" w14:textId="77777777" w:rsidR="00BB121C" w:rsidRDefault="00BB12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0"/>
        <w:gridCol w:w="7440"/>
      </w:tblGrid>
      <w:tr w:rsidR="00BB121C" w:rsidRPr="00BB121C" w14:paraId="484FC26E" w14:textId="77777777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DF28" w14:textId="77777777" w:rsidR="00BB121C" w:rsidRPr="00BB121C" w:rsidRDefault="00BB121C">
            <w:pPr>
              <w:pStyle w:val="ConsPlusNormal"/>
            </w:pPr>
            <w:r w:rsidRPr="00BB121C">
              <w:t>Трудовые действия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C5CB" w14:textId="77777777" w:rsidR="00BB121C" w:rsidRPr="00BB121C" w:rsidRDefault="00BB121C">
            <w:pPr>
              <w:pStyle w:val="ConsPlusNormal"/>
              <w:jc w:val="both"/>
            </w:pPr>
            <w:r w:rsidRPr="00BB121C">
              <w:t>Определение основных тенденций и перспектив развития индустрии детской и образовательной робототехники</w:t>
            </w:r>
          </w:p>
        </w:tc>
      </w:tr>
      <w:tr w:rsidR="00BB121C" w:rsidRPr="00BB121C" w14:paraId="0DD355FD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CCF4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820F" w14:textId="77777777" w:rsidR="00BB121C" w:rsidRPr="00BB121C" w:rsidRDefault="00BB121C">
            <w:pPr>
              <w:pStyle w:val="ConsPlusNormal"/>
              <w:jc w:val="both"/>
            </w:pPr>
            <w:r w:rsidRPr="00BB121C">
              <w:t>Управление жизненным циклом изделий детской и образовательной робототехники</w:t>
            </w:r>
          </w:p>
        </w:tc>
      </w:tr>
      <w:tr w:rsidR="00BB121C" w:rsidRPr="00BB121C" w14:paraId="4918F36B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8AE5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780A" w14:textId="77777777" w:rsidR="00BB121C" w:rsidRPr="00BB121C" w:rsidRDefault="00BB121C">
            <w:pPr>
              <w:pStyle w:val="ConsPlusNormal"/>
              <w:jc w:val="both"/>
            </w:pPr>
            <w:r w:rsidRPr="00BB121C">
              <w:t>Организация проведения анализа маркетинговых исследований индустрии детских товаров с целью определения потребности в детской и образовательной робототехнике</w:t>
            </w:r>
          </w:p>
        </w:tc>
      </w:tr>
      <w:tr w:rsidR="00BB121C" w:rsidRPr="00BB121C" w14:paraId="48CBA03C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3D44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3B09" w14:textId="77777777" w:rsidR="00BB121C" w:rsidRPr="00BB121C" w:rsidRDefault="00BB121C">
            <w:pPr>
              <w:pStyle w:val="ConsPlusNormal"/>
              <w:jc w:val="both"/>
            </w:pPr>
            <w:r w:rsidRPr="00BB121C">
              <w:t>Организация проведения исследований дидактических задач для создания изделий детской и образовательной робототехники, ориентированных на современные запросы образовательной среды и потребителей</w:t>
            </w:r>
          </w:p>
        </w:tc>
      </w:tr>
      <w:tr w:rsidR="00BB121C" w:rsidRPr="00BB121C" w14:paraId="736D7113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0114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2998" w14:textId="77777777" w:rsidR="00BB121C" w:rsidRPr="00BB121C" w:rsidRDefault="00BB121C">
            <w:pPr>
              <w:pStyle w:val="ConsPlusNormal"/>
              <w:jc w:val="both"/>
            </w:pPr>
            <w:r w:rsidRPr="00BB121C">
              <w:t xml:space="preserve">Контроль соответствия разработанного проектного решения </w:t>
            </w:r>
            <w:r w:rsidRPr="00BB121C">
              <w:lastRenderedPageBreak/>
              <w:t>требованиям, предъявляемым к изделию детской индустрии: обеспечение медицинской и экологической безопасности, эстетичности и культуросообразности, направленности изделия на удовлетворение психоэмоциональных потребностей и развитие способностей, умений и креативности пользователей детской и образовательной робототехники</w:t>
            </w:r>
          </w:p>
        </w:tc>
      </w:tr>
      <w:tr w:rsidR="00BB121C" w:rsidRPr="00BB121C" w14:paraId="3EF798DC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E355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106B" w14:textId="77777777" w:rsidR="00BB121C" w:rsidRPr="00BB121C" w:rsidRDefault="00BB121C">
            <w:pPr>
              <w:pStyle w:val="ConsPlusNormal"/>
              <w:jc w:val="both"/>
            </w:pPr>
            <w:r w:rsidRPr="00BB121C">
              <w:t>Контроль соответствия разработанного проектного решения физиологии и психологии детей и подростков - основных пользователей детской и образовательной робототехники</w:t>
            </w:r>
          </w:p>
        </w:tc>
      </w:tr>
      <w:tr w:rsidR="00BB121C" w:rsidRPr="00BB121C" w14:paraId="76CBD333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0E68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877E" w14:textId="77777777" w:rsidR="00BB121C" w:rsidRPr="00BB121C" w:rsidRDefault="00BB121C">
            <w:pPr>
              <w:pStyle w:val="ConsPlusNormal"/>
              <w:jc w:val="both"/>
            </w:pPr>
            <w:r w:rsidRPr="00BB121C">
              <w:t>Организация и проведение исследовательских работ в соответствии с государственной политикой в области индустрии детских товаров, а также с мировыми тенденциями развития детской и образовательной робототехники</w:t>
            </w:r>
          </w:p>
        </w:tc>
      </w:tr>
      <w:tr w:rsidR="00BB121C" w:rsidRPr="00BB121C" w14:paraId="0317B07F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310F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C4B9" w14:textId="77777777" w:rsidR="00BB121C" w:rsidRPr="00BB121C" w:rsidRDefault="00BB121C">
            <w:pPr>
              <w:pStyle w:val="ConsPlusNormal"/>
              <w:jc w:val="both"/>
            </w:pPr>
            <w:r w:rsidRPr="00BB121C">
              <w:t>Организация и проведение исследовательских работ в соответствии с функциональными и эксплуатационными требованиями заказчиков изделий детской и образовательной робототехники</w:t>
            </w:r>
          </w:p>
        </w:tc>
      </w:tr>
      <w:tr w:rsidR="00BB121C" w:rsidRPr="00BB121C" w14:paraId="374F48CE" w14:textId="77777777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AFF5" w14:textId="77777777" w:rsidR="00BB121C" w:rsidRPr="00BB121C" w:rsidRDefault="00BB121C">
            <w:pPr>
              <w:pStyle w:val="ConsPlusNormal"/>
            </w:pPr>
            <w:r w:rsidRPr="00BB121C">
              <w:t>Необходимые умения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3035" w14:textId="77777777" w:rsidR="00BB121C" w:rsidRPr="00BB121C" w:rsidRDefault="00BB121C">
            <w:pPr>
              <w:pStyle w:val="ConsPlusNormal"/>
              <w:jc w:val="both"/>
            </w:pPr>
            <w:r w:rsidRPr="00BB121C">
              <w:t>Анализировать научно-техническую информацию и документацию по производству детской и образовательной робототехники</w:t>
            </w:r>
          </w:p>
        </w:tc>
      </w:tr>
      <w:tr w:rsidR="00BB121C" w:rsidRPr="00BB121C" w14:paraId="0139782E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E1B9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5CB6" w14:textId="77777777" w:rsidR="00BB121C" w:rsidRPr="00BB121C" w:rsidRDefault="00BB121C">
            <w:pPr>
              <w:pStyle w:val="ConsPlusNormal"/>
              <w:jc w:val="both"/>
            </w:pPr>
            <w:r w:rsidRPr="00BB121C">
              <w:t>Обобщать отечественный и зарубежный опыт в области разработки детской и образовательной робототехники</w:t>
            </w:r>
          </w:p>
        </w:tc>
      </w:tr>
      <w:tr w:rsidR="00BB121C" w:rsidRPr="00BB121C" w14:paraId="41E0B55B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29D2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1E1A" w14:textId="77777777" w:rsidR="00BB121C" w:rsidRPr="00BB121C" w:rsidRDefault="00BB121C">
            <w:pPr>
              <w:pStyle w:val="ConsPlusNormal"/>
              <w:jc w:val="both"/>
            </w:pPr>
            <w:r w:rsidRPr="00BB121C">
              <w:t>Производить анализ проектных решений при разработке аналогичных российских и зарубежных проектов</w:t>
            </w:r>
          </w:p>
        </w:tc>
      </w:tr>
      <w:tr w:rsidR="00BB121C" w:rsidRPr="00BB121C" w14:paraId="142A7C94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4769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81CE" w14:textId="77777777" w:rsidR="00BB121C" w:rsidRPr="00BB121C" w:rsidRDefault="00BB121C">
            <w:pPr>
              <w:pStyle w:val="ConsPlusNormal"/>
              <w:jc w:val="both"/>
            </w:pPr>
            <w:r w:rsidRPr="00BB121C">
              <w:t>Составлять аналитические обзоры и научно-технические отчеты по результатам проведенных исследований в области разработки детской и образовательной робототехники</w:t>
            </w:r>
          </w:p>
        </w:tc>
      </w:tr>
      <w:tr w:rsidR="00BB121C" w:rsidRPr="00BB121C" w14:paraId="28AB5C0E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EAD8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3955" w14:textId="77777777" w:rsidR="00BB121C" w:rsidRPr="00BB121C" w:rsidRDefault="00BB121C">
            <w:pPr>
              <w:pStyle w:val="ConsPlusNormal"/>
              <w:jc w:val="both"/>
            </w:pPr>
            <w:r w:rsidRPr="00BB121C">
              <w:t>Анализировать результаты маркетинговых исследований в сфере индустрии детских товаров и детской и образовательной робототехники, изменять проектные решения в соответствии с данными результатами</w:t>
            </w:r>
          </w:p>
        </w:tc>
      </w:tr>
      <w:tr w:rsidR="00BB121C" w:rsidRPr="00BB121C" w14:paraId="4C51C266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4752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0482" w14:textId="77777777" w:rsidR="00BB121C" w:rsidRPr="00BB121C" w:rsidRDefault="00BB121C">
            <w:pPr>
              <w:pStyle w:val="ConsPlusNormal"/>
              <w:jc w:val="both"/>
            </w:pPr>
            <w:r w:rsidRPr="00BB121C">
              <w:t>Внедрять в практику работы проектной команды результаты исследований и инновационных разработок в сфере индустрии детских товаров и детской и образовательной робототехники</w:t>
            </w:r>
          </w:p>
        </w:tc>
      </w:tr>
      <w:tr w:rsidR="00BB121C" w:rsidRPr="00BB121C" w14:paraId="18568EE4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8E5B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27F4" w14:textId="77777777" w:rsidR="00BB121C" w:rsidRPr="00BB121C" w:rsidRDefault="00BB121C">
            <w:pPr>
              <w:pStyle w:val="ConsPlusNormal"/>
              <w:jc w:val="both"/>
            </w:pPr>
            <w:r w:rsidRPr="00BB121C">
              <w:t>Читать и анализировать специальную литературу по производству детской и образовательной робототехники на английском языке</w:t>
            </w:r>
          </w:p>
        </w:tc>
      </w:tr>
      <w:tr w:rsidR="00BB121C" w:rsidRPr="00BB121C" w14:paraId="4ACBAD29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6CBC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5311" w14:textId="77777777" w:rsidR="00BB121C" w:rsidRPr="00BB121C" w:rsidRDefault="00BB121C">
            <w:pPr>
              <w:pStyle w:val="ConsPlusNormal"/>
              <w:jc w:val="both"/>
            </w:pPr>
            <w:r w:rsidRPr="00BB121C">
              <w:t>Учитывать физиологические и психологические особенности детского и подросткового возраста при разработке проекта в сфере детской и образовательной робототехники</w:t>
            </w:r>
          </w:p>
        </w:tc>
      </w:tr>
      <w:tr w:rsidR="00BB121C" w:rsidRPr="00BB121C" w14:paraId="438083AB" w14:textId="77777777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CCA6" w14:textId="77777777" w:rsidR="00BB121C" w:rsidRPr="00BB121C" w:rsidRDefault="00BB121C">
            <w:pPr>
              <w:pStyle w:val="ConsPlusNormal"/>
            </w:pPr>
            <w:r w:rsidRPr="00BB121C">
              <w:t>Необходимые знания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AC1B" w14:textId="77777777" w:rsidR="00BB121C" w:rsidRPr="00BB121C" w:rsidRDefault="00BB121C">
            <w:pPr>
              <w:pStyle w:val="ConsPlusNormal"/>
              <w:jc w:val="both"/>
            </w:pPr>
            <w:r w:rsidRPr="00BB121C">
              <w:t>Основные положения стратегии развития индустрии детских товаров и нормативных документов, разрабатываемых на государственном и федеральном уровне</w:t>
            </w:r>
          </w:p>
        </w:tc>
      </w:tr>
      <w:tr w:rsidR="00BB121C" w:rsidRPr="00BB121C" w14:paraId="4F920C55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0B44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08DE" w14:textId="77777777" w:rsidR="00BB121C" w:rsidRPr="00BB121C" w:rsidRDefault="00BB121C">
            <w:pPr>
              <w:pStyle w:val="ConsPlusNormal"/>
              <w:jc w:val="both"/>
            </w:pPr>
            <w:r w:rsidRPr="00BB121C">
              <w:t>Современные требования рынка потребителей детской и образовательной робототехники</w:t>
            </w:r>
          </w:p>
        </w:tc>
      </w:tr>
      <w:tr w:rsidR="00BB121C" w:rsidRPr="00BB121C" w14:paraId="2F6073DC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F0FF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317D" w14:textId="77777777" w:rsidR="00BB121C" w:rsidRPr="00BB121C" w:rsidRDefault="00BB121C">
            <w:pPr>
              <w:pStyle w:val="ConsPlusNormal"/>
              <w:jc w:val="both"/>
            </w:pPr>
            <w:r w:rsidRPr="00BB121C">
              <w:t>Основные маркетинговые инструменты</w:t>
            </w:r>
          </w:p>
        </w:tc>
      </w:tr>
      <w:tr w:rsidR="00BB121C" w:rsidRPr="00BB121C" w14:paraId="6E2B9A47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84AF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E52B" w14:textId="77777777" w:rsidR="00BB121C" w:rsidRPr="00BB121C" w:rsidRDefault="00BB121C">
            <w:pPr>
              <w:pStyle w:val="ConsPlusNormal"/>
              <w:jc w:val="both"/>
            </w:pPr>
            <w:r w:rsidRPr="00BB121C">
              <w:t>Основы дидактики, физиологии и психологии</w:t>
            </w:r>
          </w:p>
        </w:tc>
      </w:tr>
      <w:tr w:rsidR="00BB121C" w:rsidRPr="00BB121C" w14:paraId="2272D45F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9925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E3F5" w14:textId="77777777" w:rsidR="00BB121C" w:rsidRPr="00BB121C" w:rsidRDefault="00BB121C">
            <w:pPr>
              <w:pStyle w:val="ConsPlusNormal"/>
              <w:jc w:val="both"/>
            </w:pPr>
            <w:r w:rsidRPr="00BB121C">
              <w:t>Основные понятия и определения, используемые в современной педагогике</w:t>
            </w:r>
          </w:p>
        </w:tc>
      </w:tr>
      <w:tr w:rsidR="00BB121C" w:rsidRPr="00BB121C" w14:paraId="1DC9E785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F3FD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0294" w14:textId="77777777" w:rsidR="00BB121C" w:rsidRPr="00BB121C" w:rsidRDefault="00BB121C">
            <w:pPr>
              <w:pStyle w:val="ConsPlusNormal"/>
              <w:jc w:val="both"/>
            </w:pPr>
            <w:r w:rsidRPr="00BB121C">
              <w:t>Основные требования, предъявляемые к обеспечению безопасности детских товаров</w:t>
            </w:r>
          </w:p>
        </w:tc>
      </w:tr>
      <w:tr w:rsidR="00BB121C" w:rsidRPr="00BB121C" w14:paraId="543D0C1E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A79D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2B1F" w14:textId="77777777" w:rsidR="00BB121C" w:rsidRPr="00BB121C" w:rsidRDefault="00BB121C">
            <w:pPr>
              <w:pStyle w:val="ConsPlusNormal"/>
              <w:jc w:val="both"/>
            </w:pPr>
            <w:r w:rsidRPr="00BB121C">
              <w:t>Технические регламенты в сфере индустрии детских товаров</w:t>
            </w:r>
          </w:p>
        </w:tc>
      </w:tr>
      <w:tr w:rsidR="00BB121C" w:rsidRPr="00BB121C" w14:paraId="2AC5F172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BC28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1B88" w14:textId="77777777" w:rsidR="00BB121C" w:rsidRPr="00BB121C" w:rsidRDefault="00BB121C">
            <w:pPr>
              <w:pStyle w:val="ConsPlusNormal"/>
              <w:jc w:val="both"/>
            </w:pPr>
            <w:r w:rsidRPr="00BB121C">
              <w:t>Политика и цели организации в области качества</w:t>
            </w:r>
          </w:p>
        </w:tc>
      </w:tr>
      <w:tr w:rsidR="00BB121C" w:rsidRPr="00BB121C" w14:paraId="064DF3B8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6F5F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3187" w14:textId="77777777" w:rsidR="00BB121C" w:rsidRPr="00BB121C" w:rsidRDefault="00BB121C">
            <w:pPr>
              <w:pStyle w:val="ConsPlusNormal"/>
              <w:jc w:val="both"/>
            </w:pPr>
            <w:r w:rsidRPr="00BB121C">
              <w:t>Базовые принципы бережливого производства</w:t>
            </w:r>
          </w:p>
        </w:tc>
      </w:tr>
      <w:tr w:rsidR="00BB121C" w:rsidRPr="00BB121C" w14:paraId="12AA2F2B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8E11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132B" w14:textId="77777777" w:rsidR="00BB121C" w:rsidRPr="00BB121C" w:rsidRDefault="00BB121C">
            <w:pPr>
              <w:pStyle w:val="ConsPlusNormal"/>
              <w:jc w:val="both"/>
            </w:pPr>
            <w:r w:rsidRPr="00BB121C"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BB121C" w:rsidRPr="00BB121C" w14:paraId="39109EFC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303B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1656" w14:textId="77777777" w:rsidR="00BB121C" w:rsidRPr="00BB121C" w:rsidRDefault="00BB121C">
            <w:pPr>
              <w:pStyle w:val="ConsPlusNormal"/>
              <w:jc w:val="both"/>
            </w:pPr>
            <w:r w:rsidRPr="00BB121C">
              <w:t>Этапы жизненного цикла изделия</w:t>
            </w:r>
          </w:p>
        </w:tc>
      </w:tr>
      <w:tr w:rsidR="00BB121C" w:rsidRPr="00BB121C" w14:paraId="5F2ECEF9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F6CC" w14:textId="77777777" w:rsidR="00BB121C" w:rsidRPr="00BB121C" w:rsidRDefault="00BB121C">
            <w:pPr>
              <w:pStyle w:val="ConsPlusNormal"/>
            </w:pPr>
            <w:r w:rsidRPr="00BB121C">
              <w:t>Другие характеристики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D45C" w14:textId="77777777" w:rsidR="00BB121C" w:rsidRPr="00BB121C" w:rsidRDefault="00BB121C">
            <w:pPr>
              <w:pStyle w:val="ConsPlusNormal"/>
              <w:jc w:val="both"/>
            </w:pPr>
            <w:r w:rsidRPr="00BB121C">
              <w:t>-</w:t>
            </w:r>
          </w:p>
        </w:tc>
      </w:tr>
    </w:tbl>
    <w:p w14:paraId="21C7028C" w14:textId="77777777" w:rsidR="00BB121C" w:rsidRDefault="00BB121C">
      <w:pPr>
        <w:pStyle w:val="ConsPlusNormal"/>
        <w:jc w:val="both"/>
      </w:pPr>
    </w:p>
    <w:p w14:paraId="6AB97166" w14:textId="77777777" w:rsidR="00BB121C" w:rsidRDefault="00BB121C">
      <w:pPr>
        <w:pStyle w:val="ConsPlusNormal"/>
        <w:jc w:val="both"/>
        <w:outlineLvl w:val="3"/>
      </w:pPr>
      <w:r>
        <w:t>3.4.2. Трудовая функция</w:t>
      </w:r>
    </w:p>
    <w:p w14:paraId="67404D43" w14:textId="77777777" w:rsidR="00BB121C" w:rsidRDefault="00BB12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138"/>
        <w:gridCol w:w="900"/>
        <w:gridCol w:w="900"/>
        <w:gridCol w:w="1620"/>
        <w:gridCol w:w="540"/>
      </w:tblGrid>
      <w:tr w:rsidR="00BB121C" w:rsidRPr="00BB121C" w14:paraId="307C900C" w14:textId="77777777">
        <w:tc>
          <w:tcPr>
            <w:tcW w:w="1682" w:type="dxa"/>
            <w:tcBorders>
              <w:right w:val="single" w:sz="4" w:space="0" w:color="auto"/>
            </w:tcBorders>
            <w:vAlign w:val="center"/>
          </w:tcPr>
          <w:p w14:paraId="28E1032B" w14:textId="77777777" w:rsidR="00BB121C" w:rsidRPr="00BB121C" w:rsidRDefault="00BB121C">
            <w:pPr>
              <w:pStyle w:val="ConsPlusNormal"/>
              <w:jc w:val="both"/>
            </w:pPr>
            <w:r w:rsidRPr="00BB121C"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5DD0" w14:textId="77777777" w:rsidR="00BB121C" w:rsidRPr="00BB121C" w:rsidRDefault="00BB121C">
            <w:pPr>
              <w:pStyle w:val="ConsPlusNormal"/>
            </w:pPr>
            <w:r w:rsidRPr="00BB121C">
              <w:t>Осуществление общего руководства проектной командой (проектно-конструкторского подразделения) по разработке детской и образовательной робототехники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2E28F" w14:textId="77777777" w:rsidR="00BB121C" w:rsidRPr="00BB121C" w:rsidRDefault="00BB121C">
            <w:pPr>
              <w:pStyle w:val="ConsPlusNormal"/>
              <w:jc w:val="center"/>
            </w:pPr>
            <w:r w:rsidRPr="00BB121C"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544D" w14:textId="77777777" w:rsidR="00BB121C" w:rsidRPr="00BB121C" w:rsidRDefault="00BB121C">
            <w:pPr>
              <w:pStyle w:val="ConsPlusNormal"/>
            </w:pPr>
            <w:r w:rsidRPr="00BB121C">
              <w:t>D/02.7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0EB56" w14:textId="77777777" w:rsidR="00BB121C" w:rsidRPr="00BB121C" w:rsidRDefault="00BB121C">
            <w:pPr>
              <w:pStyle w:val="ConsPlusNormal"/>
              <w:jc w:val="both"/>
            </w:pPr>
            <w:r w:rsidRPr="00BB121C"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0228" w14:textId="77777777" w:rsidR="00BB121C" w:rsidRPr="00BB121C" w:rsidRDefault="00BB121C">
            <w:pPr>
              <w:pStyle w:val="ConsPlusNormal"/>
              <w:jc w:val="center"/>
            </w:pPr>
            <w:r w:rsidRPr="00BB121C">
              <w:t>7</w:t>
            </w:r>
          </w:p>
        </w:tc>
      </w:tr>
    </w:tbl>
    <w:p w14:paraId="35AEFC32" w14:textId="77777777" w:rsidR="00BB121C" w:rsidRDefault="00BB12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7"/>
        <w:gridCol w:w="1267"/>
        <w:gridCol w:w="596"/>
        <w:gridCol w:w="2040"/>
        <w:gridCol w:w="1225"/>
        <w:gridCol w:w="2375"/>
      </w:tblGrid>
      <w:tr w:rsidR="00BB121C" w:rsidRPr="00BB121C" w14:paraId="66F0907A" w14:textId="77777777">
        <w:tc>
          <w:tcPr>
            <w:tcW w:w="2277" w:type="dxa"/>
            <w:tcBorders>
              <w:right w:val="single" w:sz="4" w:space="0" w:color="auto"/>
            </w:tcBorders>
            <w:vAlign w:val="center"/>
          </w:tcPr>
          <w:p w14:paraId="150DC9DB" w14:textId="77777777" w:rsidR="00BB121C" w:rsidRPr="00BB121C" w:rsidRDefault="00BB121C">
            <w:pPr>
              <w:pStyle w:val="ConsPlusNormal"/>
            </w:pPr>
            <w:r w:rsidRPr="00BB121C">
              <w:t>Происхождение трудовой функции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05992B" w14:textId="77777777" w:rsidR="00BB121C" w:rsidRPr="00BB121C" w:rsidRDefault="00BB121C">
            <w:pPr>
              <w:pStyle w:val="ConsPlusNormal"/>
            </w:pPr>
            <w:r w:rsidRPr="00BB121C">
              <w:t>Оригинал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F2D1" w14:textId="77777777" w:rsidR="00BB121C" w:rsidRPr="00BB121C" w:rsidRDefault="00BB121C">
            <w:pPr>
              <w:pStyle w:val="ConsPlusNormal"/>
              <w:jc w:val="center"/>
            </w:pPr>
            <w:r w:rsidRPr="00BB121C">
              <w:t>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20DB" w14:textId="77777777" w:rsidR="00BB121C" w:rsidRPr="00BB121C" w:rsidRDefault="00BB121C">
            <w:pPr>
              <w:pStyle w:val="ConsPlusNormal"/>
            </w:pPr>
            <w:r w:rsidRPr="00BB121C">
              <w:t>Заимствовано из оригинала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3ECF" w14:textId="77777777" w:rsidR="00BB121C" w:rsidRPr="00BB121C" w:rsidRDefault="00BB121C">
            <w:pPr>
              <w:pStyle w:val="ConsPlusNormal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6F75" w14:textId="77777777" w:rsidR="00BB121C" w:rsidRPr="00BB121C" w:rsidRDefault="00BB121C">
            <w:pPr>
              <w:pStyle w:val="ConsPlusNormal"/>
            </w:pPr>
          </w:p>
        </w:tc>
      </w:tr>
      <w:tr w:rsidR="00BB121C" w:rsidRPr="00BB121C" w14:paraId="5DB0D9FF" w14:textId="77777777">
        <w:tc>
          <w:tcPr>
            <w:tcW w:w="6180" w:type="dxa"/>
            <w:gridSpan w:val="4"/>
          </w:tcPr>
          <w:p w14:paraId="35E38245" w14:textId="77777777" w:rsidR="00BB121C" w:rsidRPr="00BB121C" w:rsidRDefault="00BB121C">
            <w:pPr>
              <w:pStyle w:val="ConsPlusNormal"/>
            </w:pPr>
          </w:p>
        </w:tc>
        <w:tc>
          <w:tcPr>
            <w:tcW w:w="1225" w:type="dxa"/>
            <w:tcBorders>
              <w:top w:val="single" w:sz="4" w:space="0" w:color="auto"/>
            </w:tcBorders>
          </w:tcPr>
          <w:p w14:paraId="740964C2" w14:textId="77777777" w:rsidR="00BB121C" w:rsidRPr="00BB121C" w:rsidRDefault="00BB121C">
            <w:pPr>
              <w:pStyle w:val="ConsPlusNormal"/>
              <w:jc w:val="center"/>
            </w:pPr>
            <w:r w:rsidRPr="00BB121C">
              <w:t>Код оригинала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14:paraId="276B628F" w14:textId="77777777" w:rsidR="00BB121C" w:rsidRPr="00BB121C" w:rsidRDefault="00BB121C">
            <w:pPr>
              <w:pStyle w:val="ConsPlusNormal"/>
              <w:jc w:val="center"/>
            </w:pPr>
            <w:r w:rsidRPr="00BB121C">
              <w:t>Регистрационный номер профессионального стандарта</w:t>
            </w:r>
          </w:p>
        </w:tc>
      </w:tr>
    </w:tbl>
    <w:p w14:paraId="64A7E181" w14:textId="77777777" w:rsidR="00BB121C" w:rsidRDefault="00BB12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1798"/>
        <w:gridCol w:w="7440"/>
      </w:tblGrid>
      <w:tr w:rsidR="00BB121C" w:rsidRPr="00BB121C" w14:paraId="257D6C3D" w14:textId="77777777"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F1D9" w14:textId="77777777" w:rsidR="00BB121C" w:rsidRPr="00BB121C" w:rsidRDefault="00BB121C">
            <w:pPr>
              <w:pStyle w:val="ConsPlusNormal"/>
            </w:pPr>
            <w:r w:rsidRPr="00BB121C">
              <w:t>Трудовые действия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DF76" w14:textId="77777777" w:rsidR="00BB121C" w:rsidRPr="00BB121C" w:rsidRDefault="00BB121C">
            <w:pPr>
              <w:pStyle w:val="ConsPlusNormal"/>
              <w:jc w:val="both"/>
            </w:pPr>
            <w:r w:rsidRPr="00BB121C">
              <w:t>Создание стратегического плана работы проектной команды (проектно-конструкторского подразделения) по разработке детской и образовательной робототехники</w:t>
            </w:r>
          </w:p>
        </w:tc>
      </w:tr>
      <w:tr w:rsidR="00BB121C" w:rsidRPr="00BB121C" w14:paraId="5FC1C8F9" w14:textId="77777777"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26BE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24E8" w14:textId="77777777" w:rsidR="00BB121C" w:rsidRPr="00BB121C" w:rsidRDefault="00BB121C">
            <w:pPr>
              <w:pStyle w:val="ConsPlusNormal"/>
              <w:jc w:val="both"/>
            </w:pPr>
            <w:r w:rsidRPr="00BB121C">
              <w:t>Создание оперативного плана работы проектной команды (проектно-конструкторского подразделения) по разработке детской и образовательной робототехники</w:t>
            </w:r>
          </w:p>
        </w:tc>
      </w:tr>
      <w:tr w:rsidR="00BB121C" w:rsidRPr="00BB121C" w14:paraId="39967C0D" w14:textId="77777777"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D97E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72DD" w14:textId="77777777" w:rsidR="00BB121C" w:rsidRPr="00BB121C" w:rsidRDefault="00BB121C">
            <w:pPr>
              <w:pStyle w:val="ConsPlusNormal"/>
              <w:jc w:val="both"/>
            </w:pPr>
            <w:r w:rsidRPr="00BB121C">
              <w:t>Распределение обязанностей и полномочий специалистов проектной команды (проектно-конструкторского подразделения) по разработке детской и образовательной робототехники</w:t>
            </w:r>
          </w:p>
        </w:tc>
      </w:tr>
      <w:tr w:rsidR="00BB121C" w:rsidRPr="00BB121C" w14:paraId="484A8C62" w14:textId="77777777"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CA8C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562A" w14:textId="77777777" w:rsidR="00BB121C" w:rsidRPr="00BB121C" w:rsidRDefault="00BB121C">
            <w:pPr>
              <w:pStyle w:val="ConsPlusNormal"/>
              <w:jc w:val="both"/>
            </w:pPr>
            <w:r w:rsidRPr="00BB121C">
              <w:t>Разработка мотивационной модели и показателей эффективности работы специалистов проектной команды (проектно-конструкторского подразделения) по разработке детской и образовательной робототехники</w:t>
            </w:r>
          </w:p>
        </w:tc>
      </w:tr>
      <w:tr w:rsidR="00BB121C" w:rsidRPr="00BB121C" w14:paraId="2C7526BF" w14:textId="77777777"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60A5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7A00" w14:textId="77777777" w:rsidR="00BB121C" w:rsidRPr="00BB121C" w:rsidRDefault="00BB121C">
            <w:pPr>
              <w:pStyle w:val="ConsPlusNormal"/>
              <w:jc w:val="both"/>
            </w:pPr>
            <w:r w:rsidRPr="00BB121C">
              <w:t>Разработка и реализация предложений по вопросу профессионального становления и развития специалистов проектной команды (проектно-конструкторского подразделения) по разработке детской и образовательной робототехники</w:t>
            </w:r>
          </w:p>
        </w:tc>
      </w:tr>
      <w:tr w:rsidR="00BB121C" w:rsidRPr="00BB121C" w14:paraId="14A6C104" w14:textId="77777777"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3193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931E" w14:textId="77777777" w:rsidR="00BB121C" w:rsidRPr="00BB121C" w:rsidRDefault="00BB121C">
            <w:pPr>
              <w:pStyle w:val="ConsPlusNormal"/>
              <w:jc w:val="both"/>
            </w:pPr>
            <w:r w:rsidRPr="00BB121C">
              <w:t>Организация обучения/переобучения специалистов проектной команды (проектно-конструкторского подразделения) по разработке детской и образовательной робототехники при внедрении инновационных технологических решений</w:t>
            </w:r>
          </w:p>
        </w:tc>
      </w:tr>
      <w:tr w:rsidR="00BB121C" w:rsidRPr="00BB121C" w14:paraId="2012F5BE" w14:textId="77777777"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6522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A969" w14:textId="77777777" w:rsidR="00BB121C" w:rsidRPr="00BB121C" w:rsidRDefault="00BB121C">
            <w:pPr>
              <w:pStyle w:val="ConsPlusNormal"/>
              <w:jc w:val="both"/>
            </w:pPr>
            <w:r w:rsidRPr="00BB121C">
              <w:t>Осуществление контроля деятельности специалистов проектной команды (проектно-конструкторского подразделения) по разработке детской и образовательной робототехники</w:t>
            </w:r>
          </w:p>
        </w:tc>
      </w:tr>
      <w:tr w:rsidR="00BB121C" w:rsidRPr="00BB121C" w14:paraId="11771455" w14:textId="77777777"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3046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B464" w14:textId="77777777" w:rsidR="00BB121C" w:rsidRPr="00BB121C" w:rsidRDefault="00BB121C">
            <w:pPr>
              <w:pStyle w:val="ConsPlusNormal"/>
              <w:jc w:val="both"/>
            </w:pPr>
            <w:r w:rsidRPr="00BB121C">
              <w:t>Корректировка распределения обязанностей и полномочий специалистов проектной команды (проектно-конструкторского подразделения) по разработке детской и образовательной робототехники</w:t>
            </w:r>
          </w:p>
        </w:tc>
      </w:tr>
      <w:tr w:rsidR="00BB121C" w:rsidRPr="00BB121C" w14:paraId="46D9C00B" w14:textId="77777777"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B69B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14DA" w14:textId="77777777" w:rsidR="00BB121C" w:rsidRPr="00BB121C" w:rsidRDefault="00BB121C">
            <w:pPr>
              <w:pStyle w:val="ConsPlusNormal"/>
              <w:jc w:val="both"/>
            </w:pPr>
            <w:r w:rsidRPr="00BB121C">
              <w:t>Анализ и оценка конечных результатов проекта по разработке детской и образовательной робототехники</w:t>
            </w:r>
          </w:p>
        </w:tc>
      </w:tr>
      <w:tr w:rsidR="00BB121C" w:rsidRPr="00BB121C" w14:paraId="70229871" w14:textId="77777777"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3F76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6710" w14:textId="77777777" w:rsidR="00BB121C" w:rsidRPr="00BB121C" w:rsidRDefault="00BB121C">
            <w:pPr>
              <w:pStyle w:val="ConsPlusNormal"/>
              <w:jc w:val="both"/>
            </w:pPr>
            <w:r w:rsidRPr="00BB121C">
              <w:t>Разработка программы инновационного развития проектной команды (проектно-конструкторского подразделения) по разработке детской и образовательной робототехники</w:t>
            </w:r>
          </w:p>
        </w:tc>
      </w:tr>
      <w:tr w:rsidR="00BB121C" w:rsidRPr="00BB121C" w14:paraId="7664C788" w14:textId="77777777"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19C3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51A3" w14:textId="77777777" w:rsidR="00BB121C" w:rsidRPr="00BB121C" w:rsidRDefault="00BB121C">
            <w:pPr>
              <w:pStyle w:val="ConsPlusNormal"/>
              <w:jc w:val="both"/>
            </w:pPr>
            <w:r w:rsidRPr="00BB121C">
              <w:t>Использование основных теорий мотивации, лидерства и власти для решения управленческих задач</w:t>
            </w:r>
          </w:p>
        </w:tc>
      </w:tr>
      <w:tr w:rsidR="00BB121C" w:rsidRPr="00BB121C" w14:paraId="3BE0E456" w14:textId="77777777"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AD23" w14:textId="77777777" w:rsidR="00BB121C" w:rsidRPr="00BB121C" w:rsidRDefault="00BB121C">
            <w:pPr>
              <w:pStyle w:val="ConsPlusNormal"/>
            </w:pPr>
            <w:r w:rsidRPr="00BB121C">
              <w:t>Необходимые умения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CD97" w14:textId="77777777" w:rsidR="00BB121C" w:rsidRPr="00BB121C" w:rsidRDefault="00BB121C">
            <w:pPr>
              <w:pStyle w:val="ConsPlusNormal"/>
              <w:jc w:val="both"/>
            </w:pPr>
            <w:r w:rsidRPr="00BB121C">
              <w:t>Организовывать и мотивировать деятельность подчиненных, контролировать их деятельность, принимать на себя ответственность за результат выполнения заданий</w:t>
            </w:r>
          </w:p>
        </w:tc>
      </w:tr>
      <w:tr w:rsidR="00BB121C" w:rsidRPr="00BB121C" w14:paraId="4F8ED482" w14:textId="77777777"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7FD9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820B" w14:textId="77777777" w:rsidR="00BB121C" w:rsidRPr="00BB121C" w:rsidRDefault="00BB121C">
            <w:pPr>
              <w:pStyle w:val="ConsPlusNormal"/>
              <w:jc w:val="both"/>
            </w:pPr>
            <w:r w:rsidRPr="00BB121C">
              <w:t>Осуществлять распределение полномочий и ответственности на основе их делегирования</w:t>
            </w:r>
          </w:p>
        </w:tc>
      </w:tr>
      <w:tr w:rsidR="00BB121C" w:rsidRPr="00BB121C" w14:paraId="1CEDFEDC" w14:textId="77777777"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6A73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94D8" w14:textId="77777777" w:rsidR="00BB121C" w:rsidRPr="00BB121C" w:rsidRDefault="00BB121C">
            <w:pPr>
              <w:pStyle w:val="ConsPlusNormal"/>
              <w:jc w:val="both"/>
            </w:pPr>
            <w:r w:rsidRPr="00BB121C">
              <w:t>Определять ключевые цели и задачи деятельности проектной команды (проектно-конструкторского подразделения) в соответствии с техническим заданием, финансовым положением и конкурентоспособностью</w:t>
            </w:r>
          </w:p>
        </w:tc>
      </w:tr>
      <w:tr w:rsidR="00BB121C" w:rsidRPr="00BB121C" w14:paraId="6D30881C" w14:textId="77777777"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EFF9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0A2F" w14:textId="77777777" w:rsidR="00BB121C" w:rsidRPr="00BB121C" w:rsidRDefault="00BB121C">
            <w:pPr>
              <w:pStyle w:val="ConsPlusNormal"/>
              <w:jc w:val="both"/>
            </w:pPr>
            <w:r w:rsidRPr="00BB121C">
              <w:t xml:space="preserve">Разрабатывать процедуры и методы контроля работы специалистов проектной команды (проектно-конструкторского подразделения) по </w:t>
            </w:r>
            <w:r w:rsidRPr="00BB121C">
              <w:lastRenderedPageBreak/>
              <w:t>разработке детской и образовательной робототехники</w:t>
            </w:r>
          </w:p>
        </w:tc>
      </w:tr>
      <w:tr w:rsidR="00BB121C" w:rsidRPr="00BB121C" w14:paraId="412F713B" w14:textId="77777777"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8E9B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DB01" w14:textId="77777777" w:rsidR="00BB121C" w:rsidRPr="00BB121C" w:rsidRDefault="00BB121C">
            <w:pPr>
              <w:pStyle w:val="ConsPlusNormal"/>
              <w:jc w:val="both"/>
            </w:pPr>
            <w:r w:rsidRPr="00BB121C">
              <w:t>Реализовывать программы организационных изменений, преодолевать локальное сопротивление изменениям</w:t>
            </w:r>
          </w:p>
        </w:tc>
      </w:tr>
      <w:tr w:rsidR="00BB121C" w:rsidRPr="00BB121C" w14:paraId="149A5683" w14:textId="77777777"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C34B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EC70" w14:textId="77777777" w:rsidR="00BB121C" w:rsidRPr="00BB121C" w:rsidRDefault="00BB121C">
            <w:pPr>
              <w:pStyle w:val="ConsPlusNormal"/>
              <w:jc w:val="both"/>
            </w:pPr>
            <w:r w:rsidRPr="00BB121C">
              <w:t>Внедрять инновации, перестраивая поведение и методы работы специалистов проектной команды (проектно-конструкторского подразделения) по разработке детской и образовательной робототехники</w:t>
            </w:r>
          </w:p>
        </w:tc>
      </w:tr>
      <w:tr w:rsidR="00BB121C" w:rsidRPr="00BB121C" w14:paraId="336A06B1" w14:textId="77777777"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A08D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2D93" w14:textId="77777777" w:rsidR="00BB121C" w:rsidRPr="00BB121C" w:rsidRDefault="00BB121C">
            <w:pPr>
              <w:pStyle w:val="ConsPlusNormal"/>
              <w:jc w:val="both"/>
            </w:pPr>
            <w:r w:rsidRPr="00BB121C">
              <w:t>Оценивать готовность специалистов проектной команды (проектно-конструкторского подразделения) по разработке детской и образовательной робототехники к внедрению изменений и поддержке инициативы коллег по улучшению качества и повышению эффективности работы</w:t>
            </w:r>
          </w:p>
        </w:tc>
      </w:tr>
      <w:tr w:rsidR="00BB121C" w:rsidRPr="00BB121C" w14:paraId="60C3434E" w14:textId="77777777"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872D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78C6" w14:textId="77777777" w:rsidR="00BB121C" w:rsidRPr="00BB121C" w:rsidRDefault="00BB121C">
            <w:pPr>
              <w:pStyle w:val="ConsPlusNormal"/>
              <w:jc w:val="both"/>
            </w:pPr>
            <w:r w:rsidRPr="00BB121C">
              <w:t>Оценивать результаты внедрения программы инновационного развития проектной команды (проектно-конструкторского подразделения) по разработке детской и образовательной робототехники, корректировать стратегию инноваций</w:t>
            </w:r>
          </w:p>
        </w:tc>
      </w:tr>
      <w:tr w:rsidR="00BB121C" w:rsidRPr="00BB121C" w14:paraId="62F6AE08" w14:textId="77777777"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FF72" w14:textId="77777777" w:rsidR="00BB121C" w:rsidRPr="00BB121C" w:rsidRDefault="00BB121C">
            <w:pPr>
              <w:pStyle w:val="ConsPlusNormal"/>
            </w:pPr>
            <w:r w:rsidRPr="00BB121C">
              <w:t>Необходимые знания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98C6" w14:textId="77777777" w:rsidR="00BB121C" w:rsidRPr="00BB121C" w:rsidRDefault="00BB121C">
            <w:pPr>
              <w:pStyle w:val="ConsPlusNormal"/>
              <w:jc w:val="both"/>
            </w:pPr>
            <w:r w:rsidRPr="00BB121C">
              <w:t>Особенности осуществления проектной деятельности при привлечении специалистов из различных отраслей экономики</w:t>
            </w:r>
          </w:p>
        </w:tc>
      </w:tr>
      <w:tr w:rsidR="00BB121C" w:rsidRPr="00BB121C" w14:paraId="7A060DDD" w14:textId="77777777"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5B66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2083" w14:textId="77777777" w:rsidR="00BB121C" w:rsidRPr="00BB121C" w:rsidRDefault="00BB121C">
            <w:pPr>
              <w:pStyle w:val="ConsPlusNormal"/>
              <w:jc w:val="both"/>
            </w:pPr>
            <w:r w:rsidRPr="00BB121C">
              <w:t>Особенности менеджмента в области проектирования детской и образовательной робототехники</w:t>
            </w:r>
          </w:p>
        </w:tc>
      </w:tr>
      <w:tr w:rsidR="00BB121C" w:rsidRPr="00BB121C" w14:paraId="6C71DFEB" w14:textId="77777777"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D40A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E1B" w14:textId="77777777" w:rsidR="00BB121C" w:rsidRPr="00BB121C" w:rsidRDefault="00BB121C">
            <w:pPr>
              <w:pStyle w:val="ConsPlusNormal"/>
              <w:jc w:val="both"/>
            </w:pPr>
            <w:r w:rsidRPr="00BB121C">
              <w:t>Принципы разработки процедуры и методов контроля в условиях профессиональной среды</w:t>
            </w:r>
          </w:p>
        </w:tc>
      </w:tr>
      <w:tr w:rsidR="00BB121C" w:rsidRPr="00BB121C" w14:paraId="75D2F145" w14:textId="77777777"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199A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240E" w14:textId="77777777" w:rsidR="00BB121C" w:rsidRPr="00BB121C" w:rsidRDefault="00BB121C">
            <w:pPr>
              <w:pStyle w:val="ConsPlusNormal"/>
              <w:jc w:val="both"/>
            </w:pPr>
            <w:r w:rsidRPr="00BB121C">
              <w:t>Современные концепции организации операционной деятельности проектной команды</w:t>
            </w:r>
          </w:p>
        </w:tc>
      </w:tr>
      <w:tr w:rsidR="00BB121C" w:rsidRPr="00BB121C" w14:paraId="18E8DB81" w14:textId="77777777"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C925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6BA0" w14:textId="77777777" w:rsidR="00BB121C" w:rsidRPr="00BB121C" w:rsidRDefault="00BB121C">
            <w:pPr>
              <w:pStyle w:val="ConsPlusNormal"/>
              <w:jc w:val="both"/>
            </w:pPr>
            <w:r w:rsidRPr="00BB121C">
              <w:t>Особенности управления инновациями, возможные препятствия при введении новых подходов</w:t>
            </w:r>
          </w:p>
        </w:tc>
      </w:tr>
      <w:tr w:rsidR="00BB121C" w:rsidRPr="00BB121C" w14:paraId="2C64301F" w14:textId="77777777"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9970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32A9" w14:textId="77777777" w:rsidR="00BB121C" w:rsidRPr="00BB121C" w:rsidRDefault="00BB121C">
            <w:pPr>
              <w:pStyle w:val="ConsPlusNormal"/>
              <w:jc w:val="both"/>
            </w:pPr>
            <w:r w:rsidRPr="00BB121C">
              <w:t>Происходящие изменения и новые разработки в области проектирования детской и образовательной робототехники в Российской Федерации и на международном уровне</w:t>
            </w:r>
          </w:p>
        </w:tc>
      </w:tr>
      <w:tr w:rsidR="00BB121C" w:rsidRPr="00BB121C" w14:paraId="152245EE" w14:textId="77777777"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EDFB" w14:textId="77777777" w:rsidR="00BB121C" w:rsidRPr="00BB121C" w:rsidRDefault="00BB121C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6C0F" w14:textId="77777777" w:rsidR="00BB121C" w:rsidRPr="00BB121C" w:rsidRDefault="00BB121C">
            <w:pPr>
              <w:pStyle w:val="ConsPlusNormal"/>
              <w:jc w:val="both"/>
            </w:pPr>
            <w:r w:rsidRPr="00BB121C">
              <w:t>Основные принципы современной системы управления качеством</w:t>
            </w:r>
          </w:p>
        </w:tc>
      </w:tr>
      <w:tr w:rsidR="00BB121C" w:rsidRPr="00BB121C" w14:paraId="325C7C7B" w14:textId="77777777"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8411" w14:textId="77777777" w:rsidR="00BB121C" w:rsidRPr="00BB121C" w:rsidRDefault="00BB121C">
            <w:pPr>
              <w:pStyle w:val="ConsPlusNormal"/>
            </w:pPr>
            <w:r w:rsidRPr="00BB121C">
              <w:t>Другие характеристики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5A65" w14:textId="77777777" w:rsidR="00BB121C" w:rsidRPr="00BB121C" w:rsidRDefault="00BB121C">
            <w:pPr>
              <w:pStyle w:val="ConsPlusNormal"/>
              <w:jc w:val="both"/>
            </w:pPr>
            <w:r w:rsidRPr="00BB121C">
              <w:t>-</w:t>
            </w:r>
          </w:p>
        </w:tc>
      </w:tr>
      <w:tr w:rsidR="00BB121C" w:rsidRPr="00BB121C" w14:paraId="594D9CCF" w14:textId="777777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3F78" w14:textId="77777777" w:rsidR="00BB121C" w:rsidRPr="00BB121C" w:rsidRDefault="00BB121C">
            <w:pPr>
              <w:pStyle w:val="ConsPlusNormal"/>
            </w:pPr>
          </w:p>
        </w:tc>
        <w:tc>
          <w:tcPr>
            <w:tcW w:w="9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AEB1" w14:textId="77777777" w:rsidR="00BB121C" w:rsidRPr="00BB121C" w:rsidRDefault="00BB121C">
            <w:pPr>
              <w:pStyle w:val="ConsPlusNormal"/>
            </w:pPr>
          </w:p>
        </w:tc>
      </w:tr>
      <w:tr w:rsidR="00BB121C" w:rsidRPr="00BB121C" w14:paraId="47312C59" w14:textId="777777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893E" w14:textId="77777777" w:rsidR="00BB121C" w:rsidRPr="00BB121C" w:rsidRDefault="00BB121C">
            <w:pPr>
              <w:pStyle w:val="ConsPlusNormal"/>
            </w:pPr>
          </w:p>
        </w:tc>
        <w:tc>
          <w:tcPr>
            <w:tcW w:w="9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D368" w14:textId="77777777" w:rsidR="00BB121C" w:rsidRPr="00BB121C" w:rsidRDefault="00BB121C">
            <w:pPr>
              <w:pStyle w:val="ConsPlusNormal"/>
            </w:pPr>
          </w:p>
        </w:tc>
      </w:tr>
    </w:tbl>
    <w:p w14:paraId="447F3DEE" w14:textId="77777777" w:rsidR="00BB121C" w:rsidRDefault="00BB121C">
      <w:pPr>
        <w:pStyle w:val="ConsPlusNormal"/>
        <w:jc w:val="both"/>
      </w:pPr>
    </w:p>
    <w:p w14:paraId="6077A701" w14:textId="77777777" w:rsidR="00BB121C" w:rsidRDefault="00BB121C">
      <w:pPr>
        <w:pStyle w:val="ConsPlusNormal"/>
        <w:ind w:firstLine="540"/>
        <w:jc w:val="both"/>
      </w:pPr>
      <w:r>
        <w:t>--------------------------------</w:t>
      </w:r>
    </w:p>
    <w:p w14:paraId="694EBF81" w14:textId="77777777" w:rsidR="00BB121C" w:rsidRDefault="00BB121C">
      <w:pPr>
        <w:pStyle w:val="ConsPlusNormal"/>
        <w:spacing w:before="240"/>
        <w:ind w:firstLine="540"/>
        <w:jc w:val="both"/>
      </w:pPr>
      <w:bookmarkStart w:id="1" w:name="Par1087"/>
      <w:bookmarkEnd w:id="1"/>
      <w:r>
        <w:t xml:space="preserve">&lt;1&gt; Общероссийский </w:t>
      </w:r>
      <w:hyperlink r:id="rId70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14:paraId="0D15B885" w14:textId="77777777" w:rsidR="00BB121C" w:rsidRDefault="00BB121C">
      <w:pPr>
        <w:pStyle w:val="ConsPlusNormal"/>
        <w:spacing w:before="240"/>
        <w:ind w:firstLine="540"/>
        <w:jc w:val="both"/>
      </w:pPr>
      <w:bookmarkStart w:id="2" w:name="Par1088"/>
      <w:bookmarkEnd w:id="2"/>
      <w:r>
        <w:lastRenderedPageBreak/>
        <w:t xml:space="preserve">&lt;2&gt; Общероссийский </w:t>
      </w:r>
      <w:hyperlink r:id="rId71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14:paraId="15547513" w14:textId="77777777" w:rsidR="00BB121C" w:rsidRDefault="00BB121C">
      <w:pPr>
        <w:pStyle w:val="ConsPlusNormal"/>
        <w:spacing w:before="240"/>
        <w:ind w:firstLine="540"/>
        <w:jc w:val="both"/>
      </w:pPr>
      <w:bookmarkStart w:id="3" w:name="Par1089"/>
      <w:bookmarkEnd w:id="3"/>
      <w:r>
        <w:t>&lt;3&gt; Единый квалификационный справочник должностей руководителей, специалистов и других служащих.</w:t>
      </w:r>
    </w:p>
    <w:p w14:paraId="641C1A90" w14:textId="77777777" w:rsidR="00BB121C" w:rsidRDefault="00BB121C">
      <w:pPr>
        <w:pStyle w:val="ConsPlusNormal"/>
        <w:spacing w:before="240"/>
        <w:ind w:firstLine="540"/>
        <w:jc w:val="both"/>
      </w:pPr>
      <w:bookmarkStart w:id="4" w:name="Par1090"/>
      <w:bookmarkEnd w:id="4"/>
      <w:r>
        <w:t xml:space="preserve">&lt;4&gt; Общероссийский </w:t>
      </w:r>
      <w:hyperlink r:id="rId72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14:paraId="2533FD27" w14:textId="77777777" w:rsidR="00BB121C" w:rsidRDefault="00BB121C">
      <w:pPr>
        <w:pStyle w:val="ConsPlusNormal"/>
        <w:spacing w:before="240"/>
        <w:ind w:firstLine="540"/>
        <w:jc w:val="both"/>
      </w:pPr>
      <w:bookmarkStart w:id="5" w:name="Par1091"/>
      <w:bookmarkEnd w:id="5"/>
      <w:r>
        <w:t xml:space="preserve">&lt;5&gt; Общероссийский </w:t>
      </w:r>
      <w:hyperlink r:id="rId73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14:paraId="568377CA" w14:textId="77777777" w:rsidR="00BB121C" w:rsidRDefault="00BB121C">
      <w:pPr>
        <w:pStyle w:val="ConsPlusNormal"/>
        <w:jc w:val="both"/>
      </w:pPr>
    </w:p>
    <w:p w14:paraId="0C976A2F" w14:textId="77777777" w:rsidR="00BB121C" w:rsidRDefault="00BB121C">
      <w:pPr>
        <w:pStyle w:val="ConsPlusNormal"/>
        <w:jc w:val="both"/>
      </w:pPr>
    </w:p>
    <w:p w14:paraId="27D152D6" w14:textId="77777777" w:rsidR="00BB121C" w:rsidRDefault="00BB12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B121C">
      <w:headerReference w:type="default" r:id="rId74"/>
      <w:footerReference w:type="default" r:id="rId7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A08B7" w14:textId="77777777" w:rsidR="006D528F" w:rsidRDefault="006D528F">
      <w:pPr>
        <w:spacing w:after="0" w:line="240" w:lineRule="auto"/>
      </w:pPr>
      <w:r>
        <w:separator/>
      </w:r>
    </w:p>
  </w:endnote>
  <w:endnote w:type="continuationSeparator" w:id="0">
    <w:p w14:paraId="1776CD36" w14:textId="77777777" w:rsidR="006D528F" w:rsidRDefault="006D5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35025" w14:textId="77777777" w:rsidR="00BB121C" w:rsidRDefault="00BB121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39357" w14:textId="77777777" w:rsidR="006D528F" w:rsidRDefault="006D528F">
      <w:pPr>
        <w:spacing w:after="0" w:line="240" w:lineRule="auto"/>
      </w:pPr>
      <w:r>
        <w:separator/>
      </w:r>
    </w:p>
  </w:footnote>
  <w:footnote w:type="continuationSeparator" w:id="0">
    <w:p w14:paraId="0CA517D5" w14:textId="77777777" w:rsidR="006D528F" w:rsidRDefault="006D5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7587" w14:textId="77777777" w:rsidR="00BB121C" w:rsidRDefault="00BB121C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26C"/>
    <w:rsid w:val="00135EA5"/>
    <w:rsid w:val="00335F1F"/>
    <w:rsid w:val="0034026C"/>
    <w:rsid w:val="00376195"/>
    <w:rsid w:val="005759A3"/>
    <w:rsid w:val="006D528F"/>
    <w:rsid w:val="00BB121C"/>
    <w:rsid w:val="00C4343D"/>
    <w:rsid w:val="00E2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C599F13"/>
  <w14:defaultImageDpi w14:val="0"/>
  <w15:docId w15:val="{FC178B82-A62F-4B94-9DC2-29295603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761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76195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761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37619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135996&amp;date=15.08.2024&amp;dst=108414&amp;field=134" TargetMode="External"/><Relationship Id="rId21" Type="http://schemas.openxmlformats.org/officeDocument/2006/relationships/hyperlink" Target="https://login.consultant.ru/link/?req=doc&amp;base=LAW&amp;n=386337&amp;date=15.08.2024&amp;dst=100682&amp;field=134" TargetMode="External"/><Relationship Id="rId42" Type="http://schemas.openxmlformats.org/officeDocument/2006/relationships/hyperlink" Target="https://login.consultant.ru/link/?req=doc&amp;base=LAW&amp;n=115840&amp;date=15.08.2024&amp;dst=100573&amp;field=134" TargetMode="External"/><Relationship Id="rId47" Type="http://schemas.openxmlformats.org/officeDocument/2006/relationships/hyperlink" Target="https://login.consultant.ru/link/?req=doc&amp;base=LAW&amp;n=386337&amp;date=15.08.2024&amp;dst=100299&amp;field=134" TargetMode="External"/><Relationship Id="rId63" Type="http://schemas.openxmlformats.org/officeDocument/2006/relationships/hyperlink" Target="https://login.consultant.ru/link/?req=doc&amp;base=LAW&amp;n=135996&amp;date=15.08.2024&amp;dst=105592&amp;field=134" TargetMode="External"/><Relationship Id="rId68" Type="http://schemas.openxmlformats.org/officeDocument/2006/relationships/hyperlink" Target="https://login.consultant.ru/link/?req=doc&amp;base=LAW&amp;n=115840&amp;date=15.08.2024&amp;dst=100793&amp;field=134" TargetMode="External"/><Relationship Id="rId16" Type="http://schemas.openxmlformats.org/officeDocument/2006/relationships/hyperlink" Target="https://login.consultant.ru/link/?req=doc&amp;base=LAW&amp;n=466849&amp;date=15.08.2024&amp;dst=104932&amp;field=134" TargetMode="External"/><Relationship Id="rId11" Type="http://schemas.openxmlformats.org/officeDocument/2006/relationships/hyperlink" Target="https://login.consultant.ru/link/?req=doc&amp;base=LAW&amp;n=386337&amp;date=15.08.2024&amp;dst=100670&amp;field=134" TargetMode="External"/><Relationship Id="rId24" Type="http://schemas.openxmlformats.org/officeDocument/2006/relationships/hyperlink" Target="https://login.consultant.ru/link/?req=doc&amp;base=LAW&amp;n=135996&amp;date=15.08.2024&amp;dst=107487&amp;field=134" TargetMode="External"/><Relationship Id="rId32" Type="http://schemas.openxmlformats.org/officeDocument/2006/relationships/hyperlink" Target="https://login.consultant.ru/link/?req=doc&amp;base=LAW&amp;n=386337&amp;date=15.08.2024" TargetMode="External"/><Relationship Id="rId37" Type="http://schemas.openxmlformats.org/officeDocument/2006/relationships/hyperlink" Target="https://login.consultant.ru/link/?req=doc&amp;base=LAW&amp;n=135996&amp;date=15.08.2024&amp;dst=106122&amp;field=134" TargetMode="External"/><Relationship Id="rId40" Type="http://schemas.openxmlformats.org/officeDocument/2006/relationships/hyperlink" Target="https://login.consultant.ru/link/?req=doc&amp;base=LAW&amp;n=135996&amp;date=15.08.2024&amp;dst=108325&amp;field=134" TargetMode="External"/><Relationship Id="rId45" Type="http://schemas.openxmlformats.org/officeDocument/2006/relationships/hyperlink" Target="https://login.consultant.ru/link/?req=doc&amp;base=LAW&amp;n=115840&amp;date=15.08.2024&amp;dst=101086&amp;field=134" TargetMode="External"/><Relationship Id="rId53" Type="http://schemas.openxmlformats.org/officeDocument/2006/relationships/hyperlink" Target="https://login.consultant.ru/link/?req=doc&amp;base=LAW&amp;n=135996&amp;date=15.08.2024&amp;dst=106217&amp;field=134" TargetMode="External"/><Relationship Id="rId58" Type="http://schemas.openxmlformats.org/officeDocument/2006/relationships/hyperlink" Target="https://login.consultant.ru/link/?req=doc&amp;base=LAW&amp;n=115840&amp;date=15.08.2024&amp;dst=100782&amp;field=134" TargetMode="External"/><Relationship Id="rId66" Type="http://schemas.openxmlformats.org/officeDocument/2006/relationships/hyperlink" Target="https://login.consultant.ru/link/?req=doc&amp;base=LAW&amp;n=115840&amp;date=15.08.2024&amp;dst=100605&amp;field=134" TargetMode="External"/><Relationship Id="rId74" Type="http://schemas.openxmlformats.org/officeDocument/2006/relationships/header" Target="header1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LAW&amp;n=386337&amp;date=15.08.2024&amp;dst=100162&amp;field=134" TargetMode="External"/><Relationship Id="rId19" Type="http://schemas.openxmlformats.org/officeDocument/2006/relationships/hyperlink" Target="https://login.consultant.ru/link/?req=doc&amp;base=LAW&amp;n=386337&amp;date=15.08.2024&amp;dst=100667&amp;field=134" TargetMode="External"/><Relationship Id="rId14" Type="http://schemas.openxmlformats.org/officeDocument/2006/relationships/hyperlink" Target="https://login.consultant.ru/link/?req=doc&amp;base=LAW&amp;n=386337&amp;date=15.08.2024" TargetMode="External"/><Relationship Id="rId22" Type="http://schemas.openxmlformats.org/officeDocument/2006/relationships/hyperlink" Target="https://login.consultant.ru/link/?req=doc&amp;base=LAW&amp;n=135996&amp;date=15.08.2024&amp;dst=100010&amp;field=134" TargetMode="External"/><Relationship Id="rId27" Type="http://schemas.openxmlformats.org/officeDocument/2006/relationships/hyperlink" Target="https://login.consultant.ru/link/?req=doc&amp;base=LAW&amp;n=135996&amp;date=15.08.2024&amp;dst=108432&amp;field=134" TargetMode="External"/><Relationship Id="rId30" Type="http://schemas.openxmlformats.org/officeDocument/2006/relationships/hyperlink" Target="https://login.consultant.ru/link/?req=doc&amp;base=LAW&amp;n=115840&amp;date=15.08.2024&amp;dst=100588&amp;field=134" TargetMode="External"/><Relationship Id="rId35" Type="http://schemas.openxmlformats.org/officeDocument/2006/relationships/hyperlink" Target="https://login.consultant.ru/link/?req=doc&amp;base=LAW&amp;n=386337&amp;date=15.08.2024&amp;dst=100326&amp;field=134" TargetMode="External"/><Relationship Id="rId43" Type="http://schemas.openxmlformats.org/officeDocument/2006/relationships/hyperlink" Target="https://login.consultant.ru/link/?req=doc&amp;base=LAW&amp;n=115840&amp;date=15.08.2024&amp;dst=100576&amp;field=134" TargetMode="External"/><Relationship Id="rId48" Type="http://schemas.openxmlformats.org/officeDocument/2006/relationships/hyperlink" Target="https://login.consultant.ru/link/?req=doc&amp;base=LAW&amp;n=386337&amp;date=15.08.2024&amp;dst=100308&amp;field=134" TargetMode="External"/><Relationship Id="rId56" Type="http://schemas.openxmlformats.org/officeDocument/2006/relationships/hyperlink" Target="https://login.consultant.ru/link/?req=doc&amp;base=LAW&amp;n=115840&amp;date=15.08.2024&amp;dst=100573&amp;field=134" TargetMode="External"/><Relationship Id="rId64" Type="http://schemas.openxmlformats.org/officeDocument/2006/relationships/hyperlink" Target="https://login.consultant.ru/link/?req=doc&amp;base=LAW&amp;n=115840&amp;date=15.08.2024" TargetMode="External"/><Relationship Id="rId69" Type="http://schemas.openxmlformats.org/officeDocument/2006/relationships/hyperlink" Target="https://login.consultant.ru/link/?req=doc&amp;base=LAW&amp;n=115840&amp;date=15.08.2024&amp;dst=101086&amp;field=134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386337&amp;date=15.08.2024&amp;dst=100308&amp;field=134" TargetMode="External"/><Relationship Id="rId51" Type="http://schemas.openxmlformats.org/officeDocument/2006/relationships/hyperlink" Target="https://login.consultant.ru/link/?req=doc&amp;base=LAW&amp;n=135996&amp;date=15.08.2024&amp;dst=106122&amp;field=134" TargetMode="External"/><Relationship Id="rId72" Type="http://schemas.openxmlformats.org/officeDocument/2006/relationships/hyperlink" Target="https://login.consultant.ru/link/?req=doc&amp;base=LAW&amp;n=135996&amp;date=15.08.2024&amp;dst=100010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86337&amp;date=15.08.2024&amp;dst=100682&amp;field=134" TargetMode="External"/><Relationship Id="rId17" Type="http://schemas.openxmlformats.org/officeDocument/2006/relationships/hyperlink" Target="https://login.consultant.ru/link/?req=doc&amp;base=LAW&amp;n=466849&amp;date=15.08.2024" TargetMode="External"/><Relationship Id="rId25" Type="http://schemas.openxmlformats.org/officeDocument/2006/relationships/hyperlink" Target="https://login.consultant.ru/link/?req=doc&amp;base=LAW&amp;n=135996&amp;date=15.08.2024&amp;dst=108413&amp;field=134" TargetMode="External"/><Relationship Id="rId33" Type="http://schemas.openxmlformats.org/officeDocument/2006/relationships/hyperlink" Target="https://login.consultant.ru/link/?req=doc&amp;base=LAW&amp;n=386337&amp;date=15.08.2024&amp;dst=100299&amp;field=134" TargetMode="External"/><Relationship Id="rId38" Type="http://schemas.openxmlformats.org/officeDocument/2006/relationships/hyperlink" Target="https://login.consultant.ru/link/?req=doc&amp;base=LAW&amp;n=135996&amp;date=15.08.2024&amp;dst=106205&amp;field=134" TargetMode="External"/><Relationship Id="rId46" Type="http://schemas.openxmlformats.org/officeDocument/2006/relationships/hyperlink" Target="https://login.consultant.ru/link/?req=doc&amp;base=LAW&amp;n=386337&amp;date=15.08.2024" TargetMode="External"/><Relationship Id="rId59" Type="http://schemas.openxmlformats.org/officeDocument/2006/relationships/hyperlink" Target="https://login.consultant.ru/link/?req=doc&amp;base=LAW&amp;n=115840&amp;date=15.08.2024&amp;dst=100793&amp;field=134" TargetMode="External"/><Relationship Id="rId67" Type="http://schemas.openxmlformats.org/officeDocument/2006/relationships/hyperlink" Target="https://login.consultant.ru/link/?req=doc&amp;base=LAW&amp;n=115840&amp;date=15.08.2024&amp;dst=100782&amp;field=134" TargetMode="External"/><Relationship Id="rId20" Type="http://schemas.openxmlformats.org/officeDocument/2006/relationships/hyperlink" Target="https://login.consultant.ru/link/?req=doc&amp;base=LAW&amp;n=386337&amp;date=15.08.2024&amp;dst=100670&amp;field=134" TargetMode="External"/><Relationship Id="rId41" Type="http://schemas.openxmlformats.org/officeDocument/2006/relationships/hyperlink" Target="https://login.consultant.ru/link/?req=doc&amp;base=LAW&amp;n=115840&amp;date=15.08.2024" TargetMode="External"/><Relationship Id="rId54" Type="http://schemas.openxmlformats.org/officeDocument/2006/relationships/hyperlink" Target="https://login.consultant.ru/link/?req=doc&amp;base=LAW&amp;n=135996&amp;date=15.08.2024&amp;dst=108325&amp;field=134" TargetMode="External"/><Relationship Id="rId62" Type="http://schemas.openxmlformats.org/officeDocument/2006/relationships/hyperlink" Target="https://login.consultant.ru/link/?req=doc&amp;base=LAW&amp;n=135996&amp;date=15.08.2024&amp;dst=100010&amp;field=134" TargetMode="External"/><Relationship Id="rId70" Type="http://schemas.openxmlformats.org/officeDocument/2006/relationships/hyperlink" Target="https://login.consultant.ru/link/?req=doc&amp;base=LAW&amp;n=386337&amp;date=15.08.2024" TargetMode="External"/><Relationship Id="rId75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6337&amp;date=15.08.2024&amp;dst=100162&amp;field=134" TargetMode="External"/><Relationship Id="rId15" Type="http://schemas.openxmlformats.org/officeDocument/2006/relationships/hyperlink" Target="https://login.consultant.ru/link/?req=doc&amp;base=LAW&amp;n=466849&amp;date=15.08.2024&amp;dst=102455&amp;field=134" TargetMode="External"/><Relationship Id="rId23" Type="http://schemas.openxmlformats.org/officeDocument/2006/relationships/hyperlink" Target="https://login.consultant.ru/link/?req=doc&amp;base=LAW&amp;n=135996&amp;date=15.08.2024&amp;dst=107277&amp;field=134" TargetMode="External"/><Relationship Id="rId28" Type="http://schemas.openxmlformats.org/officeDocument/2006/relationships/hyperlink" Target="https://login.consultant.ru/link/?req=doc&amp;base=LAW&amp;n=115840&amp;date=15.08.2024" TargetMode="External"/><Relationship Id="rId36" Type="http://schemas.openxmlformats.org/officeDocument/2006/relationships/hyperlink" Target="https://login.consultant.ru/link/?req=doc&amp;base=LAW&amp;n=135996&amp;date=15.08.2024&amp;dst=100010&amp;field=134" TargetMode="External"/><Relationship Id="rId49" Type="http://schemas.openxmlformats.org/officeDocument/2006/relationships/hyperlink" Target="https://login.consultant.ru/link/?req=doc&amp;base=LAW&amp;n=386337&amp;date=15.08.2024&amp;dst=100326&amp;field=134" TargetMode="External"/><Relationship Id="rId57" Type="http://schemas.openxmlformats.org/officeDocument/2006/relationships/hyperlink" Target="https://login.consultant.ru/link/?req=doc&amp;base=LAW&amp;n=115840&amp;date=15.08.2024&amp;dst=100605&amp;field=134" TargetMode="External"/><Relationship Id="rId10" Type="http://schemas.openxmlformats.org/officeDocument/2006/relationships/hyperlink" Target="https://login.consultant.ru/link/?req=doc&amp;base=LAW&amp;n=386337&amp;date=15.08.2024&amp;dst=100667&amp;field=134" TargetMode="External"/><Relationship Id="rId31" Type="http://schemas.openxmlformats.org/officeDocument/2006/relationships/hyperlink" Target="https://login.consultant.ru/link/?req=doc&amp;base=LAW&amp;n=115840&amp;date=15.08.2024&amp;dst=100605&amp;field=134" TargetMode="External"/><Relationship Id="rId44" Type="http://schemas.openxmlformats.org/officeDocument/2006/relationships/hyperlink" Target="https://login.consultant.ru/link/?req=doc&amp;base=LAW&amp;n=115840&amp;date=15.08.2024&amp;dst=100782&amp;field=134" TargetMode="External"/><Relationship Id="rId52" Type="http://schemas.openxmlformats.org/officeDocument/2006/relationships/hyperlink" Target="https://login.consultant.ru/link/?req=doc&amp;base=LAW&amp;n=135996&amp;date=15.08.2024&amp;dst=106205&amp;field=134" TargetMode="External"/><Relationship Id="rId60" Type="http://schemas.openxmlformats.org/officeDocument/2006/relationships/hyperlink" Target="https://login.consultant.ru/link/?req=doc&amp;base=LAW&amp;n=386337&amp;date=15.08.2024" TargetMode="External"/><Relationship Id="rId65" Type="http://schemas.openxmlformats.org/officeDocument/2006/relationships/hyperlink" Target="https://login.consultant.ru/link/?req=doc&amp;base=LAW&amp;n=115840&amp;date=15.08.2024&amp;dst=100573&amp;field=134" TargetMode="External"/><Relationship Id="rId73" Type="http://schemas.openxmlformats.org/officeDocument/2006/relationships/hyperlink" Target="https://login.consultant.ru/link/?req=doc&amp;base=LAW&amp;n=115840&amp;date=15.08.202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86337&amp;date=15.08.2024&amp;dst=100326&amp;field=134" TargetMode="External"/><Relationship Id="rId13" Type="http://schemas.openxmlformats.org/officeDocument/2006/relationships/hyperlink" Target="https://login.consultant.ru/link/?req=doc&amp;base=LAW&amp;n=386337&amp;date=15.08.2024" TargetMode="External"/><Relationship Id="rId18" Type="http://schemas.openxmlformats.org/officeDocument/2006/relationships/hyperlink" Target="https://login.consultant.ru/link/?req=doc&amp;base=LAW&amp;n=386337&amp;date=15.08.2024" TargetMode="External"/><Relationship Id="rId39" Type="http://schemas.openxmlformats.org/officeDocument/2006/relationships/hyperlink" Target="https://login.consultant.ru/link/?req=doc&amp;base=LAW&amp;n=135996&amp;date=15.08.2024&amp;dst=106217&amp;field=134" TargetMode="External"/><Relationship Id="rId34" Type="http://schemas.openxmlformats.org/officeDocument/2006/relationships/hyperlink" Target="https://login.consultant.ru/link/?req=doc&amp;base=LAW&amp;n=386337&amp;date=15.08.2024&amp;dst=100308&amp;field=134" TargetMode="External"/><Relationship Id="rId50" Type="http://schemas.openxmlformats.org/officeDocument/2006/relationships/hyperlink" Target="https://login.consultant.ru/link/?req=doc&amp;base=LAW&amp;n=135996&amp;date=15.08.2024&amp;dst=100010&amp;field=134" TargetMode="External"/><Relationship Id="rId55" Type="http://schemas.openxmlformats.org/officeDocument/2006/relationships/hyperlink" Target="https://login.consultant.ru/link/?req=doc&amp;base=LAW&amp;n=115840&amp;date=15.08.2024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386337&amp;date=15.08.2024&amp;dst=100299&amp;field=134" TargetMode="External"/><Relationship Id="rId71" Type="http://schemas.openxmlformats.org/officeDocument/2006/relationships/hyperlink" Target="https://login.consultant.ru/link/?req=doc&amp;base=LAW&amp;n=466849&amp;date=15.08.202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115840&amp;date=15.08.2024&amp;dst=100552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8659</Words>
  <Characters>49359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14.01.2016 N 3н"Об утверждении профессионального стандарта "Специалист по проектированию детской и образовательной робототехники"(Зарегистрировано в Минюсте России 05.02.2016 N 40956)</vt:lpstr>
    </vt:vector>
  </TitlesOfParts>
  <Company>КонсультантПлюс Версия 4023.00.50</Company>
  <LinksUpToDate>false</LinksUpToDate>
  <CharactersWithSpaces>57903</CharactersWithSpaces>
  <SharedDoc>false</SharedDoc>
  <HLinks>
    <vt:vector size="438" baseType="variant">
      <vt:variant>
        <vt:i4>6881388</vt:i4>
      </vt:variant>
      <vt:variant>
        <vt:i4>216</vt:i4>
      </vt:variant>
      <vt:variant>
        <vt:i4>0</vt:i4>
      </vt:variant>
      <vt:variant>
        <vt:i4>5</vt:i4>
      </vt:variant>
      <vt:variant>
        <vt:lpwstr>https://login.consultant.ru/link/?req=doc&amp;base=LAW&amp;n=115840&amp;date=15.08.2024</vt:lpwstr>
      </vt:variant>
      <vt:variant>
        <vt:lpwstr/>
      </vt:variant>
      <vt:variant>
        <vt:i4>6160464</vt:i4>
      </vt:variant>
      <vt:variant>
        <vt:i4>213</vt:i4>
      </vt:variant>
      <vt:variant>
        <vt:i4>0</vt:i4>
      </vt:variant>
      <vt:variant>
        <vt:i4>5</vt:i4>
      </vt:variant>
      <vt:variant>
        <vt:lpwstr>https://login.consultant.ru/link/?req=doc&amp;base=LAW&amp;n=135996&amp;date=15.08.2024&amp;dst=100010&amp;field=134</vt:lpwstr>
      </vt:variant>
      <vt:variant>
        <vt:lpwstr/>
      </vt:variant>
      <vt:variant>
        <vt:i4>7274594</vt:i4>
      </vt:variant>
      <vt:variant>
        <vt:i4>210</vt:i4>
      </vt:variant>
      <vt:variant>
        <vt:i4>0</vt:i4>
      </vt:variant>
      <vt:variant>
        <vt:i4>5</vt:i4>
      </vt:variant>
      <vt:variant>
        <vt:lpwstr>https://login.consultant.ru/link/?req=doc&amp;base=LAW&amp;n=466849&amp;date=15.08.2024</vt:lpwstr>
      </vt:variant>
      <vt:variant>
        <vt:lpwstr/>
      </vt:variant>
      <vt:variant>
        <vt:i4>7274601</vt:i4>
      </vt:variant>
      <vt:variant>
        <vt:i4>207</vt:i4>
      </vt:variant>
      <vt:variant>
        <vt:i4>0</vt:i4>
      </vt:variant>
      <vt:variant>
        <vt:i4>5</vt:i4>
      </vt:variant>
      <vt:variant>
        <vt:lpwstr>https://login.consultant.ru/link/?req=doc&amp;base=LAW&amp;n=386337&amp;date=15.08.2024</vt:lpwstr>
      </vt:variant>
      <vt:variant>
        <vt:lpwstr/>
      </vt:variant>
      <vt:variant>
        <vt:i4>5570653</vt:i4>
      </vt:variant>
      <vt:variant>
        <vt:i4>204</vt:i4>
      </vt:variant>
      <vt:variant>
        <vt:i4>0</vt:i4>
      </vt:variant>
      <vt:variant>
        <vt:i4>5</vt:i4>
      </vt:variant>
      <vt:variant>
        <vt:lpwstr>https://login.consultant.ru/link/?req=doc&amp;base=LAW&amp;n=115840&amp;date=15.08.2024&amp;dst=101086&amp;field=134</vt:lpwstr>
      </vt:variant>
      <vt:variant>
        <vt:lpwstr/>
      </vt:variant>
      <vt:variant>
        <vt:i4>5701725</vt:i4>
      </vt:variant>
      <vt:variant>
        <vt:i4>201</vt:i4>
      </vt:variant>
      <vt:variant>
        <vt:i4>0</vt:i4>
      </vt:variant>
      <vt:variant>
        <vt:i4>5</vt:i4>
      </vt:variant>
      <vt:variant>
        <vt:lpwstr>https://login.consultant.ru/link/?req=doc&amp;base=LAW&amp;n=115840&amp;date=15.08.2024&amp;dst=100793&amp;field=134</vt:lpwstr>
      </vt:variant>
      <vt:variant>
        <vt:lpwstr/>
      </vt:variant>
      <vt:variant>
        <vt:i4>5636188</vt:i4>
      </vt:variant>
      <vt:variant>
        <vt:i4>198</vt:i4>
      </vt:variant>
      <vt:variant>
        <vt:i4>0</vt:i4>
      </vt:variant>
      <vt:variant>
        <vt:i4>5</vt:i4>
      </vt:variant>
      <vt:variant>
        <vt:lpwstr>https://login.consultant.ru/link/?req=doc&amp;base=LAW&amp;n=115840&amp;date=15.08.2024&amp;dst=100782&amp;field=134</vt:lpwstr>
      </vt:variant>
      <vt:variant>
        <vt:lpwstr/>
      </vt:variant>
      <vt:variant>
        <vt:i4>5242964</vt:i4>
      </vt:variant>
      <vt:variant>
        <vt:i4>195</vt:i4>
      </vt:variant>
      <vt:variant>
        <vt:i4>0</vt:i4>
      </vt:variant>
      <vt:variant>
        <vt:i4>5</vt:i4>
      </vt:variant>
      <vt:variant>
        <vt:lpwstr>https://login.consultant.ru/link/?req=doc&amp;base=LAW&amp;n=115840&amp;date=15.08.2024&amp;dst=100605&amp;field=134</vt:lpwstr>
      </vt:variant>
      <vt:variant>
        <vt:lpwstr/>
      </vt:variant>
      <vt:variant>
        <vt:i4>5570643</vt:i4>
      </vt:variant>
      <vt:variant>
        <vt:i4>192</vt:i4>
      </vt:variant>
      <vt:variant>
        <vt:i4>0</vt:i4>
      </vt:variant>
      <vt:variant>
        <vt:i4>5</vt:i4>
      </vt:variant>
      <vt:variant>
        <vt:lpwstr>https://login.consultant.ru/link/?req=doc&amp;base=LAW&amp;n=115840&amp;date=15.08.2024&amp;dst=100573&amp;field=134</vt:lpwstr>
      </vt:variant>
      <vt:variant>
        <vt:lpwstr/>
      </vt:variant>
      <vt:variant>
        <vt:i4>6881388</vt:i4>
      </vt:variant>
      <vt:variant>
        <vt:i4>189</vt:i4>
      </vt:variant>
      <vt:variant>
        <vt:i4>0</vt:i4>
      </vt:variant>
      <vt:variant>
        <vt:i4>5</vt:i4>
      </vt:variant>
      <vt:variant>
        <vt:lpwstr>https://login.consultant.ru/link/?req=doc&amp;base=LAW&amp;n=115840&amp;date=15.08.2024</vt:lpwstr>
      </vt:variant>
      <vt:variant>
        <vt:lpwstr/>
      </vt:variant>
      <vt:variant>
        <vt:i4>5832797</vt:i4>
      </vt:variant>
      <vt:variant>
        <vt:i4>186</vt:i4>
      </vt:variant>
      <vt:variant>
        <vt:i4>0</vt:i4>
      </vt:variant>
      <vt:variant>
        <vt:i4>5</vt:i4>
      </vt:variant>
      <vt:variant>
        <vt:lpwstr>https://login.consultant.ru/link/?req=doc&amp;base=LAW&amp;n=135996&amp;date=15.08.2024&amp;dst=105592&amp;field=134</vt:lpwstr>
      </vt:variant>
      <vt:variant>
        <vt:lpwstr/>
      </vt:variant>
      <vt:variant>
        <vt:i4>6160464</vt:i4>
      </vt:variant>
      <vt:variant>
        <vt:i4>183</vt:i4>
      </vt:variant>
      <vt:variant>
        <vt:i4>0</vt:i4>
      </vt:variant>
      <vt:variant>
        <vt:i4>5</vt:i4>
      </vt:variant>
      <vt:variant>
        <vt:lpwstr>https://login.consultant.ru/link/?req=doc&amp;base=LAW&amp;n=135996&amp;date=15.08.2024&amp;dst=100010&amp;field=134</vt:lpwstr>
      </vt:variant>
      <vt:variant>
        <vt:lpwstr/>
      </vt:variant>
      <vt:variant>
        <vt:i4>5636183</vt:i4>
      </vt:variant>
      <vt:variant>
        <vt:i4>180</vt:i4>
      </vt:variant>
      <vt:variant>
        <vt:i4>0</vt:i4>
      </vt:variant>
      <vt:variant>
        <vt:i4>5</vt:i4>
      </vt:variant>
      <vt:variant>
        <vt:lpwstr>https://login.consultant.ru/link/?req=doc&amp;base=LAW&amp;n=386337&amp;date=15.08.2024&amp;dst=100162&amp;field=134</vt:lpwstr>
      </vt:variant>
      <vt:variant>
        <vt:lpwstr/>
      </vt:variant>
      <vt:variant>
        <vt:i4>7274601</vt:i4>
      </vt:variant>
      <vt:variant>
        <vt:i4>177</vt:i4>
      </vt:variant>
      <vt:variant>
        <vt:i4>0</vt:i4>
      </vt:variant>
      <vt:variant>
        <vt:i4>5</vt:i4>
      </vt:variant>
      <vt:variant>
        <vt:lpwstr>https://login.consultant.ru/link/?req=doc&amp;base=LAW&amp;n=386337&amp;date=15.08.2024</vt:lpwstr>
      </vt:variant>
      <vt:variant>
        <vt:lpwstr/>
      </vt:variant>
      <vt:variant>
        <vt:i4>5701725</vt:i4>
      </vt:variant>
      <vt:variant>
        <vt:i4>174</vt:i4>
      </vt:variant>
      <vt:variant>
        <vt:i4>0</vt:i4>
      </vt:variant>
      <vt:variant>
        <vt:i4>5</vt:i4>
      </vt:variant>
      <vt:variant>
        <vt:lpwstr>https://login.consultant.ru/link/?req=doc&amp;base=LAW&amp;n=115840&amp;date=15.08.2024&amp;dst=100793&amp;field=134</vt:lpwstr>
      </vt:variant>
      <vt:variant>
        <vt:lpwstr/>
      </vt:variant>
      <vt:variant>
        <vt:i4>5636188</vt:i4>
      </vt:variant>
      <vt:variant>
        <vt:i4>171</vt:i4>
      </vt:variant>
      <vt:variant>
        <vt:i4>0</vt:i4>
      </vt:variant>
      <vt:variant>
        <vt:i4>5</vt:i4>
      </vt:variant>
      <vt:variant>
        <vt:lpwstr>https://login.consultant.ru/link/?req=doc&amp;base=LAW&amp;n=115840&amp;date=15.08.2024&amp;dst=100782&amp;field=134</vt:lpwstr>
      </vt:variant>
      <vt:variant>
        <vt:lpwstr/>
      </vt:variant>
      <vt:variant>
        <vt:i4>5242964</vt:i4>
      </vt:variant>
      <vt:variant>
        <vt:i4>168</vt:i4>
      </vt:variant>
      <vt:variant>
        <vt:i4>0</vt:i4>
      </vt:variant>
      <vt:variant>
        <vt:i4>5</vt:i4>
      </vt:variant>
      <vt:variant>
        <vt:lpwstr>https://login.consultant.ru/link/?req=doc&amp;base=LAW&amp;n=115840&amp;date=15.08.2024&amp;dst=100605&amp;field=134</vt:lpwstr>
      </vt:variant>
      <vt:variant>
        <vt:lpwstr/>
      </vt:variant>
      <vt:variant>
        <vt:i4>5570643</vt:i4>
      </vt:variant>
      <vt:variant>
        <vt:i4>165</vt:i4>
      </vt:variant>
      <vt:variant>
        <vt:i4>0</vt:i4>
      </vt:variant>
      <vt:variant>
        <vt:i4>5</vt:i4>
      </vt:variant>
      <vt:variant>
        <vt:lpwstr>https://login.consultant.ru/link/?req=doc&amp;base=LAW&amp;n=115840&amp;date=15.08.2024&amp;dst=100573&amp;field=134</vt:lpwstr>
      </vt:variant>
      <vt:variant>
        <vt:lpwstr/>
      </vt:variant>
      <vt:variant>
        <vt:i4>6881388</vt:i4>
      </vt:variant>
      <vt:variant>
        <vt:i4>162</vt:i4>
      </vt:variant>
      <vt:variant>
        <vt:i4>0</vt:i4>
      </vt:variant>
      <vt:variant>
        <vt:i4>5</vt:i4>
      </vt:variant>
      <vt:variant>
        <vt:lpwstr>https://login.consultant.ru/link/?req=doc&amp;base=LAW&amp;n=115840&amp;date=15.08.2024</vt:lpwstr>
      </vt:variant>
      <vt:variant>
        <vt:lpwstr/>
      </vt:variant>
      <vt:variant>
        <vt:i4>5767259</vt:i4>
      </vt:variant>
      <vt:variant>
        <vt:i4>159</vt:i4>
      </vt:variant>
      <vt:variant>
        <vt:i4>0</vt:i4>
      </vt:variant>
      <vt:variant>
        <vt:i4>5</vt:i4>
      </vt:variant>
      <vt:variant>
        <vt:lpwstr>https://login.consultant.ru/link/?req=doc&amp;base=LAW&amp;n=135996&amp;date=15.08.2024&amp;dst=108325&amp;field=134</vt:lpwstr>
      </vt:variant>
      <vt:variant>
        <vt:lpwstr/>
      </vt:variant>
      <vt:variant>
        <vt:i4>5963862</vt:i4>
      </vt:variant>
      <vt:variant>
        <vt:i4>156</vt:i4>
      </vt:variant>
      <vt:variant>
        <vt:i4>0</vt:i4>
      </vt:variant>
      <vt:variant>
        <vt:i4>5</vt:i4>
      </vt:variant>
      <vt:variant>
        <vt:lpwstr>https://login.consultant.ru/link/?req=doc&amp;base=LAW&amp;n=135996&amp;date=15.08.2024&amp;dst=106217&amp;field=134</vt:lpwstr>
      </vt:variant>
      <vt:variant>
        <vt:lpwstr/>
      </vt:variant>
      <vt:variant>
        <vt:i4>5832791</vt:i4>
      </vt:variant>
      <vt:variant>
        <vt:i4>153</vt:i4>
      </vt:variant>
      <vt:variant>
        <vt:i4>0</vt:i4>
      </vt:variant>
      <vt:variant>
        <vt:i4>5</vt:i4>
      </vt:variant>
      <vt:variant>
        <vt:lpwstr>https://login.consultant.ru/link/?req=doc&amp;base=LAW&amp;n=135996&amp;date=15.08.2024&amp;dst=106205&amp;field=134</vt:lpwstr>
      </vt:variant>
      <vt:variant>
        <vt:lpwstr/>
      </vt:variant>
      <vt:variant>
        <vt:i4>6094933</vt:i4>
      </vt:variant>
      <vt:variant>
        <vt:i4>150</vt:i4>
      </vt:variant>
      <vt:variant>
        <vt:i4>0</vt:i4>
      </vt:variant>
      <vt:variant>
        <vt:i4>5</vt:i4>
      </vt:variant>
      <vt:variant>
        <vt:lpwstr>https://login.consultant.ru/link/?req=doc&amp;base=LAW&amp;n=135996&amp;date=15.08.2024&amp;dst=106122&amp;field=134</vt:lpwstr>
      </vt:variant>
      <vt:variant>
        <vt:lpwstr/>
      </vt:variant>
      <vt:variant>
        <vt:i4>6160464</vt:i4>
      </vt:variant>
      <vt:variant>
        <vt:i4>147</vt:i4>
      </vt:variant>
      <vt:variant>
        <vt:i4>0</vt:i4>
      </vt:variant>
      <vt:variant>
        <vt:i4>5</vt:i4>
      </vt:variant>
      <vt:variant>
        <vt:lpwstr>https://login.consultant.ru/link/?req=doc&amp;base=LAW&amp;n=135996&amp;date=15.08.2024&amp;dst=100010&amp;field=134</vt:lpwstr>
      </vt:variant>
      <vt:variant>
        <vt:lpwstr/>
      </vt:variant>
      <vt:variant>
        <vt:i4>5242963</vt:i4>
      </vt:variant>
      <vt:variant>
        <vt:i4>144</vt:i4>
      </vt:variant>
      <vt:variant>
        <vt:i4>0</vt:i4>
      </vt:variant>
      <vt:variant>
        <vt:i4>5</vt:i4>
      </vt:variant>
      <vt:variant>
        <vt:lpwstr>https://login.consultant.ru/link/?req=doc&amp;base=LAW&amp;n=386337&amp;date=15.08.2024&amp;dst=100326&amp;field=134</vt:lpwstr>
      </vt:variant>
      <vt:variant>
        <vt:lpwstr/>
      </vt:variant>
      <vt:variant>
        <vt:i4>6160465</vt:i4>
      </vt:variant>
      <vt:variant>
        <vt:i4>141</vt:i4>
      </vt:variant>
      <vt:variant>
        <vt:i4>0</vt:i4>
      </vt:variant>
      <vt:variant>
        <vt:i4>5</vt:i4>
      </vt:variant>
      <vt:variant>
        <vt:lpwstr>https://login.consultant.ru/link/?req=doc&amp;base=LAW&amp;n=386337&amp;date=15.08.2024&amp;dst=100308&amp;field=134</vt:lpwstr>
      </vt:variant>
      <vt:variant>
        <vt:lpwstr/>
      </vt:variant>
      <vt:variant>
        <vt:i4>6160472</vt:i4>
      </vt:variant>
      <vt:variant>
        <vt:i4>138</vt:i4>
      </vt:variant>
      <vt:variant>
        <vt:i4>0</vt:i4>
      </vt:variant>
      <vt:variant>
        <vt:i4>5</vt:i4>
      </vt:variant>
      <vt:variant>
        <vt:lpwstr>https://login.consultant.ru/link/?req=doc&amp;base=LAW&amp;n=386337&amp;date=15.08.2024&amp;dst=100299&amp;field=134</vt:lpwstr>
      </vt:variant>
      <vt:variant>
        <vt:lpwstr/>
      </vt:variant>
      <vt:variant>
        <vt:i4>7274601</vt:i4>
      </vt:variant>
      <vt:variant>
        <vt:i4>135</vt:i4>
      </vt:variant>
      <vt:variant>
        <vt:i4>0</vt:i4>
      </vt:variant>
      <vt:variant>
        <vt:i4>5</vt:i4>
      </vt:variant>
      <vt:variant>
        <vt:lpwstr>https://login.consultant.ru/link/?req=doc&amp;base=LAW&amp;n=386337&amp;date=15.08.2024</vt:lpwstr>
      </vt:variant>
      <vt:variant>
        <vt:lpwstr/>
      </vt:variant>
      <vt:variant>
        <vt:i4>5570653</vt:i4>
      </vt:variant>
      <vt:variant>
        <vt:i4>132</vt:i4>
      </vt:variant>
      <vt:variant>
        <vt:i4>0</vt:i4>
      </vt:variant>
      <vt:variant>
        <vt:i4>5</vt:i4>
      </vt:variant>
      <vt:variant>
        <vt:lpwstr>https://login.consultant.ru/link/?req=doc&amp;base=LAW&amp;n=115840&amp;date=15.08.2024&amp;dst=101086&amp;field=134</vt:lpwstr>
      </vt:variant>
      <vt:variant>
        <vt:lpwstr/>
      </vt:variant>
      <vt:variant>
        <vt:i4>5636188</vt:i4>
      </vt:variant>
      <vt:variant>
        <vt:i4>129</vt:i4>
      </vt:variant>
      <vt:variant>
        <vt:i4>0</vt:i4>
      </vt:variant>
      <vt:variant>
        <vt:i4>5</vt:i4>
      </vt:variant>
      <vt:variant>
        <vt:lpwstr>https://login.consultant.ru/link/?req=doc&amp;base=LAW&amp;n=115840&amp;date=15.08.2024&amp;dst=100782&amp;field=134</vt:lpwstr>
      </vt:variant>
      <vt:variant>
        <vt:lpwstr/>
      </vt:variant>
      <vt:variant>
        <vt:i4>5242963</vt:i4>
      </vt:variant>
      <vt:variant>
        <vt:i4>126</vt:i4>
      </vt:variant>
      <vt:variant>
        <vt:i4>0</vt:i4>
      </vt:variant>
      <vt:variant>
        <vt:i4>5</vt:i4>
      </vt:variant>
      <vt:variant>
        <vt:lpwstr>https://login.consultant.ru/link/?req=doc&amp;base=LAW&amp;n=115840&amp;date=15.08.2024&amp;dst=100576&amp;field=134</vt:lpwstr>
      </vt:variant>
      <vt:variant>
        <vt:lpwstr/>
      </vt:variant>
      <vt:variant>
        <vt:i4>5570643</vt:i4>
      </vt:variant>
      <vt:variant>
        <vt:i4>123</vt:i4>
      </vt:variant>
      <vt:variant>
        <vt:i4>0</vt:i4>
      </vt:variant>
      <vt:variant>
        <vt:i4>5</vt:i4>
      </vt:variant>
      <vt:variant>
        <vt:lpwstr>https://login.consultant.ru/link/?req=doc&amp;base=LAW&amp;n=115840&amp;date=15.08.2024&amp;dst=100573&amp;field=134</vt:lpwstr>
      </vt:variant>
      <vt:variant>
        <vt:lpwstr/>
      </vt:variant>
      <vt:variant>
        <vt:i4>6881388</vt:i4>
      </vt:variant>
      <vt:variant>
        <vt:i4>120</vt:i4>
      </vt:variant>
      <vt:variant>
        <vt:i4>0</vt:i4>
      </vt:variant>
      <vt:variant>
        <vt:i4>5</vt:i4>
      </vt:variant>
      <vt:variant>
        <vt:lpwstr>https://login.consultant.ru/link/?req=doc&amp;base=LAW&amp;n=115840&amp;date=15.08.2024</vt:lpwstr>
      </vt:variant>
      <vt:variant>
        <vt:lpwstr/>
      </vt:variant>
      <vt:variant>
        <vt:i4>5767259</vt:i4>
      </vt:variant>
      <vt:variant>
        <vt:i4>117</vt:i4>
      </vt:variant>
      <vt:variant>
        <vt:i4>0</vt:i4>
      </vt:variant>
      <vt:variant>
        <vt:i4>5</vt:i4>
      </vt:variant>
      <vt:variant>
        <vt:lpwstr>https://login.consultant.ru/link/?req=doc&amp;base=LAW&amp;n=135996&amp;date=15.08.2024&amp;dst=108325&amp;field=134</vt:lpwstr>
      </vt:variant>
      <vt:variant>
        <vt:lpwstr/>
      </vt:variant>
      <vt:variant>
        <vt:i4>5963862</vt:i4>
      </vt:variant>
      <vt:variant>
        <vt:i4>114</vt:i4>
      </vt:variant>
      <vt:variant>
        <vt:i4>0</vt:i4>
      </vt:variant>
      <vt:variant>
        <vt:i4>5</vt:i4>
      </vt:variant>
      <vt:variant>
        <vt:lpwstr>https://login.consultant.ru/link/?req=doc&amp;base=LAW&amp;n=135996&amp;date=15.08.2024&amp;dst=106217&amp;field=134</vt:lpwstr>
      </vt:variant>
      <vt:variant>
        <vt:lpwstr/>
      </vt:variant>
      <vt:variant>
        <vt:i4>5832791</vt:i4>
      </vt:variant>
      <vt:variant>
        <vt:i4>111</vt:i4>
      </vt:variant>
      <vt:variant>
        <vt:i4>0</vt:i4>
      </vt:variant>
      <vt:variant>
        <vt:i4>5</vt:i4>
      </vt:variant>
      <vt:variant>
        <vt:lpwstr>https://login.consultant.ru/link/?req=doc&amp;base=LAW&amp;n=135996&amp;date=15.08.2024&amp;dst=106205&amp;field=134</vt:lpwstr>
      </vt:variant>
      <vt:variant>
        <vt:lpwstr/>
      </vt:variant>
      <vt:variant>
        <vt:i4>6094933</vt:i4>
      </vt:variant>
      <vt:variant>
        <vt:i4>108</vt:i4>
      </vt:variant>
      <vt:variant>
        <vt:i4>0</vt:i4>
      </vt:variant>
      <vt:variant>
        <vt:i4>5</vt:i4>
      </vt:variant>
      <vt:variant>
        <vt:lpwstr>https://login.consultant.ru/link/?req=doc&amp;base=LAW&amp;n=135996&amp;date=15.08.2024&amp;dst=106122&amp;field=134</vt:lpwstr>
      </vt:variant>
      <vt:variant>
        <vt:lpwstr/>
      </vt:variant>
      <vt:variant>
        <vt:i4>6160464</vt:i4>
      </vt:variant>
      <vt:variant>
        <vt:i4>105</vt:i4>
      </vt:variant>
      <vt:variant>
        <vt:i4>0</vt:i4>
      </vt:variant>
      <vt:variant>
        <vt:i4>5</vt:i4>
      </vt:variant>
      <vt:variant>
        <vt:lpwstr>https://login.consultant.ru/link/?req=doc&amp;base=LAW&amp;n=135996&amp;date=15.08.2024&amp;dst=100010&amp;field=134</vt:lpwstr>
      </vt:variant>
      <vt:variant>
        <vt:lpwstr/>
      </vt:variant>
      <vt:variant>
        <vt:i4>5242963</vt:i4>
      </vt:variant>
      <vt:variant>
        <vt:i4>102</vt:i4>
      </vt:variant>
      <vt:variant>
        <vt:i4>0</vt:i4>
      </vt:variant>
      <vt:variant>
        <vt:i4>5</vt:i4>
      </vt:variant>
      <vt:variant>
        <vt:lpwstr>https://login.consultant.ru/link/?req=doc&amp;base=LAW&amp;n=386337&amp;date=15.08.2024&amp;dst=100326&amp;field=134</vt:lpwstr>
      </vt:variant>
      <vt:variant>
        <vt:lpwstr/>
      </vt:variant>
      <vt:variant>
        <vt:i4>6160465</vt:i4>
      </vt:variant>
      <vt:variant>
        <vt:i4>99</vt:i4>
      </vt:variant>
      <vt:variant>
        <vt:i4>0</vt:i4>
      </vt:variant>
      <vt:variant>
        <vt:i4>5</vt:i4>
      </vt:variant>
      <vt:variant>
        <vt:lpwstr>https://login.consultant.ru/link/?req=doc&amp;base=LAW&amp;n=386337&amp;date=15.08.2024&amp;dst=100308&amp;field=134</vt:lpwstr>
      </vt:variant>
      <vt:variant>
        <vt:lpwstr/>
      </vt:variant>
      <vt:variant>
        <vt:i4>6160472</vt:i4>
      </vt:variant>
      <vt:variant>
        <vt:i4>96</vt:i4>
      </vt:variant>
      <vt:variant>
        <vt:i4>0</vt:i4>
      </vt:variant>
      <vt:variant>
        <vt:i4>5</vt:i4>
      </vt:variant>
      <vt:variant>
        <vt:lpwstr>https://login.consultant.ru/link/?req=doc&amp;base=LAW&amp;n=386337&amp;date=15.08.2024&amp;dst=100299&amp;field=134</vt:lpwstr>
      </vt:variant>
      <vt:variant>
        <vt:lpwstr/>
      </vt:variant>
      <vt:variant>
        <vt:i4>7274601</vt:i4>
      </vt:variant>
      <vt:variant>
        <vt:i4>93</vt:i4>
      </vt:variant>
      <vt:variant>
        <vt:i4>0</vt:i4>
      </vt:variant>
      <vt:variant>
        <vt:i4>5</vt:i4>
      </vt:variant>
      <vt:variant>
        <vt:lpwstr>https://login.consultant.ru/link/?req=doc&amp;base=LAW&amp;n=386337&amp;date=15.08.2024</vt:lpwstr>
      </vt:variant>
      <vt:variant>
        <vt:lpwstr/>
      </vt:variant>
      <vt:variant>
        <vt:i4>5242964</vt:i4>
      </vt:variant>
      <vt:variant>
        <vt:i4>90</vt:i4>
      </vt:variant>
      <vt:variant>
        <vt:i4>0</vt:i4>
      </vt:variant>
      <vt:variant>
        <vt:i4>5</vt:i4>
      </vt:variant>
      <vt:variant>
        <vt:lpwstr>https://login.consultant.ru/link/?req=doc&amp;base=LAW&amp;n=115840&amp;date=15.08.2024&amp;dst=100605&amp;field=134</vt:lpwstr>
      </vt:variant>
      <vt:variant>
        <vt:lpwstr/>
      </vt:variant>
      <vt:variant>
        <vt:i4>6160476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https://login.consultant.ru/link/?req=doc&amp;base=LAW&amp;n=115840&amp;date=15.08.2024&amp;dst=100588&amp;field=134</vt:lpwstr>
      </vt:variant>
      <vt:variant>
        <vt:lpwstr/>
      </vt:variant>
      <vt:variant>
        <vt:i4>5505105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https://login.consultant.ru/link/?req=doc&amp;base=LAW&amp;n=115840&amp;date=15.08.2024&amp;dst=100552&amp;field=134</vt:lpwstr>
      </vt:variant>
      <vt:variant>
        <vt:lpwstr/>
      </vt:variant>
      <vt:variant>
        <vt:i4>6881330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Par1091</vt:lpwstr>
      </vt:variant>
      <vt:variant>
        <vt:i4>6881388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https://login.consultant.ru/link/?req=doc&amp;base=LAW&amp;n=115840&amp;date=15.08.2024</vt:lpwstr>
      </vt:variant>
      <vt:variant>
        <vt:lpwstr/>
      </vt:variant>
      <vt:variant>
        <vt:i4>5767258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https://login.consultant.ru/link/?req=doc&amp;base=LAW&amp;n=135996&amp;date=15.08.2024&amp;dst=108432&amp;field=134</vt:lpwstr>
      </vt:variant>
      <vt:variant>
        <vt:lpwstr/>
      </vt:variant>
      <vt:variant>
        <vt:i4>6160472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https://login.consultant.ru/link/?req=doc&amp;base=LAW&amp;n=135996&amp;date=15.08.2024&amp;dst=108414&amp;field=134</vt:lpwstr>
      </vt:variant>
      <vt:variant>
        <vt:lpwstr/>
      </vt:variant>
      <vt:variant>
        <vt:i4>5832792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https://login.consultant.ru/link/?req=doc&amp;base=LAW&amp;n=135996&amp;date=15.08.2024&amp;dst=108413&amp;field=134</vt:lpwstr>
      </vt:variant>
      <vt:variant>
        <vt:lpwstr/>
      </vt:variant>
      <vt:variant>
        <vt:i4>6094942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https://login.consultant.ru/link/?req=doc&amp;base=LAW&amp;n=135996&amp;date=15.08.2024&amp;dst=107487&amp;field=134</vt:lpwstr>
      </vt:variant>
      <vt:variant>
        <vt:lpwstr/>
      </vt:variant>
      <vt:variant>
        <vt:i4>5963857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https://login.consultant.ru/link/?req=doc&amp;base=LAW&amp;n=135996&amp;date=15.08.2024&amp;dst=107277&amp;field=134</vt:lpwstr>
      </vt:variant>
      <vt:variant>
        <vt:lpwstr/>
      </vt:variant>
      <vt:variant>
        <vt:i4>6881330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Par1090</vt:lpwstr>
      </vt:variant>
      <vt:variant>
        <vt:i4>6160464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https://login.consultant.ru/link/?req=doc&amp;base=LAW&amp;n=135996&amp;date=15.08.2024&amp;dst=100010&amp;field=134</vt:lpwstr>
      </vt:variant>
      <vt:variant>
        <vt:lpwstr/>
      </vt:variant>
      <vt:variant>
        <vt:i4>6815794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Par1089</vt:lpwstr>
      </vt:variant>
      <vt:variant>
        <vt:i4>5308505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https://login.consultant.ru/link/?req=doc&amp;base=LAW&amp;n=386337&amp;date=15.08.2024&amp;dst=100682&amp;field=134</vt:lpwstr>
      </vt:variant>
      <vt:variant>
        <vt:lpwstr/>
      </vt:variant>
      <vt:variant>
        <vt:i4>5439574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https://login.consultant.ru/link/?req=doc&amp;base=LAW&amp;n=386337&amp;date=15.08.2024&amp;dst=100670&amp;field=134</vt:lpwstr>
      </vt:variant>
      <vt:variant>
        <vt:lpwstr/>
      </vt:variant>
      <vt:variant>
        <vt:i4>5505111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https://login.consultant.ru/link/?req=doc&amp;base=LAW&amp;n=386337&amp;date=15.08.2024&amp;dst=100667&amp;field=134</vt:lpwstr>
      </vt:variant>
      <vt:variant>
        <vt:lpwstr/>
      </vt:variant>
      <vt:variant>
        <vt:i4>7274601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https://login.consultant.ru/link/?req=doc&amp;base=LAW&amp;n=386337&amp;date=15.08.2024</vt:lpwstr>
      </vt:variant>
      <vt:variant>
        <vt:lpwstr/>
      </vt:variant>
      <vt:variant>
        <vt:i4>6815794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Par1088</vt:lpwstr>
      </vt:variant>
      <vt:variant>
        <vt:i4>7274594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https://login.consultant.ru/link/?req=doc&amp;base=LAW&amp;n=466849&amp;date=15.08.2024</vt:lpwstr>
      </vt:variant>
      <vt:variant>
        <vt:lpwstr/>
      </vt:variant>
      <vt:variant>
        <vt:i4>6160477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https://login.consultant.ru/link/?req=doc&amp;base=LAW&amp;n=466849&amp;date=15.08.2024&amp;dst=104932&amp;field=134</vt:lpwstr>
      </vt:variant>
      <vt:variant>
        <vt:lpwstr/>
      </vt:variant>
      <vt:variant>
        <vt:i4>5505117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https://login.consultant.ru/link/?req=doc&amp;base=LAW&amp;n=466849&amp;date=15.08.2024&amp;dst=102455&amp;field=134</vt:lpwstr>
      </vt:variant>
      <vt:variant>
        <vt:lpwstr/>
      </vt:variant>
      <vt:variant>
        <vt:i4>7274601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https://login.consultant.ru/link/?req=doc&amp;base=LAW&amp;n=386337&amp;date=15.08.2024</vt:lpwstr>
      </vt:variant>
      <vt:variant>
        <vt:lpwstr/>
      </vt:variant>
      <vt:variant>
        <vt:i4>6815794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Par1087</vt:lpwstr>
      </vt:variant>
      <vt:variant>
        <vt:i4>7274601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https://login.consultant.ru/link/?req=doc&amp;base=LAW&amp;n=386337&amp;date=15.08.2024</vt:lpwstr>
      </vt:variant>
      <vt:variant>
        <vt:lpwstr/>
      </vt:variant>
      <vt:variant>
        <vt:i4>5308505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https://login.consultant.ru/link/?req=doc&amp;base=LAW&amp;n=386337&amp;date=15.08.2024&amp;dst=100682&amp;field=134</vt:lpwstr>
      </vt:variant>
      <vt:variant>
        <vt:lpwstr/>
      </vt:variant>
      <vt:variant>
        <vt:i4>5439574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https://login.consultant.ru/link/?req=doc&amp;base=LAW&amp;n=386337&amp;date=15.08.2024&amp;dst=100670&amp;field=134</vt:lpwstr>
      </vt:variant>
      <vt:variant>
        <vt:lpwstr/>
      </vt:variant>
      <vt:variant>
        <vt:i4>5505111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https://login.consultant.ru/link/?req=doc&amp;base=LAW&amp;n=386337&amp;date=15.08.2024&amp;dst=100667&amp;field=134</vt:lpwstr>
      </vt:variant>
      <vt:variant>
        <vt:lpwstr/>
      </vt:variant>
      <vt:variant>
        <vt:i4>5242963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https://login.consultant.ru/link/?req=doc&amp;base=LAW&amp;n=386337&amp;date=15.08.2024&amp;dst=100326&amp;field=134</vt:lpwstr>
      </vt:variant>
      <vt:variant>
        <vt:lpwstr/>
      </vt:variant>
      <vt:variant>
        <vt:i4>6160465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https://login.consultant.ru/link/?req=doc&amp;base=LAW&amp;n=386337&amp;date=15.08.2024&amp;dst=100308&amp;field=134</vt:lpwstr>
      </vt:variant>
      <vt:variant>
        <vt:lpwstr/>
      </vt:variant>
      <vt:variant>
        <vt:i4>6160472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https://login.consultant.ru/link/?req=doc&amp;base=LAW&amp;n=386337&amp;date=15.08.2024&amp;dst=100299&amp;field=134</vt:lpwstr>
      </vt:variant>
      <vt:variant>
        <vt:lpwstr/>
      </vt:variant>
      <vt:variant>
        <vt:i4>5636183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https://login.consultant.ru/link/?req=doc&amp;base=LAW&amp;n=386337&amp;date=15.08.2024&amp;dst=100162&amp;field=134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14.01.2016 N 3н"Об утверждении профессионального стандарта "Специалист по проектированию детской и образовательной робототехники"(Зарегистрировано в Минюсте России 05.02.2016 N 40956)</dc:title>
  <dc:subject/>
  <dc:creator>Алексей Шинкин</dc:creator>
  <cp:keywords/>
  <dc:description/>
  <cp:lastModifiedBy>Алексей Шинкин</cp:lastModifiedBy>
  <cp:revision>2</cp:revision>
  <dcterms:created xsi:type="dcterms:W3CDTF">2024-08-27T09:37:00Z</dcterms:created>
  <dcterms:modified xsi:type="dcterms:W3CDTF">2024-08-27T09:37:00Z</dcterms:modified>
</cp:coreProperties>
</file>